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3F" w:rsidRDefault="007E4968" w:rsidP="001A3B4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48.8pt;margin-top:-10.7pt;width:94.2pt;height:29.25pt;z-index:251681792;mso-width-relative:margin;mso-height-relative:margin" strokecolor="white [3212]">
            <v:textbox style="mso-next-textbox:#_x0000_s1043">
              <w:txbxContent>
                <w:p w:rsidR="00EC49FA" w:rsidRPr="00537016" w:rsidRDefault="00EC49FA">
                  <w:pPr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</w:rPr>
                  </w:pPr>
                  <w:r w:rsidRPr="00537016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</w:rPr>
                    <w:t>-</w:t>
                  </w:r>
                  <w:r w:rsidRPr="00537016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  <w:cs/>
                    </w:rPr>
                    <w:t>สำเนาคู่ฉบับ</w:t>
                  </w:r>
                  <w:r w:rsidRPr="00537016">
                    <w:rPr>
                      <w:rFonts w:ascii="TH SarabunIT๙" w:hAnsi="TH SarabunIT๙" w:cs="TH SarabunIT๙"/>
                      <w:color w:val="FFFFFF" w:themeColor="background1"/>
                      <w:sz w:val="32"/>
                      <w:szCs w:val="32"/>
                    </w:rPr>
                    <w:t>-</w:t>
                  </w:r>
                </w:p>
              </w:txbxContent>
            </v:textbox>
          </v:shape>
        </w:pict>
      </w:r>
    </w:p>
    <w:p w:rsidR="0072243F" w:rsidRDefault="0072243F" w:rsidP="001A3B4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2243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331470</wp:posOffset>
            </wp:positionH>
            <wp:positionV relativeFrom="margin">
              <wp:posOffset>156210</wp:posOffset>
            </wp:positionV>
            <wp:extent cx="2057400" cy="619125"/>
            <wp:effectExtent l="19050" t="0" r="0" b="0"/>
            <wp:wrapSquare wrapText="bothSides"/>
            <wp:docPr id="1" name="รูปภาพ 0" descr="รพ.ต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พ.ตร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43F" w:rsidRDefault="0072243F" w:rsidP="001A3B4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2243F" w:rsidRDefault="0072243F" w:rsidP="001A3B4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2243F" w:rsidRDefault="0072243F" w:rsidP="0072243F"/>
    <w:p w:rsidR="0072243F" w:rsidRDefault="0072243F" w:rsidP="0072243F"/>
    <w:p w:rsidR="0072243F" w:rsidRDefault="0072243F" w:rsidP="0072243F">
      <w:pPr>
        <w:spacing w:after="0" w:line="240" w:lineRule="auto"/>
        <w:jc w:val="center"/>
        <w:rPr>
          <w:b/>
          <w:bCs/>
          <w:sz w:val="80"/>
          <w:szCs w:val="80"/>
        </w:rPr>
      </w:pPr>
      <w:r w:rsidRPr="00994FB7">
        <w:rPr>
          <w:rFonts w:ascii="TH SarabunIT๙" w:hAnsi="TH SarabunIT๙" w:cs="TH SarabunIT๙" w:hint="cs"/>
          <w:b/>
          <w:bCs/>
          <w:sz w:val="80"/>
          <w:szCs w:val="80"/>
          <w:cs/>
        </w:rPr>
        <w:t>การควบคุมภายใน โรงพยาบาลตำรวจ</w:t>
      </w:r>
    </w:p>
    <w:p w:rsidR="0072243F" w:rsidRDefault="0072243F" w:rsidP="007224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ปีงบประมาณ พ.ศ.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๒๕60</w:t>
      </w:r>
    </w:p>
    <w:p w:rsidR="0072243F" w:rsidRDefault="0072243F" w:rsidP="00C4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รอบ ๑๒ เดือน</w:t>
      </w:r>
    </w:p>
    <w:p w:rsidR="00C442B7" w:rsidRDefault="00C442B7" w:rsidP="00C4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C442B7" w:rsidRDefault="00C442B7" w:rsidP="0072243F">
      <w:pPr>
        <w:jc w:val="center"/>
        <w:rPr>
          <w:rFonts w:ascii="TH SarabunIT๙" w:hAnsi="TH SarabunIT๙" w:cs="TH SarabunIT๙"/>
          <w:b/>
          <w:bCs/>
          <w:noProof/>
          <w:sz w:val="80"/>
          <w:szCs w:val="80"/>
        </w:rPr>
      </w:pPr>
    </w:p>
    <w:p w:rsidR="00C442B7" w:rsidRDefault="00C442B7" w:rsidP="0072243F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72243F" w:rsidRDefault="0072243F" w:rsidP="00C442B7">
      <w:pPr>
        <w:jc w:val="right"/>
        <w:rPr>
          <w:rFonts w:ascii="TH SarabunIT๙" w:hAnsi="TH SarabunIT๙" w:cs="TH SarabunIT๙"/>
          <w:sz w:val="32"/>
          <w:szCs w:val="32"/>
        </w:rPr>
      </w:pPr>
      <w:r w:rsidRPr="00943584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จัดทำโดย ฝ่ายยุทธศาสตร์ กองบังคับการอำนวยการ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43584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โรงพยาบาลตำรวจ</w:t>
      </w:r>
    </w:p>
    <w:p w:rsidR="00E14910" w:rsidRDefault="00E14910" w:rsidP="00C442B7">
      <w:pPr>
        <w:jc w:val="right"/>
        <w:rPr>
          <w:rFonts w:ascii="TH SarabunIT๙" w:hAnsi="TH SarabunIT๙" w:cs="TH SarabunIT๙"/>
          <w:sz w:val="32"/>
          <w:szCs w:val="32"/>
        </w:rPr>
        <w:sectPr w:rsidR="00E14910" w:rsidSect="00E14910">
          <w:headerReference w:type="default" r:id="rId9"/>
          <w:footerReference w:type="default" r:id="rId10"/>
          <w:pgSz w:w="16838" w:h="11906" w:orient="landscape"/>
          <w:pgMar w:top="1134" w:right="851" w:bottom="1418" w:left="993" w:header="709" w:footer="709" w:gutter="0"/>
          <w:cols w:space="708"/>
          <w:docGrid w:linePitch="360"/>
        </w:sectPr>
      </w:pPr>
    </w:p>
    <w:p w:rsidR="00E14910" w:rsidRDefault="00E14910" w:rsidP="00E1491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กลุ่ม</w:t>
      </w:r>
      <w:r w:rsidRPr="00C970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งานในสังกัด </w:t>
      </w:r>
      <w:proofErr w:type="spellStart"/>
      <w:r w:rsidRPr="00C970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รพ.ตร.</w:t>
      </w:r>
      <w:proofErr w:type="spellEnd"/>
    </w:p>
    <w:tbl>
      <w:tblPr>
        <w:tblStyle w:val="a4"/>
        <w:tblpPr w:leftFromText="180" w:rightFromText="180" w:vertAnchor="page" w:horzAnchor="margin" w:tblpXSpec="center" w:tblpY="1636"/>
        <w:tblW w:w="10490" w:type="dxa"/>
        <w:tblLook w:val="04A0"/>
      </w:tblPr>
      <w:tblGrid>
        <w:gridCol w:w="851"/>
        <w:gridCol w:w="3544"/>
        <w:gridCol w:w="6095"/>
      </w:tblGrid>
      <w:tr w:rsidR="00E14910" w:rsidTr="00EC49FA">
        <w:tc>
          <w:tcPr>
            <w:tcW w:w="851" w:type="dxa"/>
          </w:tcPr>
          <w:p w:rsidR="00E14910" w:rsidRPr="00B42363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2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</w:tcPr>
          <w:p w:rsidR="00E14910" w:rsidRPr="00B42363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2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095" w:type="dxa"/>
          </w:tcPr>
          <w:p w:rsidR="00E14910" w:rsidRPr="00B42363" w:rsidRDefault="00E14910" w:rsidP="00EC49FA">
            <w:pPr>
              <w:ind w:left="720" w:hanging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B42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ปย.</w:t>
            </w:r>
            <w:proofErr w:type="spellEnd"/>
            <w:r w:rsidRPr="00B42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14910" w:rsidRPr="00A85388" w:rsidTr="00EC49FA">
        <w:tc>
          <w:tcPr>
            <w:tcW w:w="851" w:type="dxa"/>
          </w:tcPr>
          <w:p w:rsidR="00E14910" w:rsidRPr="00A85388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E14910" w:rsidRPr="00A85388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กลุ่มงานกุมารเวชกรรม </w:t>
            </w:r>
            <w:proofErr w:type="spellStart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ผู้ป่วยเด็กตกเตียง</w:t>
            </w:r>
          </w:p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2.มารดาทอดทิ้งบุตร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3.การเก็บและส่งสิ่งตรวจทางห้องปฏิบัติการผิดพลาด</w:t>
            </w:r>
          </w:p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4.ท่อช่วยหายใจเลื่อนหลุด</w:t>
            </w:r>
          </w:p>
        </w:tc>
      </w:tr>
      <w:tr w:rsidR="00E14910" w:rsidRPr="00A85388" w:rsidTr="00EC49FA">
        <w:tc>
          <w:tcPr>
            <w:tcW w:w="851" w:type="dxa"/>
          </w:tcPr>
          <w:p w:rsidR="00E14910" w:rsidRPr="00A85388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กลุ่มงานจิตเวชและยาเสพติด </w:t>
            </w:r>
            <w:proofErr w:type="spellStart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1.ผู้ป่วยที่มีพฤติกรรมก้าวร้าวรุนแรง</w:t>
            </w:r>
          </w:p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2.การตรวจพิสูจน์ตัวบุ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คคลของผู้รับบริการตรวจปัสสาว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หา</w:t>
            </w: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สารเสพติด</w:t>
            </w:r>
          </w:p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3.ผู้ป่วยในหลบหนีกลับบ้านโดยไม่ได้รับอนุญาต</w:t>
            </w:r>
          </w:p>
        </w:tc>
      </w:tr>
      <w:tr w:rsidR="00E14910" w:rsidRPr="00A85388" w:rsidTr="00EC49FA">
        <w:tc>
          <w:tcPr>
            <w:tcW w:w="851" w:type="dxa"/>
          </w:tcPr>
          <w:p w:rsidR="00E14910" w:rsidRPr="00A85388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</w:tcPr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กลุ่มงานชีวเคมี </w:t>
            </w:r>
            <w:proofErr w:type="spellStart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1.การควบคุมคุณภาพภายใน(</w:t>
            </w:r>
            <w:r w:rsidRPr="00A85388">
              <w:rPr>
                <w:rFonts w:ascii="TH SarabunIT๙" w:hAnsi="TH SarabunIT๙" w:cs="TH SarabunIT๙"/>
                <w:sz w:val="32"/>
                <w:szCs w:val="32"/>
              </w:rPr>
              <w:t xml:space="preserve">internal </w:t>
            </w:r>
            <w:proofErr w:type="spellStart"/>
            <w:r w:rsidRPr="00A85388">
              <w:rPr>
                <w:rFonts w:ascii="TH SarabunIT๙" w:hAnsi="TH SarabunIT๙" w:cs="TH SarabunIT๙"/>
                <w:sz w:val="32"/>
                <w:szCs w:val="32"/>
              </w:rPr>
              <w:t>auditX</w:t>
            </w:r>
            <w:proofErr w:type="spellEnd"/>
          </w:p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2.การสำรวจความพึงพอใจของผู้ใช้บริการห้องปฏิบัติการ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3.การปรับปรุงพัฒนาและเพิ่มประสิทธิภาพการให้บริการหน่วยรับสิ่ง</w:t>
            </w:r>
          </w:p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3.</w:t>
            </w: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ตรวจของห้องปฏิบัติการทางการแพทย์</w:t>
            </w:r>
          </w:p>
        </w:tc>
      </w:tr>
      <w:tr w:rsidR="00E14910" w:rsidRPr="00A85388" w:rsidTr="00EC49FA">
        <w:tc>
          <w:tcPr>
            <w:tcW w:w="851" w:type="dxa"/>
          </w:tcPr>
          <w:p w:rsidR="00E14910" w:rsidRPr="00A85388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กลุ่มงานตา </w:t>
            </w:r>
            <w:proofErr w:type="spellStart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1.พัฒนาศูนย์</w:t>
            </w:r>
            <w:proofErr w:type="spellStart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เล</w:t>
            </w:r>
            <w:proofErr w:type="spellEnd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สิ</w:t>
            </w:r>
            <w:proofErr w:type="spellStart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กโรง</w:t>
            </w:r>
            <w:proofErr w:type="spellEnd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พยาบาลตำรวจ</w:t>
            </w:r>
          </w:p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การสรุปเวชระเบียนและส่งคืนภายในกำหนดระยะเวลา 7 วัน</w:t>
            </w:r>
          </w:p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จัดจักษุแพทย์เข้าร่วมประชุมและรับการอบรมทางจักษุของราชวิทยาจักษุแพทย์แห่งประเทศไทย</w:t>
            </w:r>
          </w:p>
        </w:tc>
      </w:tr>
      <w:tr w:rsidR="00E14910" w:rsidRPr="00A85388" w:rsidTr="00EC49FA">
        <w:tc>
          <w:tcPr>
            <w:tcW w:w="851" w:type="dxa"/>
          </w:tcPr>
          <w:p w:rsidR="00E14910" w:rsidRPr="00A85388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</w:tcPr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กลุ่มงานทันตก</w:t>
            </w:r>
            <w:proofErr w:type="spellStart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สามารถระบุตัว /ระบุตำแหน่งในการทำหัตถการทางทันตก</w:t>
            </w:r>
            <w:proofErr w:type="spellStart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รรม</w:t>
            </w:r>
            <w:proofErr w:type="spellEnd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ได้อย่างถูกต้อง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ลดอุบัติการณ์การใช้เวชระเบียนแทนในผู้ป่วยนัดทันตก</w:t>
            </w:r>
            <w:proofErr w:type="spellStart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</w:p>
          <w:p w:rsidR="00E14910" w:rsidRPr="00F76131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 </w:t>
            </w:r>
            <w:r w:rsidRPr="00A954CC">
              <w:rPr>
                <w:rFonts w:ascii="TH SarabunIT๙" w:hAnsi="TH SarabunIT๙" w:cs="TH SarabunIT๙"/>
                <w:sz w:val="32"/>
                <w:szCs w:val="32"/>
              </w:rPr>
              <w:t>Surgical Checklist</w:t>
            </w: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ก่อนการทำหัตถการในห้องผ่าตัดเล็กของกลุ่มงานทันตก</w:t>
            </w:r>
            <w:proofErr w:type="spellStart"/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</w:p>
        </w:tc>
      </w:tr>
      <w:tr w:rsidR="00E14910" w:rsidRPr="00A85388" w:rsidTr="00EC49FA">
        <w:tc>
          <w:tcPr>
            <w:tcW w:w="851" w:type="dxa"/>
          </w:tcPr>
          <w:p w:rsidR="00E14910" w:rsidRPr="00A85388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</w:tcPr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กลุ่มงานผู้ป่วยนอก </w:t>
            </w:r>
            <w:proofErr w:type="spellStart"/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ความปลอดภัยของผู้ป่วย(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Patient safety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) เรื่องการ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identify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ถูกคน ถูกต้อง</w:t>
            </w:r>
          </w:p>
          <w:p w:rsidR="00E14910" w:rsidRPr="00F50628" w:rsidRDefault="00E14910" w:rsidP="00EC49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ความปลอดภัยของผู้ป่วย(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Patient safety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) เรื่องผู้ป่วยตกเตียง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การบริการที่มีคุณภาพได้มาตรฐาน ทันสมัย ทันเหตุการณ์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ด้านการให้บริการตรวจรักษาข้าราชการตำรวจและครอบครัว และประชาชน ให้ได้รับการบริการที่มีคุณภาพได้มาตรฐานทั่วถึงและเป็นธรรม</w:t>
            </w:r>
          </w:p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ด้านการผลิตและพัฒนาบุคลากรทางการแพทย์ให้มีความเป็นเลิศทางด้านวิชาการในภูมิภาค</w:t>
            </w:r>
          </w:p>
        </w:tc>
      </w:tr>
      <w:tr w:rsidR="00E14910" w:rsidRPr="00A85388" w:rsidTr="00EC49FA">
        <w:tc>
          <w:tcPr>
            <w:tcW w:w="851" w:type="dxa"/>
          </w:tcPr>
          <w:p w:rsidR="00E14910" w:rsidRPr="00A85388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</w:tcPr>
          <w:p w:rsidR="00E14910" w:rsidRPr="00A853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38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กลุ่มงานพยาธิวิทยา</w:t>
            </w:r>
          </w:p>
        </w:tc>
        <w:tc>
          <w:tcPr>
            <w:tcW w:w="6095" w:type="dxa"/>
          </w:tcPr>
          <w:p w:rsidR="00E14910" w:rsidRPr="000E240E" w:rsidRDefault="00E14910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การให้บริการตรวจวิเคราะห์ทางห้องปฏิบัติการ</w:t>
            </w:r>
          </w:p>
          <w:p w:rsidR="00E14910" w:rsidRPr="00A85388" w:rsidRDefault="00E14910" w:rsidP="00EC49FA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กลุ่มงานพยาธิวิทยา</w:t>
            </w:r>
            <w:proofErr w:type="spellStart"/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</w:tr>
      <w:tr w:rsidR="00E14910" w:rsidRPr="00A85388" w:rsidTr="00EC49FA">
        <w:tc>
          <w:tcPr>
            <w:tcW w:w="851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544" w:type="dxa"/>
          </w:tcPr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กลุ่มงานพยาบาล </w:t>
            </w:r>
            <w:proofErr w:type="spellStart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การจัดทีมผู้บริหาร</w:t>
            </w:r>
          </w:p>
          <w:p w:rsid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การจัดอัตรากำลัง</w:t>
            </w:r>
          </w:p>
          <w:p w:rsid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3.การดูแลมาตรฐานและจริยธรรมวิชาชีพ</w:t>
            </w:r>
          </w:p>
          <w:p w:rsid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4.การพัฒนาคุณภาพและความปลอดภัย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5.การพัฒนาบุคลากรและวิชาการ</w:t>
            </w:r>
          </w:p>
          <w:p w:rsidR="00E14910" w:rsidRPr="008A0399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6.การบริหารพัสดุ</w:t>
            </w:r>
          </w:p>
        </w:tc>
      </w:tr>
    </w:tbl>
    <w:p w:rsidR="00E14910" w:rsidRPr="00C97069" w:rsidRDefault="00E14910" w:rsidP="00E1491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70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กลุ่มงานในสังกัด </w:t>
      </w:r>
      <w:proofErr w:type="spellStart"/>
      <w:r w:rsidRPr="00C970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รพ.ตร.</w:t>
      </w:r>
      <w:proofErr w:type="spellEnd"/>
    </w:p>
    <w:tbl>
      <w:tblPr>
        <w:tblStyle w:val="a4"/>
        <w:tblW w:w="10490" w:type="dxa"/>
        <w:tblInd w:w="-601" w:type="dxa"/>
        <w:tblLook w:val="04A0"/>
      </w:tblPr>
      <w:tblGrid>
        <w:gridCol w:w="851"/>
        <w:gridCol w:w="3544"/>
        <w:gridCol w:w="6095"/>
      </w:tblGrid>
      <w:tr w:rsidR="00E14910" w:rsidRPr="00A85388" w:rsidTr="00EC49FA">
        <w:tc>
          <w:tcPr>
            <w:tcW w:w="851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095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149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ปย.</w:t>
            </w:r>
            <w:proofErr w:type="spellEnd"/>
            <w:r w:rsidRPr="00E149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E149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14910" w:rsidRPr="005E3122" w:rsidTr="00EC49FA">
        <w:tc>
          <w:tcPr>
            <w:tcW w:w="851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544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กลุ่มงานเภสัชกรรม </w:t>
            </w:r>
            <w:proofErr w:type="spellStart"/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การบริการจ่ายยาสำหรับผู้ป่วยนอกและผู้ป่วยใน</w:t>
            </w:r>
          </w:p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2.การติดตามอาการไม่พึงประสงค์จากใช้ยาและผลิตภัณฑ์สุขภาพ</w:t>
            </w:r>
          </w:p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การบริบาลเภสัชกรรมสำหรับผู้ป่วยใน</w:t>
            </w:r>
          </w:p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4.การคัดเลือกสรรยาและเวชภัณฑ์ที่มีประสิทธิภาพ</w:t>
            </w:r>
          </w:p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5.การจัดหายาและเวชภัณฑ์ที่มีประสิทธิภาพถูกต้องตามระเบียบพัสดุฯ</w:t>
            </w:r>
          </w:p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6.การรักษาอุณหภูมิของตู้เย็นให้อยู่ในช่วงที่ต้องการ </w:t>
            </w:r>
          </w:p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7.การป้องกันยา/เวชภัณฑ์สูญหาย</w:t>
            </w:r>
          </w:p>
        </w:tc>
      </w:tr>
      <w:tr w:rsidR="00E14910" w:rsidRPr="005E3122" w:rsidTr="00EC49FA">
        <w:tc>
          <w:tcPr>
            <w:tcW w:w="851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44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กลุ่มงานโภชนาการ</w:t>
            </w: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โครงสร้างทางกายภาพ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อัตรากำลังพลไม่เพียงพอต่อการปฏิบัติงาน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เส้นทางการขนส่ง</w:t>
            </w:r>
            <w:r w:rsidRPr="00E14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และรถเข็นบริการ</w:t>
            </w:r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สารสนเทศและการสื่อสารในด้านการบริการอาหารและ</w:t>
            </w:r>
            <w:proofErr w:type="spellStart"/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โภชน</w:t>
            </w:r>
            <w:proofErr w:type="spellEnd"/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บำบัดมีประสิทธิภาพ</w:t>
            </w:r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E14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ลดข้อผิดพลาดจากระบบสารสนเทศและการสื่อสาร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</w:t>
            </w:r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สารสนเทศและการสื่อสารในด้านการบริการอาหารและ</w:t>
            </w:r>
            <w:proofErr w:type="spellStart"/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โภชน</w:t>
            </w:r>
            <w:proofErr w:type="spellEnd"/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บำบัดมีประสิทธิภาพ</w:t>
            </w:r>
            <w:r w:rsidRPr="00E14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ลดข้อผิดพลาดจากระบบสารสนเทศและการสื่อสาร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สารสนเทศและการสื่อสารในด้านการบริการอาหารและ</w:t>
            </w:r>
            <w:proofErr w:type="spellStart"/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โภชน</w:t>
            </w:r>
            <w:proofErr w:type="spellEnd"/>
            <w:r w:rsidRPr="00E149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บำบัดมีประสิทธิภาพ</w:t>
            </w:r>
          </w:p>
        </w:tc>
      </w:tr>
      <w:tr w:rsidR="00E14910" w:rsidRPr="005E3122" w:rsidTr="00EC49FA">
        <w:tc>
          <w:tcPr>
            <w:tcW w:w="851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544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กลุ่มงานรังสีวิทยา </w:t>
            </w:r>
            <w:proofErr w:type="spellStart"/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14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โครงการรักษามาตรฐานเครื่องมือทางรังสีวิทยา</w:t>
            </w:r>
          </w:p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2.โครงการบำรุงรักษาเครื่องมือทางรังสีวิทยา</w:t>
            </w:r>
          </w:p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3.โครงการ </w:t>
            </w: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>WE CARE</w:t>
            </w:r>
          </w:p>
        </w:tc>
      </w:tr>
      <w:tr w:rsidR="00E14910" w:rsidRPr="005E3122" w:rsidTr="00EC49FA">
        <w:tc>
          <w:tcPr>
            <w:tcW w:w="851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544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กลุ่มงานวิสัญญีวิทยา </w:t>
            </w:r>
            <w:proofErr w:type="spellStart"/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กลุ่มงานวิสัญญีวิทยา ทำหน้าที่ให้บริการระงับความรู้สึกแก่ผู้ป่วยที่มารับการผ่าตัดทั้งในและนอกเวลาราชกา</w:t>
            </w: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ครอบ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การใส่ท่อช่วยหายใจซ้ำหลังให้ยาระงับความรู้สึก</w:t>
            </w:r>
          </w:p>
          <w:p w:rsidR="00E14910" w:rsidRPr="00E14910" w:rsidRDefault="00E14910" w:rsidP="00EC4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1491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การจัดตั้งหน่วยระงับปวดที่ได้มาตรฐานสากล</w:t>
            </w:r>
          </w:p>
        </w:tc>
      </w:tr>
      <w:tr w:rsidR="00E14910" w:rsidRPr="005E3122" w:rsidTr="00EC49FA">
        <w:tc>
          <w:tcPr>
            <w:tcW w:w="851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กลุ่มงานเวชศาสตร์ครอบครัว </w:t>
            </w:r>
            <w:proofErr w:type="spellStart"/>
            <w:r w:rsidRPr="00E1491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ไม่ส่งรายงายควบคุมภายใน</w:t>
            </w:r>
          </w:p>
        </w:tc>
      </w:tr>
      <w:tr w:rsidR="00E14910" w:rsidRPr="005E3122" w:rsidTr="00EC49FA">
        <w:tc>
          <w:tcPr>
            <w:tcW w:w="851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กลุ่มงานเวชศาสตร์ฟื้นฟู</w:t>
            </w: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1.การระบุตัวผู้ป่วย (</w:t>
            </w: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>patient Identification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2.เฝ้าระหวังผู้ป่วยที่เกิดภาวะแทรกซ้อนหลังการรักษา</w:t>
            </w:r>
          </w:p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เฝ้าระวังผู้ป่วยพลัดตกหกล้ม</w:t>
            </w:r>
          </w:p>
        </w:tc>
      </w:tr>
      <w:tr w:rsidR="00E14910" w:rsidRPr="005E3122" w:rsidTr="00EC49FA">
        <w:trPr>
          <w:trHeight w:val="1437"/>
        </w:trPr>
        <w:tc>
          <w:tcPr>
            <w:tcW w:w="851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544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กลุ่มงานศัลยกรรม </w:t>
            </w:r>
            <w:proofErr w:type="spellStart"/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1.การสรุปเวชระเบียนและส่งคืนภายในกำหนดระยะเวลา 7 วัน</w:t>
            </w: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2.จัดแพทย์เข้าร่วมประชุมและรับการอบรมทางศัลยศาสตร์ของราชวิทยาลัยศัลยแพทย์แห่งประเทศไทย และสถาบันทางการแพทย์อื่น ๆ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3.รณรงค์ให้มีการชี้ตำแหน่งผู้ป่วยที่จะผ่าตัดก่อนเข้าห้องผ่าตัด</w:t>
            </w:r>
          </w:p>
        </w:tc>
      </w:tr>
      <w:tr w:rsidR="00E14910" w:rsidRPr="005E3122" w:rsidTr="00EC49FA">
        <w:trPr>
          <w:trHeight w:val="1117"/>
        </w:trPr>
        <w:tc>
          <w:tcPr>
            <w:tcW w:w="851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544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กลุ่มงานศ</w:t>
            </w: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นย์ส่งกลับและรถพยาบาล </w:t>
            </w:r>
            <w:proofErr w:type="spellStart"/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โครงการตำรวจช่วยเพื่อตำรวจ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ร่วมใจรับผิดชอบสังคมไทย</w:t>
            </w:r>
            <w:r w:rsidRPr="00E1491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”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ร่วมใจรับผิดชอบสังคมไทย</w:t>
            </w:r>
            <w:r w:rsidRPr="00E1491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”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4.</w:t>
            </w: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การรับ-ส่งหนังสือ</w:t>
            </w:r>
          </w:p>
        </w:tc>
      </w:tr>
    </w:tbl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966496" w:rsidRPr="005E3122" w:rsidRDefault="00966496" w:rsidP="00E1491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993"/>
        <w:gridCol w:w="3402"/>
        <w:gridCol w:w="5811"/>
      </w:tblGrid>
      <w:tr w:rsidR="00E14910" w:rsidRPr="008A0399" w:rsidTr="00EC49FA">
        <w:tc>
          <w:tcPr>
            <w:tcW w:w="993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03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811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42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ปย.</w:t>
            </w:r>
            <w:proofErr w:type="spellEnd"/>
            <w:r w:rsidRPr="00B42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E14910" w:rsidRPr="008A0399" w:rsidTr="00EC49FA">
        <w:tc>
          <w:tcPr>
            <w:tcW w:w="993" w:type="dxa"/>
          </w:tcPr>
          <w:p w:rsidR="00E14910" w:rsidRPr="00E14910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3402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กลุ่มงานสังคมสงเคราะห์ </w:t>
            </w:r>
            <w:proofErr w:type="spellStart"/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5811" w:type="dxa"/>
          </w:tcPr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.การลงทะเบียนผู้ป่วยศูนย์พึ่งได้ไม่ครบถ้วนสมบูรณ์</w:t>
            </w:r>
          </w:p>
          <w:p w:rsidR="00E14910" w:rsidRP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การแจ้งกำหนดส่งข้อมูลการปฏิบัติงาน</w:t>
            </w:r>
          </w:p>
          <w:p w:rsidR="00E14910" w:rsidRPr="00E14910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491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14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การควบคุมการใช้ทรัพยากรน้ำไฟในหน่วยงาน</w:t>
            </w:r>
          </w:p>
        </w:tc>
      </w:tr>
      <w:tr w:rsidR="00E14910" w:rsidRPr="008A0399" w:rsidTr="00EC49FA">
        <w:tc>
          <w:tcPr>
            <w:tcW w:w="993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402" w:type="dxa"/>
          </w:tcPr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กลุ่มงานสูตินรีเวชกรรม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5811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1.ความปลอดภัยของผู้ป่วยที่ได้รับการผ่าตัดทางนรีเวชโดยไม่เกิดการบาดเจ็บอวัยวะข้างเคียง หรือเกิดอุบัติการณ์น้อยกว่าระดับ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2.เฝ้าระวังผู้ป่วยที่อาจเกิดภาวะตกเลือดหลังคลอด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3.ด้านการให้บริการการตรวจรักษาผู้ป่วย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Ectopic pregnancy </w:t>
            </w:r>
          </w:p>
          <w:p w:rsidR="00E14910" w:rsidRPr="002837F1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ได้อย่างถูกต้องรวดเร็วโดย </w:t>
            </w:r>
          </w:p>
        </w:tc>
      </w:tr>
      <w:tr w:rsidR="00E14910" w:rsidRPr="008A0399" w:rsidTr="00EC49FA">
        <w:tc>
          <w:tcPr>
            <w:tcW w:w="993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3402" w:type="dxa"/>
          </w:tcPr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กลุ่มงานหู คอ จมูก </w:t>
            </w:r>
            <w:proofErr w:type="spellStart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811" w:type="dxa"/>
          </w:tcPr>
          <w:p w:rsidR="00E14910" w:rsidRPr="00013D9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</w:t>
            </w:r>
            <w:r w:rsidRPr="00013D90">
              <w:rPr>
                <w:rFonts w:ascii="TH SarabunIT๙" w:hAnsi="TH SarabunIT๙" w:cs="TH SarabunIT๙"/>
                <w:sz w:val="32"/>
                <w:szCs w:val="32"/>
                <w:cs/>
              </w:rPr>
              <w:t>คลินิก นอนกรนผู้ป่วยผิดนัดการเข้ารักษา</w:t>
            </w:r>
          </w:p>
          <w:p w:rsidR="00E14910" w:rsidRPr="00F62B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</w:t>
            </w: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คลินิก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Otoneuro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ขอเปิดตำแหน่ง </w:t>
            </w:r>
            <w:r w:rsidRPr="00F62B88">
              <w:rPr>
                <w:rFonts w:ascii="TH SarabunIT๙" w:hAnsi="TH SarabunIT๙" w:cs="TH SarabunIT๙"/>
                <w:sz w:val="32"/>
                <w:szCs w:val="32"/>
              </w:rPr>
              <w:t>Audiologist</w:t>
            </w:r>
          </w:p>
          <w:p w:rsidR="00E14910" w:rsidRPr="00F62B88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มีหลายขั้นตอนทำให้เกิดความล่าช้า</w:t>
            </w:r>
          </w:p>
          <w:p w:rsidR="00E14910" w:rsidRPr="002837F1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</w:t>
            </w: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Ear Plug </w:t>
            </w: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อุปกรณ์แจกในการรณรงค์ไม่เพียงพอ</w:t>
            </w:r>
          </w:p>
        </w:tc>
      </w:tr>
      <w:tr w:rsidR="00E14910" w:rsidRPr="008A0399" w:rsidTr="00EC49FA">
        <w:tc>
          <w:tcPr>
            <w:tcW w:w="993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3402" w:type="dxa"/>
          </w:tcPr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</w:t>
            </w:r>
            <w:proofErr w:type="spellStart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5811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ให้การตรวจรักษาผู้ป่วยทาง</w:t>
            </w:r>
            <w:proofErr w:type="spellStart"/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</w:t>
            </w:r>
          </w:p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ผลิตบุคลากรทางการแพทย์ด้าน</w:t>
            </w:r>
            <w:proofErr w:type="spellStart"/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ออร์โธปิดิกส์</w:t>
            </w:r>
            <w:proofErr w:type="spellEnd"/>
          </w:p>
        </w:tc>
      </w:tr>
      <w:tr w:rsidR="00E14910" w:rsidRPr="008A0399" w:rsidTr="00EC49FA">
        <w:tc>
          <w:tcPr>
            <w:tcW w:w="993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3402" w:type="dxa"/>
          </w:tcPr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กลุ่มงานอายุรก</w:t>
            </w:r>
            <w:proofErr w:type="spellStart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5811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837F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ด้านเวชระเบียน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2837F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ด้านการฝึกอบรม</w:t>
            </w:r>
          </w:p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837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837F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ด้านบริการสุขภาพ</w:t>
            </w:r>
          </w:p>
        </w:tc>
      </w:tr>
    </w:tbl>
    <w:p w:rsidR="00E14910" w:rsidRPr="005E3122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Pr="005E3122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Pr="005E3122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Pr="005E3122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Pr="005E3122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Pr="005E3122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966496" w:rsidRPr="005E3122" w:rsidRDefault="00966496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Pr="005E3122" w:rsidRDefault="00E14910" w:rsidP="00E1491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31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กองบังคับการในสังกัด บก.อก.</w:t>
      </w:r>
      <w:proofErr w:type="spellStart"/>
      <w:r w:rsidRPr="005E31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รพ.ตร.</w:t>
      </w:r>
      <w:proofErr w:type="spellEnd"/>
    </w:p>
    <w:tbl>
      <w:tblPr>
        <w:tblStyle w:val="a4"/>
        <w:tblW w:w="10206" w:type="dxa"/>
        <w:tblInd w:w="-459" w:type="dxa"/>
        <w:tblLook w:val="04A0"/>
      </w:tblPr>
      <w:tblGrid>
        <w:gridCol w:w="993"/>
        <w:gridCol w:w="3118"/>
        <w:gridCol w:w="6095"/>
      </w:tblGrid>
      <w:tr w:rsidR="00E14910" w:rsidRPr="005E3122" w:rsidTr="00EC49FA">
        <w:tc>
          <w:tcPr>
            <w:tcW w:w="993" w:type="dxa"/>
          </w:tcPr>
          <w:p w:rsidR="00E14910" w:rsidRPr="005E3122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31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</w:tcPr>
          <w:p w:rsidR="00E14910" w:rsidRPr="005E3122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1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095" w:type="dxa"/>
          </w:tcPr>
          <w:p w:rsidR="00E14910" w:rsidRPr="005E3122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42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ปย.</w:t>
            </w:r>
            <w:proofErr w:type="spellEnd"/>
            <w:r w:rsidRPr="00B42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14910" w:rsidRPr="005E3122" w:rsidTr="00EC49FA">
        <w:tc>
          <w:tcPr>
            <w:tcW w:w="993" w:type="dxa"/>
          </w:tcPr>
          <w:p w:rsidR="00E14910" w:rsidRPr="007145FA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:rsidR="00E14910" w:rsidRPr="007145FA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ฝ่ายธุรการกำลังพล บก.อก.</w:t>
            </w:r>
            <w:proofErr w:type="spellStart"/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2837F1" w:rsidRDefault="00E14910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837F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การรับ - ส่งหนังสือราชการ</w:t>
            </w:r>
          </w:p>
          <w:p w:rsidR="00E14910" w:rsidRPr="002837F1" w:rsidRDefault="00E14910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37F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837F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การรักษาความปลอดภัย</w:t>
            </w:r>
          </w:p>
          <w:p w:rsidR="00E14910" w:rsidRPr="002837F1" w:rsidRDefault="00E14910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37F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2837F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ด้านทะเบียนประวัติ</w:t>
            </w:r>
          </w:p>
          <w:p w:rsidR="00E14910" w:rsidRPr="002837F1" w:rsidRDefault="00E14910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37F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837F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ด้านบัญชีถือจ่าย</w:t>
            </w:r>
          </w:p>
          <w:p w:rsidR="00E14910" w:rsidRPr="002837F1" w:rsidRDefault="00E14910" w:rsidP="00EC49FA">
            <w:pPr>
              <w:pStyle w:val="ab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837F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2837F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ด้านสวัสดิการ</w:t>
            </w:r>
          </w:p>
        </w:tc>
      </w:tr>
      <w:tr w:rsidR="00E14910" w:rsidRPr="005E3122" w:rsidTr="00EC49FA">
        <w:tc>
          <w:tcPr>
            <w:tcW w:w="993" w:type="dxa"/>
          </w:tcPr>
          <w:p w:rsidR="00E14910" w:rsidRPr="007145FA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ฝ่ายเวชระเบียน บก.อก.</w:t>
            </w:r>
            <w:proofErr w:type="spellStart"/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66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การจัดทำข้อมูล </w:t>
            </w:r>
            <w:r w:rsidRPr="00C665D8">
              <w:rPr>
                <w:rFonts w:ascii="TH SarabunIT๙" w:hAnsi="TH SarabunIT๙" w:cs="TH SarabunIT๙"/>
                <w:sz w:val="32"/>
                <w:szCs w:val="32"/>
              </w:rPr>
              <w:t>ICD/DRG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การบริการข้อมูลเวชระเบียน</w:t>
            </w:r>
          </w:p>
          <w:p w:rsidR="00E14910" w:rsidRPr="002837F1" w:rsidRDefault="00E14910" w:rsidP="00EC49F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การดำเนินการด้านเวชระเบียนผู้ป่วยนอก</w:t>
            </w:r>
          </w:p>
        </w:tc>
      </w:tr>
      <w:tr w:rsidR="00E14910" w:rsidRPr="005E3122" w:rsidTr="00EC49FA">
        <w:tc>
          <w:tcPr>
            <w:tcW w:w="993" w:type="dxa"/>
          </w:tcPr>
          <w:p w:rsidR="00E14910" w:rsidRPr="007145FA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ธศา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ตร์ บก.อก.</w:t>
            </w:r>
            <w:proofErr w:type="spellStart"/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ด้านการจัดทำยุทธศาสตร์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และแผนปฏิบัติราชการประจำปี</w:t>
            </w:r>
          </w:p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837F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การจัดทำแผนปฏิบัติราชการประจำปี</w:t>
            </w:r>
          </w:p>
        </w:tc>
      </w:tr>
      <w:tr w:rsidR="00E14910" w:rsidRPr="005E3122" w:rsidTr="00EC49FA">
        <w:tc>
          <w:tcPr>
            <w:tcW w:w="993" w:type="dxa"/>
          </w:tcPr>
          <w:p w:rsidR="00E14910" w:rsidRPr="007145FA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ฝ่ายส่งก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ลังบำรุง บก.อก.</w:t>
            </w:r>
            <w:proofErr w:type="spellStart"/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การบริหารจัดการฝ่ายส่งกำลังบำรุง</w:t>
            </w:r>
          </w:p>
        </w:tc>
      </w:tr>
      <w:tr w:rsidR="00E14910" w:rsidRPr="005E3122" w:rsidTr="00EC49FA">
        <w:tc>
          <w:tcPr>
            <w:tcW w:w="993" w:type="dxa"/>
          </w:tcPr>
          <w:p w:rsidR="00E14910" w:rsidRPr="007145FA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ฝ่ายซ่อมบำรุง บก.อก.</w:t>
            </w:r>
            <w:proofErr w:type="spellStart"/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Default="00E14910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74702">
              <w:rPr>
                <w:rFonts w:ascii="TH SarabunIT๙" w:hAnsi="TH SarabunIT๙" w:cs="TH SarabunIT๙"/>
                <w:sz w:val="32"/>
                <w:szCs w:val="32"/>
                <w:cs/>
              </w:rPr>
              <w:t>งานซ่อมบำรุงยังมีงานค้างเรื่อง การซ่อมบำรุงครุภัณฑ์ประจำหน่วยบริการไม่สามารถดำเนินการได้ตามปกติ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สนับสนุนเจ้าหน้าที่ช่างเข้ารับการฝึกอบรม หลักสูตรต่างๆ</w:t>
            </w:r>
          </w:p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ข้าราชการตำรวจและลูก</w:t>
            </w:r>
            <w:r w:rsidRPr="00AA6B60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จ้างยังต้องศึกษาเพิ่มพูนความรู้เกี่ยวกับการจัดจ้างด้วยวิธีประกวดราคาอิเล็กทรอนิกส์(</w:t>
            </w:r>
            <w:r w:rsidRPr="00AA6B60">
              <w:rPr>
                <w:rFonts w:ascii="TH SarabunIT๙" w:hAnsi="TH SarabunIT๙" w:cs="TH SarabunIT๙"/>
                <w:sz w:val="32"/>
                <w:szCs w:val="32"/>
              </w:rPr>
              <w:t>e-bidding)</w:t>
            </w:r>
          </w:p>
        </w:tc>
      </w:tr>
      <w:tr w:rsidR="00E14910" w:rsidRPr="005E3122" w:rsidTr="00EC49FA">
        <w:tc>
          <w:tcPr>
            <w:tcW w:w="993" w:type="dxa"/>
          </w:tcPr>
          <w:p w:rsidR="00E14910" w:rsidRPr="007145FA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ฝ่ายกฎหมายและวินัย บก.อก.</w:t>
            </w:r>
            <w:proofErr w:type="spellStart"/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รพ.ตร</w:t>
            </w:r>
            <w:proofErr w:type="spellEnd"/>
          </w:p>
        </w:tc>
        <w:tc>
          <w:tcPr>
            <w:tcW w:w="6095" w:type="dxa"/>
          </w:tcPr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กิจกรรมส่งเสริมให้ข้าราชการโรงพยาบาลตำรวจปฏิบัติตามระเบียบวินัยและจรรยาบรรณของ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ตร.</w:t>
            </w:r>
            <w:proofErr w:type="spellEnd"/>
          </w:p>
        </w:tc>
      </w:tr>
      <w:tr w:rsidR="00E14910" w:rsidRPr="005E3122" w:rsidTr="00EC49FA">
        <w:tc>
          <w:tcPr>
            <w:tcW w:w="993" w:type="dxa"/>
          </w:tcPr>
          <w:p w:rsidR="00E14910" w:rsidRPr="007145FA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</w:tcPr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ฝ่ายงบประมาน บก.อก.</w:t>
            </w:r>
            <w:proofErr w:type="spellStart"/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Pr="00C43C93" w:rsidRDefault="00E14910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4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ด้านงบประมาณ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การบริหารงบประมาณ</w:t>
            </w:r>
          </w:p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การรายงานและติดตามผล</w:t>
            </w:r>
          </w:p>
        </w:tc>
      </w:tr>
      <w:tr w:rsidR="00E14910" w:rsidRPr="005E3122" w:rsidTr="00EC49FA">
        <w:tc>
          <w:tcPr>
            <w:tcW w:w="993" w:type="dxa"/>
          </w:tcPr>
          <w:p w:rsidR="00E14910" w:rsidRPr="007145FA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118" w:type="dxa"/>
          </w:tcPr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ายการเงิน บก.อก.</w:t>
            </w:r>
            <w:proofErr w:type="spellStart"/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การรับเงินค่ารักษาพยาบาลผู้ป่วยนอกและผู้ป่วยใน ตามสิทธิของผู้รับบริการ</w:t>
            </w:r>
          </w:p>
          <w:p w:rsidR="00E14910" w:rsidRPr="00206E75" w:rsidRDefault="00E14910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072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การบันทึกบัญชีและการรายงาน</w:t>
            </w:r>
          </w:p>
        </w:tc>
      </w:tr>
      <w:tr w:rsidR="00E14910" w:rsidRPr="005E3122" w:rsidTr="00EC49FA">
        <w:tc>
          <w:tcPr>
            <w:tcW w:w="993" w:type="dxa"/>
          </w:tcPr>
          <w:p w:rsidR="00E14910" w:rsidRPr="007145FA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</w:tcPr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ฝ่ายฝึกอบรม บก.อก.</w:t>
            </w:r>
            <w:proofErr w:type="spellStart"/>
            <w:r w:rsidRPr="007145FA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6095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1.การจัดฝึกอบรมโครงการภายในโรงพยาบาลตำรวจ บางโครงการเป็นนโยบายเร่งด่วน</w:t>
            </w:r>
          </w:p>
          <w:p w:rsidR="00E14910" w:rsidRPr="007145FA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2.ดำเนินการลาศึกษาฝึกอบรมให้ข้าราชการตำรวจในสังกัด</w:t>
            </w:r>
          </w:p>
        </w:tc>
      </w:tr>
    </w:tbl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E14910" w:rsidRDefault="00E14910" w:rsidP="00E14910">
      <w:pPr>
        <w:rPr>
          <w:rFonts w:ascii="TH SarabunIT๙" w:hAnsi="TH SarabunIT๙" w:cs="TH SarabunIT๙"/>
          <w:sz w:val="32"/>
          <w:szCs w:val="32"/>
        </w:rPr>
      </w:pPr>
    </w:p>
    <w:p w:rsidR="0057009A" w:rsidRDefault="0057009A" w:rsidP="00E14910">
      <w:pPr>
        <w:rPr>
          <w:rFonts w:ascii="TH SarabunIT๙" w:hAnsi="TH SarabunIT๙" w:cs="TH SarabunIT๙" w:hint="cs"/>
          <w:sz w:val="32"/>
          <w:szCs w:val="32"/>
          <w:u w:val="single"/>
        </w:rPr>
      </w:pPr>
    </w:p>
    <w:p w:rsidR="003F319D" w:rsidRDefault="003F319D" w:rsidP="00E14910">
      <w:pPr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Style w:val="a4"/>
        <w:tblW w:w="9747" w:type="dxa"/>
        <w:tblLook w:val="04A0"/>
      </w:tblPr>
      <w:tblGrid>
        <w:gridCol w:w="724"/>
        <w:gridCol w:w="3070"/>
        <w:gridCol w:w="5953"/>
      </w:tblGrid>
      <w:tr w:rsidR="00E14910" w:rsidRPr="005E3122" w:rsidTr="00E14910">
        <w:tc>
          <w:tcPr>
            <w:tcW w:w="724" w:type="dxa"/>
          </w:tcPr>
          <w:p w:rsidR="00E14910" w:rsidRPr="005E3122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31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070" w:type="dxa"/>
          </w:tcPr>
          <w:p w:rsidR="00E14910" w:rsidRPr="005E3122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1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953" w:type="dxa"/>
          </w:tcPr>
          <w:p w:rsidR="00E14910" w:rsidRPr="005E3122" w:rsidRDefault="00E14910" w:rsidP="00EC4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42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ปย.</w:t>
            </w:r>
            <w:proofErr w:type="spellEnd"/>
            <w:r w:rsidRPr="00B42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14910" w:rsidRPr="005E3122" w:rsidTr="00E14910">
        <w:tc>
          <w:tcPr>
            <w:tcW w:w="724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70" w:type="dxa"/>
          </w:tcPr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วิทยาลัยพยาบาล </w:t>
            </w:r>
            <w:proofErr w:type="spellStart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5953" w:type="dxa"/>
          </w:tcPr>
          <w:p w:rsidR="00E14910" w:rsidRDefault="00E14910" w:rsidP="00EC49FA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วิทยาลัยพยาบาลตำรวจกิจกรรมด้านการฝึกอบรมและพัฒนาบุคลากรทางการสาธารณสุข</w:t>
            </w:r>
          </w:p>
          <w:p w:rsidR="00E14910" w:rsidRDefault="00E14910" w:rsidP="00EC49FA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นักศึกษาสอบไม่ผ่านตามเกณฑ์การสอบความรู้</w:t>
            </w:r>
          </w:p>
          <w:p w:rsidR="00E14910" w:rsidRDefault="00E14910" w:rsidP="00EC49FA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ทรัพย์สินของทางราชการ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และทรัพย์สินของนักศึกษา</w:t>
            </w:r>
          </w:p>
          <w:p w:rsidR="00E14910" w:rsidRDefault="00E14910" w:rsidP="00EC49FA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สูญหาย</w:t>
            </w:r>
          </w:p>
          <w:p w:rsidR="00E14910" w:rsidRPr="00206E75" w:rsidRDefault="00E14910" w:rsidP="00EC49FA">
            <w:pPr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ขาดการเตรียมความพร้อมเข้าสู่ประชาคมอาเซียน</w:t>
            </w: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 (AC)</w:t>
            </w:r>
          </w:p>
        </w:tc>
      </w:tr>
      <w:tr w:rsidR="00E14910" w:rsidRPr="00206E75" w:rsidTr="00E14910">
        <w:tc>
          <w:tcPr>
            <w:tcW w:w="724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70" w:type="dxa"/>
          </w:tcPr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โรง</w:t>
            </w:r>
            <w:proofErr w:type="spellStart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พยาบาลนวุ</w:t>
            </w:r>
            <w:proofErr w:type="spellEnd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ติสมเด็จย่า </w:t>
            </w:r>
            <w:proofErr w:type="spellStart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5953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06E75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การลงทะเบียนรับ-ส่งเอกสารทางสารบรรณอิเล็กทรอนิกส์</w:t>
            </w:r>
          </w:p>
          <w:p w:rsidR="00E14910" w:rsidRPr="00CA0756" w:rsidRDefault="00E14910" w:rsidP="00EC49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206E75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การปฏิบัติตามกฎ ระเบียบของทางราชการ</w:t>
            </w:r>
          </w:p>
          <w:p w:rsidR="00E14910" w:rsidRPr="00206E75" w:rsidRDefault="00E14910" w:rsidP="00EC49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206E7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การบันทึกประวัติข้อมูลบุคคล</w:t>
            </w:r>
          </w:p>
        </w:tc>
      </w:tr>
      <w:tr w:rsidR="00E14910" w:rsidRPr="005E3122" w:rsidTr="00E14910">
        <w:tc>
          <w:tcPr>
            <w:tcW w:w="724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70" w:type="dxa"/>
          </w:tcPr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</w:t>
            </w: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บันนิติเวชวิทยา </w:t>
            </w:r>
            <w:proofErr w:type="spellStart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5953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การออกเขต/ตรวจชันสูตรพลิกศพ ร่วมกับแพทย์</w:t>
            </w:r>
          </w:p>
          <w:p w:rsidR="00E14910" w:rsidRPr="00E13B71" w:rsidRDefault="00E14910" w:rsidP="00EC4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การตรวจหาหมู่เลือด/การตรวจอสุจิ/การตรวจ </w:t>
            </w:r>
            <w:r w:rsidRPr="00E13B71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DNA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ควบคุมรายงานผลการวิเคราะห์ทางพิษวิทยาในระบบสารสนเทศ</w:t>
            </w:r>
          </w:p>
          <w:p w:rsidR="00E14910" w:rsidRDefault="00E14910" w:rsidP="00EC49FA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4.การตรวจพิสูจน์หลักฐานบุคคล</w:t>
            </w:r>
          </w:p>
          <w:p w:rsidR="00E14910" w:rsidRDefault="00E14910" w:rsidP="00EC49FA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5.กระบวนการปฏิบัติงานการผ่าตรวจพิสูจน์ศพ</w:t>
            </w:r>
          </w:p>
          <w:p w:rsidR="00E14910" w:rsidRPr="00206E75" w:rsidRDefault="00E14910" w:rsidP="00EC49FA">
            <w:pPr>
              <w:tabs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6.การออกรายงานการตรวจศพ</w:t>
            </w:r>
          </w:p>
        </w:tc>
      </w:tr>
      <w:tr w:rsidR="00E14910" w:rsidRPr="005E3122" w:rsidTr="00E14910">
        <w:tc>
          <w:tcPr>
            <w:tcW w:w="724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070" w:type="dxa"/>
          </w:tcPr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โรงพยาบาลดารารัศมี </w:t>
            </w:r>
            <w:proofErr w:type="spellStart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5953" w:type="dxa"/>
          </w:tcPr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1.การพัฒนาทรัพยากรบุคคล</w:t>
            </w:r>
          </w:p>
          <w:p w:rsidR="00E14910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2.การบริหารจัดการยาและเวชภัณฑ์</w:t>
            </w:r>
          </w:p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3.การบันทึกบัญชีและการรายงานผลทางบัญชี</w:t>
            </w:r>
          </w:p>
        </w:tc>
      </w:tr>
      <w:tr w:rsidR="00E14910" w:rsidRPr="005E3122" w:rsidTr="00E14910">
        <w:tc>
          <w:tcPr>
            <w:tcW w:w="724" w:type="dxa"/>
          </w:tcPr>
          <w:p w:rsidR="00E14910" w:rsidRPr="008A0399" w:rsidRDefault="00E14910" w:rsidP="00EC49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070" w:type="dxa"/>
          </w:tcPr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ศูนย์ปฏิบัติการตำรวจจังหวัดชายแดนใต้ </w:t>
            </w:r>
            <w:proofErr w:type="spellStart"/>
            <w:r w:rsidRPr="008A0399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5953" w:type="dxa"/>
          </w:tcPr>
          <w:p w:rsidR="00E14910" w:rsidRPr="00206E75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งานการทำเครื่องมือปราศจากเชื้อ</w:t>
            </w:r>
          </w:p>
          <w:p w:rsidR="00E14910" w:rsidRPr="00206E75" w:rsidRDefault="00E14910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2.งานด้านการสื่อสา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รประสานงานระหว่างนอกหน่วยกับ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ชต.</w:t>
            </w: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  <w:p w:rsidR="00E14910" w:rsidRPr="00206E75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3.งานด้านความปลอดภัยของผู้ป่วยที่เข้ารับบริการ</w:t>
            </w:r>
          </w:p>
          <w:p w:rsidR="00E14910" w:rsidRPr="00206E75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4.งานด้านการสื่อสารส่งต่อข้อมูลผู้ป่วย</w:t>
            </w:r>
          </w:p>
          <w:p w:rsidR="00E14910" w:rsidRPr="00206E75" w:rsidRDefault="00E14910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5.งานธุรการทั่วไป</w:t>
            </w:r>
          </w:p>
          <w:p w:rsidR="00E14910" w:rsidRPr="00206E75" w:rsidRDefault="00E14910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6.งานกำลังพล</w:t>
            </w:r>
          </w:p>
          <w:p w:rsidR="00E14910" w:rsidRPr="00206E75" w:rsidRDefault="00E14910" w:rsidP="00EC49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 w:rsidRPr="00206E7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งานจัดซื้อจัดจ้าง</w:t>
            </w:r>
          </w:p>
          <w:p w:rsidR="00E14910" w:rsidRPr="00206E75" w:rsidRDefault="00E14910" w:rsidP="00EC49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r w:rsidRPr="00206E7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งานการเงินและงบประมาณ</w:t>
            </w:r>
          </w:p>
          <w:p w:rsidR="00E14910" w:rsidRPr="00206E75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Pr="00206E7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งานด้านความปลอดภัยของผู้ป่วยที่เข้ารับบริการ</w:t>
            </w:r>
          </w:p>
          <w:p w:rsidR="00E14910" w:rsidRPr="00206E75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  <w:r w:rsidRPr="00206E7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งานด้านความพึงพอใจของผู้มารับบริการ</w:t>
            </w:r>
          </w:p>
          <w:p w:rsidR="00E14910" w:rsidRPr="00206E75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  <w:r w:rsidRPr="00206E7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งานด้านการจัดทำบัญชีครุภัณฑ์และวัสดุทางการแพทย์</w:t>
            </w:r>
          </w:p>
          <w:p w:rsidR="00E14910" w:rsidRPr="00206E75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12.การยืดอายุน้ำยา </w:t>
            </w:r>
            <w:r w:rsidRPr="00206E75">
              <w:rPr>
                <w:rFonts w:ascii="TH SarabunIT๙" w:hAnsi="TH SarabunIT๙" w:cs="TH SarabunIT๙"/>
                <w:sz w:val="32"/>
                <w:szCs w:val="32"/>
              </w:rPr>
              <w:t xml:space="preserve">AST, ALT </w:t>
            </w: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ด้วยวิธีการแช่แข็งน้ำยา</w:t>
            </w:r>
          </w:p>
          <w:p w:rsidR="00E14910" w:rsidRPr="00206E75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  <w:r w:rsidRPr="00206E7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งานด้านการควบคุมเก็บรักษา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 บริหารคลังยา</w:t>
            </w:r>
            <w:r w:rsidRPr="00206E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เวชภัณฑ์และวัสดุ )  </w:t>
            </w:r>
          </w:p>
          <w:p w:rsidR="00E14910" w:rsidRPr="00206E75" w:rsidRDefault="00E14910" w:rsidP="00EC49F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  <w:r w:rsidRPr="00206E7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งานด้านการสื่อสาร ประสานงานระหว่างนอกหน่วย</w:t>
            </w:r>
          </w:p>
          <w:p w:rsidR="00E14910" w:rsidRPr="00206E75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  <w:r w:rsidRPr="00206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งานการทำเครื่องมือปราศจากเชื้อ</w:t>
            </w:r>
          </w:p>
          <w:p w:rsidR="00E14910" w:rsidRPr="00206E75" w:rsidRDefault="00E14910" w:rsidP="00EC4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16.งานเบิกจ่ายวัสดุ ครุภัณฑ์</w:t>
            </w:r>
          </w:p>
          <w:p w:rsidR="00E14910" w:rsidRPr="00206E75" w:rsidRDefault="00E14910" w:rsidP="00EC49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  <w:r w:rsidRPr="00206E7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งานรังสีวิทยา</w:t>
            </w:r>
          </w:p>
          <w:p w:rsidR="00E14910" w:rsidRPr="008A0399" w:rsidRDefault="00E14910" w:rsidP="00EC4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  <w:r w:rsidRPr="00206E7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การจัดทำแผนจัดซื้อ</w:t>
            </w:r>
            <w:r w:rsidRPr="00206E7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เครื่องมือการให้บริการตรวจรักษาทางจิตวิทยาคลินิก</w:t>
            </w:r>
          </w:p>
        </w:tc>
      </w:tr>
    </w:tbl>
    <w:p w:rsidR="004C1C4B" w:rsidRDefault="004C1C4B" w:rsidP="00721366">
      <w:pPr>
        <w:tabs>
          <w:tab w:val="left" w:pos="2355"/>
        </w:tabs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page" w:horzAnchor="margin" w:tblpY="676"/>
        <w:tblW w:w="9039" w:type="dxa"/>
        <w:tblLayout w:type="fixed"/>
        <w:tblLook w:val="04A0"/>
      </w:tblPr>
      <w:tblGrid>
        <w:gridCol w:w="1101"/>
        <w:gridCol w:w="3969"/>
        <w:gridCol w:w="2409"/>
        <w:gridCol w:w="1560"/>
      </w:tblGrid>
      <w:tr w:rsidR="004C1C4B" w:rsidRPr="002F56B2" w:rsidTr="00721366">
        <w:trPr>
          <w:trHeight w:val="989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319D" w:rsidRPr="005E3122" w:rsidRDefault="003F319D" w:rsidP="003F31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กองบังคับการในสังกัด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</w:t>
            </w:r>
            <w:r w:rsidRPr="005E312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พ.ตร.</w:t>
            </w:r>
            <w:proofErr w:type="spellEnd"/>
          </w:p>
          <w:p w:rsidR="004C1C4B" w:rsidRPr="002F56B2" w:rsidRDefault="004C1C4B" w:rsidP="003F319D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</w:pPr>
          </w:p>
        </w:tc>
      </w:tr>
      <w:tr w:rsidR="004C1C4B" w:rsidRPr="002F56B2" w:rsidTr="00721366">
        <w:trPr>
          <w:trHeight w:val="3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ลำดับ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4B" w:rsidRPr="00031E54" w:rsidRDefault="007E4968" w:rsidP="007213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E4968">
              <w:rPr>
                <w:rFonts w:ascii="TH SarabunIT๙" w:eastAsia="Calibri" w:hAnsi="TH SarabunIT๙" w:cs="TH SarabunIT๙"/>
                <w:b/>
                <w:bCs/>
                <w:noProof/>
                <w:sz w:val="24"/>
                <w:szCs w:val="24"/>
              </w:rPr>
              <w:pict>
                <v:shape id="_x0000_s1045" type="#_x0000_t202" style="position:absolute;margin-left:100.8pt;margin-top:2.1pt;width:84.55pt;height:24.15pt;z-index:251683840;mso-position-horizontal-relative:text;mso-position-vertical-relative:text;mso-width-relative:margin;mso-height-relative:margin" stroked="f">
                  <v:textbox style="mso-next-textbox:#_x0000_s1045">
                    <w:txbxContent>
                      <w:p w:rsidR="00EC49FA" w:rsidRPr="002F56B2" w:rsidRDefault="00EC49FA" w:rsidP="004C1C4B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2F56B2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โครงการ/กิจกรรม</w:t>
                        </w:r>
                      </w:p>
                    </w:txbxContent>
                  </v:textbox>
                </v:shape>
              </w:pict>
            </w:r>
            <w:r w:rsidRPr="007E4968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-4.2pt;margin-top:1.95pt;width:197.95pt;height:44.7pt;z-index:251684864;mso-position-horizontal-relative:text;mso-position-vertical-relative:text" o:connectortype="straight"/>
              </w:pict>
            </w:r>
          </w:p>
          <w:p w:rsidR="004C1C4B" w:rsidRPr="00031E54" w:rsidRDefault="004C1C4B" w:rsidP="007213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4C1C4B" w:rsidRPr="00031E54" w:rsidTr="00721366">
        <w:trPr>
          <w:trHeight w:val="53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4B" w:rsidRPr="00031E54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4B" w:rsidRPr="00031E54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4B" w:rsidRPr="00031E54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C4B" w:rsidRPr="002F56B2" w:rsidTr="00721366">
        <w:trPr>
          <w:trHeight w:val="19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กลุ่มงานกุมารเวชกรรม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</w:t>
            </w:r>
          </w:p>
        </w:tc>
      </w:tr>
      <w:tr w:rsidR="004C1C4B" w:rsidRPr="002F56B2" w:rsidTr="00721366">
        <w:trPr>
          <w:trHeight w:val="2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กลุ่มงานจิตเวชและยาเสพติด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24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กลุ่มงานชีวเคมี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2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กลุ่มงานตา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16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กลุ่มงานทันตก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รรม</w:t>
            </w:r>
            <w:proofErr w:type="spellEnd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11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กลุ่มงานผู้ป่วยนอก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</w:t>
            </w:r>
          </w:p>
        </w:tc>
      </w:tr>
      <w:tr w:rsidR="004C1C4B" w:rsidRPr="002F56B2" w:rsidTr="00721366">
        <w:trPr>
          <w:trHeight w:val="2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กลุ่มงานพยาธิวิทยา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</w:t>
            </w:r>
          </w:p>
        </w:tc>
      </w:tr>
      <w:tr w:rsidR="004C1C4B" w:rsidRPr="002F56B2" w:rsidTr="00721366">
        <w:trPr>
          <w:trHeight w:val="18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กลุ่มงานพยาบาล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6</w:t>
            </w:r>
          </w:p>
        </w:tc>
      </w:tr>
      <w:tr w:rsidR="004C1C4B" w:rsidTr="00721366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กลุ่มงานเภสัชกรรม </w:t>
            </w:r>
            <w:proofErr w:type="spellStart"/>
            <w:r w:rsidRPr="002F56B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</w:tr>
      <w:tr w:rsidR="004C1C4B" w:rsidRPr="002F56B2" w:rsidTr="00721366">
        <w:trPr>
          <w:trHeight w:val="13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กลุ่มงานโภชนาการ </w:t>
            </w:r>
            <w:proofErr w:type="spellStart"/>
            <w:r w:rsidRPr="002F56B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6</w:t>
            </w:r>
          </w:p>
        </w:tc>
      </w:tr>
      <w:tr w:rsidR="004C1C4B" w:rsidTr="00721366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กลุ่มงานรังสีวิทยา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9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กลุ่มงานวิสัญญี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วิทยา</w:t>
            </w: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1708DF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24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กลุ่มงานเวชศาสตร์ครอบครัว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F049D6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F049D6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ไม่ส่งรายงานควบคุมภายใน</w:t>
            </w:r>
          </w:p>
        </w:tc>
      </w:tr>
      <w:tr w:rsidR="004C1C4B" w:rsidRPr="002F56B2" w:rsidTr="00721366">
        <w:trPr>
          <w:trHeight w:val="2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กลุ่มงานเวชศาสตร์ฟื้นฟู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24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กลุ่มงานศัลยกรรม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20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กลุ่มงานศูนย์ส่งกลับและรถพยาบาล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</w:t>
            </w:r>
          </w:p>
        </w:tc>
      </w:tr>
      <w:tr w:rsidR="004C1C4B" w:rsidRPr="002F56B2" w:rsidTr="00721366">
        <w:trPr>
          <w:trHeight w:val="25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กลุ่มงานสังคมสงเคราะห์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1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กลุ่มงานสูตินรีเวชกรรม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22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กลุ่มงาน หู คอ จมูก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22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กลุ่มงาน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ออร์โธปิดิกส์</w:t>
            </w:r>
            <w:proofErr w:type="spellEnd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</w:tr>
      <w:tr w:rsidR="004C1C4B" w:rsidRPr="002F56B2" w:rsidTr="00721366">
        <w:trPr>
          <w:trHeight w:val="18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กลุ่มงานอายุรก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รรม</w:t>
            </w:r>
            <w:proofErr w:type="spellEnd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243"/>
        </w:trPr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รวมกลุ่มงานในสังกัด</w:t>
            </w:r>
            <w:r w:rsidRPr="002F56B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รพ.ตร.</w:t>
            </w:r>
            <w:proofErr w:type="spellEnd"/>
            <w:r w:rsidRPr="002F56B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4C1C4B" w:rsidRPr="002F56B2" w:rsidTr="00721366">
        <w:trPr>
          <w:trHeight w:val="23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บ</w:t>
            </w:r>
            <w:r w:rsidRPr="002F56B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ก.อก.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รพ.ตร.</w:t>
            </w:r>
            <w:proofErr w:type="spellEnd"/>
          </w:p>
        </w:tc>
      </w:tr>
      <w:tr w:rsidR="004C1C4B" w:rsidRPr="002F56B2" w:rsidTr="00721366">
        <w:trPr>
          <w:trHeight w:val="22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ฝ่ายธุรการกำลังพล บก.อก.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</w:t>
            </w:r>
          </w:p>
        </w:tc>
      </w:tr>
      <w:tr w:rsidR="004C1C4B" w:rsidTr="00721366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ฝ่ายเวชระเบียน บก.อก.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</w:tr>
      <w:tr w:rsidR="004C1C4B" w:rsidTr="00721366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ฝ่ายยุทธศาสตร์ บก.อก.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</w:tr>
      <w:tr w:rsidR="004C1C4B" w:rsidRPr="002F56B2" w:rsidTr="00721366">
        <w:trPr>
          <w:trHeight w:val="15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ฝ่ายส่งกำลังบำรุง บก.อก.</w:t>
            </w:r>
            <w:proofErr w:type="spellStart"/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</w:tr>
      <w:tr w:rsidR="004C1C4B" w:rsidRPr="002F56B2" w:rsidTr="00721366">
        <w:trPr>
          <w:trHeight w:val="10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ฝ่ายซ่อมบำรุง บก.อก.</w:t>
            </w:r>
            <w:proofErr w:type="spellStart"/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</w:tr>
      <w:tr w:rsidR="004C1C4B" w:rsidTr="00721366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ฝ่ายกฎหมายและวินัย</w:t>
            </w: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บก.อก.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</w:tr>
      <w:tr w:rsidR="004C1C4B" w:rsidRPr="002F56B2" w:rsidTr="00721366">
        <w:trPr>
          <w:trHeight w:val="6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ฝ่ายงบประมาณ บก.อก.</w:t>
            </w:r>
            <w:proofErr w:type="spellStart"/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22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ฝ่ายการเงิน บก.อก.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</w:tr>
      <w:tr w:rsidR="004C1C4B" w:rsidRPr="002F56B2" w:rsidTr="00721366">
        <w:trPr>
          <w:trHeight w:val="30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ฝ่ายฝึกอบรม บก.อก.</w:t>
            </w:r>
            <w:proofErr w:type="spellStart"/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</w:tr>
      <w:tr w:rsidR="004C1C4B" w:rsidRPr="002F56B2" w:rsidTr="00721366">
        <w:trPr>
          <w:trHeight w:val="190"/>
        </w:trPr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 บก.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อก.</w:t>
            </w:r>
            <w:r w:rsidRPr="002F56B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ในสังกัด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C1C4B" w:rsidRPr="005E117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22</w:t>
            </w:r>
          </w:p>
        </w:tc>
      </w:tr>
      <w:tr w:rsidR="004C1C4B" w:rsidRPr="002F56B2" w:rsidTr="00721366">
        <w:trPr>
          <w:trHeight w:val="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วิทยาลัยพยาบาลตำรวจ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</w:tr>
      <w:tr w:rsidR="004C1C4B" w:rsidRPr="002F56B2" w:rsidTr="00721366">
        <w:trPr>
          <w:trHeight w:val="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โรง</w:t>
            </w:r>
            <w:proofErr w:type="spellStart"/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พยาบาลนวุ</w:t>
            </w:r>
            <w:proofErr w:type="spellEnd"/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ติสมเด็จย่า </w:t>
            </w:r>
            <w:proofErr w:type="spellStart"/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</w:tr>
      <w:tr w:rsidR="004C1C4B" w:rsidTr="00721366">
        <w:trPr>
          <w:trHeight w:val="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สถาบันนิติเวชวิทยา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</w:tr>
      <w:tr w:rsidR="004C1C4B" w:rsidTr="00721366">
        <w:trPr>
          <w:trHeight w:val="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โรงพยาบาลดารารัศมี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</w:tr>
      <w:tr w:rsidR="004C1C4B" w:rsidRPr="002F56B2" w:rsidTr="00721366">
        <w:trPr>
          <w:trHeight w:val="3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sz w:val="28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โรงพยาบาลศูนย์ปฏิบัติการตำรวจจังหวัดชายแดนภาคใต้ </w:t>
            </w:r>
            <w:proofErr w:type="spellStart"/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>รพ.ตร.</w:t>
            </w:r>
            <w:proofErr w:type="spellEnd"/>
            <w:r w:rsidRPr="002F56B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จังหวัดยะลา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</w:t>
            </w:r>
          </w:p>
        </w:tc>
      </w:tr>
      <w:tr w:rsidR="004C1C4B" w:rsidRPr="002F56B2" w:rsidTr="00721366">
        <w:trPr>
          <w:trHeight w:val="117"/>
        </w:trPr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รวม บก.ในสังกัด </w:t>
            </w:r>
            <w:proofErr w:type="spellStart"/>
            <w:r w:rsidRPr="002F56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รพ.ตร.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34</w:t>
            </w:r>
          </w:p>
        </w:tc>
      </w:tr>
      <w:tr w:rsidR="004C1C4B" w:rsidRPr="002F56B2" w:rsidTr="00721366">
        <w:trPr>
          <w:trHeight w:val="21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F56B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C1C4B" w:rsidRPr="002F56B2" w:rsidRDefault="004C1C4B" w:rsidP="007213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122</w:t>
            </w:r>
          </w:p>
        </w:tc>
      </w:tr>
    </w:tbl>
    <w:p w:rsidR="009A78D1" w:rsidRDefault="009A78D1" w:rsidP="00E14910">
      <w:pPr>
        <w:sectPr w:rsidR="009A78D1" w:rsidSect="004C1C4B">
          <w:pgSz w:w="11906" w:h="16838"/>
          <w:pgMar w:top="851" w:right="1134" w:bottom="851" w:left="1701" w:header="0" w:footer="0" w:gutter="0"/>
          <w:cols w:space="708"/>
          <w:docGrid w:linePitch="360"/>
        </w:sectPr>
      </w:pPr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กลุ่มงานกุมารเวชกรรม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694"/>
        <w:gridCol w:w="2409"/>
        <w:gridCol w:w="2127"/>
        <w:gridCol w:w="2126"/>
        <w:gridCol w:w="2126"/>
        <w:gridCol w:w="1701"/>
      </w:tblGrid>
      <w:tr w:rsidR="009A78D1" w:rsidRPr="00541687" w:rsidTr="009A78D1"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09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701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1C3CD0" w:rsidTr="009A78D1">
        <w:tc>
          <w:tcPr>
            <w:tcW w:w="255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ผู้ป่วยเด็กตกเตียง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วัตถุประสงค์</w:t>
            </w:r>
          </w:p>
          <w:p w:rsidR="009A78D1" w:rsidRPr="001C3CD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เพื่อป้องกันผู้ป่วยเด็กตกเตียง</w:t>
            </w:r>
          </w:p>
        </w:tc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ด้านผู้ดูแล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1.1 ประเมินผู้ดูแลว่ามีความพร้อมในการดูแลหรือไม่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ผู้ดูแลต้องมีการผลัดเปลี่ยนเวรในการเฝ้าผู้ป่วยเพื่อให้มีร่างการที่พร้อมในการดูแลผู้ป่วย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1.2 ให้คำแนะนำการป้องกันการผลัดตกหกล้มแก้ผู้ดูแล เช่น ไม่ทิ้งเด็กให้อยู่ตามลำพังยกไม้กั้นเตียงขึ้นทุกครั้งที่เด็กนอนเตียงเป็นต้น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ด้านบุคลากรที่ดูแล</w:t>
            </w:r>
          </w:p>
          <w:p w:rsidR="009A78D1" w:rsidRPr="001C3CD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2.1 ขณะตรวจเยี่ยมผู้ป่วยทุกเวรให้ตรวจสอบไม้กั้นเตียง</w:t>
            </w:r>
          </w:p>
        </w:tc>
        <w:tc>
          <w:tcPr>
            <w:tcW w:w="2409" w:type="dxa"/>
          </w:tcPr>
          <w:p w:rsidR="009A78D1" w:rsidRPr="001C3CD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หัวหน้าหอผู้ป่วยเด็ก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ฉกร.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4 - 5 ผู้รับผิดชอบการประเมิน</w:t>
            </w:r>
          </w:p>
        </w:tc>
        <w:tc>
          <w:tcPr>
            <w:tcW w:w="2127" w:type="dxa"/>
          </w:tcPr>
          <w:p w:rsidR="009A78D1" w:rsidRPr="001C3CD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จำนวนผู้ป่วยเด็กตกเตียง 0 ราย/ปี</w:t>
            </w:r>
          </w:p>
        </w:tc>
        <w:tc>
          <w:tcPr>
            <w:tcW w:w="2126" w:type="dxa"/>
          </w:tcPr>
          <w:p w:rsidR="009A78D1" w:rsidRPr="001C3CD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A78D1" w:rsidRPr="001C3CD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2560 หน.กลุ่มงานกุมารเวชกรรม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701" w:type="dxa"/>
          </w:tcPr>
          <w:p w:rsidR="009A78D1" w:rsidRPr="001C3CD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52"/>
        <w:gridCol w:w="708"/>
        <w:gridCol w:w="1701"/>
        <w:gridCol w:w="567"/>
        <w:gridCol w:w="1701"/>
        <w:gridCol w:w="284"/>
        <w:gridCol w:w="1984"/>
        <w:gridCol w:w="1843"/>
        <w:gridCol w:w="1701"/>
      </w:tblGrid>
      <w:tr w:rsidR="009A78D1" w:rsidRPr="00541687" w:rsidTr="009A78D1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3260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1985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701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9A78D1">
        <w:tc>
          <w:tcPr>
            <w:tcW w:w="2694" w:type="dxa"/>
          </w:tcPr>
          <w:p w:rsidR="009A78D1" w:rsidRPr="00A2492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แนะนำผู้ดูแลเรื่องการป้องกันการตกเตียงซ้ำหลังตรวจเยี่ยมรวมกับแพทย์ และติดตามประเมินการปฏิบัติจริงหลังให้คำแนะนำ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2.3 ต้องมีการส่งต่อข้อมูลกันอย่างสม่ำเสมอและต่อเนื่อง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ด้านอุปกรณ์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3.1 ปรับเตียงไม่ให้สูงเกินไป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3.2 ส่งซ่อมเมื่อเตียงชำรุด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3.3 ควรจัดหาเตียงที่เหมาะสมสำหรับเด็กโดยเฉพาะ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ด้านการสื่อสาร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4.1 ติดป้ายสัญลักษณ์ “การระวังการพลัดตกหกล้ม” ที่หน้าห้องผู้ป่วย แฟ้มผู้ป่วย เป็นต้น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สื่อสารและทำความเข้าใจต่อสิ่งสัญลักษณ์ให้ผู้ที่เกี่ยวข้องได้เข้าใจตรงกัน</w:t>
            </w:r>
          </w:p>
          <w:p w:rsidR="009A78D1" w:rsidRPr="00A2492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4.2 ส่งเวรให้เฝ้าระวังการพลัดตกหกล้ม ทุกเวร</w:t>
            </w:r>
          </w:p>
        </w:tc>
        <w:tc>
          <w:tcPr>
            <w:tcW w:w="2268" w:type="dxa"/>
            <w:gridSpan w:val="2"/>
          </w:tcPr>
          <w:p w:rsidR="009A78D1" w:rsidRPr="00A2492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2492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A2492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78D1" w:rsidRPr="00A2492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2560 หน.กลุ่มงานกุมารเวชกรรม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701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78D1" w:rsidRPr="00541687" w:rsidTr="00AE24AC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</w:t>
            </w: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09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701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AE24AC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มารดาทอดทิ้งบุตร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วัตถุประสงค์ </w:t>
            </w:r>
          </w:p>
          <w:p w:rsidR="009A78D1" w:rsidRPr="00A2492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เพื่อป้องกันมารดาทอดทิ้งบุตร</w:t>
            </w:r>
          </w:p>
        </w:tc>
        <w:tc>
          <w:tcPr>
            <w:tcW w:w="255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การประเมินมารดา ตั้งแต่มา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ANC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ความพร้อมในการเลี้ยงลูก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ความเสี่ยงต่อการทอดทิ้งลูก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ประเมินมารดาระหว่างที่มารดาเลี้ยงดูลูก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กรณีที่มารดานำลูกมาฝากที่ห้องทารกแรกเกิดถ้าฝากไว้เกิน 1 ชั่วโมงตรวจเยี่ยมมารดาที่เตียง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ให้มีการการสื่อสารระหว่างพยาบาลสูติกับพยาบาลทารกแรกเกิด กรณีมารดามีปัญหา และหรือมีความเสี่ยงต่อการทอดทิ้งลูก</w:t>
            </w:r>
          </w:p>
          <w:p w:rsidR="009A78D1" w:rsidRPr="005033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กรณีที่มารดาต้องไปติดต่อหน่วยงานอื่น เช่น ไปรับสูติบัตรไปพบสังคมสงเคราะห์เป็นต้นให้คนงานพาไปทุกครั้ง</w:t>
            </w:r>
          </w:p>
        </w:tc>
        <w:tc>
          <w:tcPr>
            <w:tcW w:w="2409" w:type="dxa"/>
            <w:gridSpan w:val="2"/>
          </w:tcPr>
          <w:p w:rsidR="009A78D1" w:rsidRPr="005033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หัวหน้าหอผู้ป่วยทารกแรกเกิดผู้รับผิดชอบการประเมิน</w:t>
            </w:r>
          </w:p>
        </w:tc>
        <w:tc>
          <w:tcPr>
            <w:tcW w:w="2268" w:type="dxa"/>
            <w:gridSpan w:val="2"/>
          </w:tcPr>
          <w:p w:rsidR="009A78D1" w:rsidRPr="005033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จำนวนทารกที่ถูกทอดทิ้ง 0 ราย / ปี</w:t>
            </w:r>
          </w:p>
        </w:tc>
        <w:tc>
          <w:tcPr>
            <w:tcW w:w="2268" w:type="dxa"/>
            <w:gridSpan w:val="2"/>
          </w:tcPr>
          <w:p w:rsidR="009A78D1" w:rsidRPr="005033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78D1" w:rsidRPr="005033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2560 หน.กลุ่มงานกุมารเวชกรรม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701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78D1" w:rsidRPr="00541687" w:rsidTr="00AE24AC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</w:t>
            </w: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09" w:type="dxa"/>
            <w:gridSpan w:val="2"/>
          </w:tcPr>
          <w:p w:rsidR="009A78D1" w:rsidRPr="00942FF2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942FF2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942FF2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942FF2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942FF2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701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033BE" w:rsidTr="00AE24AC">
        <w:tc>
          <w:tcPr>
            <w:tcW w:w="2694" w:type="dxa"/>
          </w:tcPr>
          <w:p w:rsidR="009A78D1" w:rsidRPr="005033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ด้านมารดาก่อนคลอด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ปลูกจิตสำนึกแก่มารดาในกลุ่มเสี่ยงต่อการทอดทิ้งบุตร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ให้เข้า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สอบรมการเลี้ยงดูบุตร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มารดาระหว่างคลอดบุตรแล้ว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สร้างสายสัมพันธ์มารดาทารกโดยการให้มารดาเลี้ยงดูบุตรด้วยนมแม่เป็นต้น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ประกาศแนวทางให้เจ้าหน้าที่ที่เกี่ยวข้องทราบและปฏิบัติตามแนวทาง</w:t>
            </w:r>
          </w:p>
          <w:p w:rsidR="009A78D1" w:rsidRPr="005033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ทุกคน</w:t>
            </w:r>
          </w:p>
        </w:tc>
        <w:tc>
          <w:tcPr>
            <w:tcW w:w="2409" w:type="dxa"/>
            <w:gridSpan w:val="2"/>
          </w:tcPr>
          <w:p w:rsidR="009A78D1" w:rsidRPr="00942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9A78D1" w:rsidRPr="005033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9A78D1" w:rsidRPr="005033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78D1" w:rsidRPr="005033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2560 หน.กลุ่มงานกุมารเวชกรรม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701" w:type="dxa"/>
          </w:tcPr>
          <w:p w:rsidR="009A78D1" w:rsidRPr="005033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52"/>
        <w:gridCol w:w="141"/>
        <w:gridCol w:w="1985"/>
        <w:gridCol w:w="425"/>
        <w:gridCol w:w="1701"/>
        <w:gridCol w:w="425"/>
        <w:gridCol w:w="1701"/>
        <w:gridCol w:w="426"/>
        <w:gridCol w:w="1701"/>
        <w:gridCol w:w="283"/>
        <w:gridCol w:w="1701"/>
      </w:tblGrid>
      <w:tr w:rsidR="009A78D1" w:rsidRPr="00541687" w:rsidTr="00AE24AC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693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10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7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701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444C3E" w:rsidTr="00AE24AC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การเก็บและส่งสิ่งตรวจทางห้องปฏิบัติการผิดพลาด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วัตถุประสงค์</w:t>
            </w:r>
          </w:p>
          <w:p w:rsidR="009A78D1" w:rsidRPr="00444C3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เพื่อป้องกันการเก็บส่งสิ่งตรวจผดพลาด</w:t>
            </w:r>
          </w:p>
        </w:tc>
        <w:tc>
          <w:tcPr>
            <w:tcW w:w="2693" w:type="dxa"/>
            <w:gridSpan w:val="2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จัดทำแผ่นป้ายในการใช้อุปกรณ์ในการเก็บสิ่งตรวจ และคำขวัญรณรงค์การเก็บสิ่งตรวจห้องปฏิบัติการตามขั้นตอนคำขวัญ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ก่อนเจาะเลือด-เช็ค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order/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ดูใบ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Lab/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แถบ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Sticker/Tube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เลือดตรง/ลงมือเจาะ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หลังเจาะเลือด-จับเข้าคู่/ดูใบ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Lab/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แถบ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Sticker/Tube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เลือดตรง/ส่งตรวจได้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จัดทำชุดอุปกรณ์ในการเก็บสิ่งส่งตรวจประกอบด้วยภาชนะใส่สิ่งส่งตรวจ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Tube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Lab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Lab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และสติ๊กเกอร์ชื่อผู้ป่วย</w:t>
            </w:r>
          </w:p>
          <w:p w:rsidR="009A78D1" w:rsidRPr="00444C3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เน้นย้ำเจ้าหน้าที่ผู้เก็บสิ่งส่งตรวจให้ปฏิบัติตามคู่มือการเก็บ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specimen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ส่งตรวจห้องปฏิบัติทั้งก่อนและหลังการเก็บสิ่งตรวจ</w:t>
            </w:r>
          </w:p>
        </w:tc>
        <w:tc>
          <w:tcPr>
            <w:tcW w:w="2410" w:type="dxa"/>
            <w:gridSpan w:val="2"/>
          </w:tcPr>
          <w:p w:rsidR="009A78D1" w:rsidRPr="00444C3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หัวหน้าห้องตรวจโรคกุมารเวชกรรม และหอผู้ป่วยเด็ก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ฉกร.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4-5 ผู้รับผิดชอบการประเมิน</w:t>
            </w:r>
          </w:p>
        </w:tc>
        <w:tc>
          <w:tcPr>
            <w:tcW w:w="2126" w:type="dxa"/>
            <w:gridSpan w:val="2"/>
          </w:tcPr>
          <w:p w:rsidR="009A78D1" w:rsidRPr="00444C3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gridSpan w:val="2"/>
          </w:tcPr>
          <w:p w:rsidR="009A78D1" w:rsidRPr="00444C3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ทบทวนแนวทางการปฏิบัติและประเมินผลโดยหัวหน้าตึกทุกเดือน</w:t>
            </w:r>
          </w:p>
        </w:tc>
        <w:tc>
          <w:tcPr>
            <w:tcW w:w="1984" w:type="dxa"/>
            <w:gridSpan w:val="2"/>
          </w:tcPr>
          <w:p w:rsidR="009A78D1" w:rsidRPr="00444C3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2559 หน.กลุ่มงานกุมารเวชกรรม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701" w:type="dxa"/>
          </w:tcPr>
          <w:p w:rsidR="009A78D1" w:rsidRPr="00444C3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78D1" w:rsidRPr="00541687" w:rsidTr="00AE24AC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6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996F41" w:rsidTr="00AE24AC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ท่อช่วยหายใจเลื่อนหลุด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วัตถุประสงค์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ป้องกันท่อช่วยหายใจเลื่อนหลุด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ลดอุบัติการณ์ของท่อช่วยหายใจเลื่อนหลุด</w:t>
            </w:r>
          </w:p>
          <w:p w:rsidR="009A78D1" w:rsidRPr="00996F4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สามารถช่วยเหลือเบื้องต้นได้ทันที เพื่อลดความรุนแรงจากภาวะแทรกซ้อนของท่อช่วยหายใจเลื่อนหลุด</w:t>
            </w:r>
          </w:p>
        </w:tc>
        <w:tc>
          <w:tcPr>
            <w:tcW w:w="255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ด้านผู้ป่วย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ผู้ป่วยมีนำลายในปากมากตลอด ให้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ลาสเตอร์ที่ติดท่อช่วยหายใจทุกครั้ง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ตรวจสอบตำแหน่งที่ติด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สเตอร์ให้อยู่ในตำแหน่งเดิม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ด้านบุคลากร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ทบทวนแนวทางการป้องกันท่อช่วยหายใจเลื่อนหลุด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ตรวจสอบตำแหน่งที่ติด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ลาสเตอร์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ด้านอุปกรณ์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เปลี่ยนท่อช่วยหายใจให้เหมาะสมกับน้ำหนักผู้ป่วย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ใช้เทปกาวที่ยึดติดท่อช่วยหายใจที่เหนียว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ด้านสิ่งแวดล้อม</w:t>
            </w:r>
          </w:p>
          <w:p w:rsidR="009A78D1" w:rsidRPr="00996F4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เปิดไฟให้สว่างขณะสังเกตตำแหน่งที่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ลาสเตอร์</w:t>
            </w:r>
          </w:p>
        </w:tc>
        <w:tc>
          <w:tcPr>
            <w:tcW w:w="2126" w:type="dxa"/>
            <w:gridSpan w:val="2"/>
          </w:tcPr>
          <w:p w:rsidR="009A78D1" w:rsidRPr="00996F4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หอผู้ป่วยทารกแรกเกิด</w:t>
            </w:r>
          </w:p>
        </w:tc>
        <w:tc>
          <w:tcPr>
            <w:tcW w:w="2126" w:type="dxa"/>
            <w:gridSpan w:val="2"/>
          </w:tcPr>
          <w:p w:rsidR="009A78D1" w:rsidRPr="00996F4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9A78D1" w:rsidRPr="00996F4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gridSpan w:val="2"/>
          </w:tcPr>
          <w:p w:rsidR="009A78D1" w:rsidRPr="00996F4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2"/>
          </w:tcPr>
          <w:p w:rsidR="009A78D1" w:rsidRPr="00996F4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แนวทางการปฏิบัติ ตุลาคม 2560</w:t>
            </w:r>
          </w:p>
        </w:tc>
      </w:tr>
    </w:tbl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กลุ่มงานจิตเวชและยาเสพติด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52"/>
        <w:gridCol w:w="2126"/>
        <w:gridCol w:w="2126"/>
        <w:gridCol w:w="2126"/>
        <w:gridCol w:w="2127"/>
        <w:gridCol w:w="1984"/>
      </w:tblGrid>
      <w:tr w:rsidR="009A78D1" w:rsidRPr="00541687" w:rsidTr="00AE24AC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AE24AC">
        <w:tc>
          <w:tcPr>
            <w:tcW w:w="2694" w:type="dxa"/>
          </w:tcPr>
          <w:p w:rsidR="009A78D1" w:rsidRPr="00390251" w:rsidRDefault="009A78D1" w:rsidP="00EC49FA">
            <w:pPr>
              <w:pStyle w:val="a3"/>
              <w:tabs>
                <w:tab w:val="left" w:pos="331"/>
              </w:tabs>
              <w:ind w:left="4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3902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ผู้ป่วยที่มีพฤติกรรมก้าวร้าวรุนแรง</w:t>
            </w:r>
          </w:p>
          <w:p w:rsidR="009A78D1" w:rsidRPr="00390251" w:rsidRDefault="009A78D1" w:rsidP="00EC49FA">
            <w:pPr>
              <w:pStyle w:val="a3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วัตถุประสงค์ของการควบคุม</w:t>
            </w:r>
          </w:p>
          <w:p w:rsidR="009A78D1" w:rsidRPr="00390251" w:rsidRDefault="009A78D1" w:rsidP="00EC49FA">
            <w:pPr>
              <w:pStyle w:val="a3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เพื่อป้องกันอันตรายต่อตัวผู้ป่วยเองและผู้รับบริการหรือญาติรายอื่น</w:t>
            </w:r>
          </w:p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9A78D1" w:rsidRPr="00390251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1"/>
                <w:szCs w:val="31"/>
              </w:rPr>
            </w:pPr>
            <w:r w:rsidRPr="00390251">
              <w:rPr>
                <w:rFonts w:ascii="TH SarabunIT๙" w:hAnsi="TH SarabunIT๙" w:cs="TH SarabunIT๙"/>
                <w:sz w:val="31"/>
                <w:szCs w:val="31"/>
                <w:cs/>
              </w:rPr>
              <w:t>๑. ประเมินอาการจากการสังเกตและซักประวัติ</w:t>
            </w:r>
          </w:p>
          <w:p w:rsidR="009A78D1" w:rsidRPr="00390251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1"/>
                <w:szCs w:val="31"/>
              </w:rPr>
            </w:pPr>
            <w:r w:rsidRPr="00390251">
              <w:rPr>
                <w:rFonts w:ascii="TH SarabunIT๙" w:hAnsi="TH SarabunIT๙" w:cs="TH SarabunIT๙"/>
                <w:sz w:val="31"/>
                <w:szCs w:val="31"/>
                <w:cs/>
              </w:rPr>
              <w:t>๒. แยกผู้ป่วยออกจากผู้รับบริการรายอื่น</w:t>
            </w:r>
          </w:p>
          <w:p w:rsidR="009A78D1" w:rsidRPr="00390251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1"/>
                <w:szCs w:val="31"/>
              </w:rPr>
            </w:pPr>
            <w:r w:rsidRPr="00390251">
              <w:rPr>
                <w:rFonts w:ascii="TH SarabunIT๙" w:hAnsi="TH SarabunIT๙" w:cs="TH SarabunIT๙"/>
                <w:sz w:val="31"/>
                <w:szCs w:val="31"/>
                <w:cs/>
              </w:rPr>
              <w:t>๓. ให้รอพบแพทย์บริเวณที่มีสิ่งเร้าน้อย  เช่น  ไม่มีคนพลุกพล่าน  เงียบสงบ</w:t>
            </w:r>
          </w:p>
          <w:p w:rsidR="009A78D1" w:rsidRPr="00390251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1"/>
                <w:szCs w:val="31"/>
              </w:rPr>
            </w:pPr>
            <w:r w:rsidRPr="00390251">
              <w:rPr>
                <w:rFonts w:ascii="TH SarabunIT๙" w:hAnsi="TH SarabunIT๙" w:cs="TH SarabunIT๙"/>
                <w:sz w:val="31"/>
                <w:szCs w:val="31"/>
                <w:cs/>
              </w:rPr>
              <w:t>๔. เจ้าหน้าที่พยาบาลสามารถสังเกตเห็นผู้ป่วยได้ตลอดเวลา</w:t>
            </w:r>
          </w:p>
          <w:p w:rsidR="009A78D1" w:rsidRPr="00390251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90251">
              <w:rPr>
                <w:rFonts w:ascii="TH SarabunIT๙" w:hAnsi="TH SarabunIT๙" w:cs="TH SarabunIT๙"/>
                <w:sz w:val="31"/>
                <w:szCs w:val="31"/>
                <w:cs/>
              </w:rPr>
              <w:t>๕. หากผู้ป่วยไม่สามารถควบคุมตนเอง  หรือรบกวนผู้อื่น  หรือมีแนวโน้มที่จะก่อให้เกิดอันตรายทั้งต่อตนเองและผู้อื่นสูง  ให้รีบดำเนินการเข้าพบจิตแพทย์ทันที  เพื่อรับการรักษาที่จำเป็นและเร่งด่วน</w:t>
            </w:r>
          </w:p>
        </w:tc>
        <w:tc>
          <w:tcPr>
            <w:tcW w:w="2126" w:type="dxa"/>
          </w:tcPr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พยาบาลเป็นผู้ดำเนินการตามแนวทางป้องกันความเสี่ยงที่มีอยู่ในมาตรการตรวจสอบคุณภาพโรงพยาบาล </w:t>
            </w:r>
            <w:r w:rsidRPr="00390251">
              <w:rPr>
                <w:rFonts w:ascii="TH SarabunIT๙" w:hAnsi="TH SarabunIT๙" w:cs="TH SarabunIT๙"/>
                <w:sz w:val="32"/>
                <w:szCs w:val="32"/>
              </w:rPr>
              <w:t>(HA)</w:t>
            </w: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และรายงานผล</w:t>
            </w:r>
          </w:p>
        </w:tc>
        <w:tc>
          <w:tcPr>
            <w:tcW w:w="2126" w:type="dxa"/>
          </w:tcPr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หัวหน้ากลุ่มงานจิตเวช</w:t>
            </w:r>
          </w:p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และยาเสพติด</w:t>
            </w:r>
          </w:p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92187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410"/>
        <w:gridCol w:w="2126"/>
        <w:gridCol w:w="2126"/>
        <w:gridCol w:w="2127"/>
        <w:gridCol w:w="1984"/>
      </w:tblGrid>
      <w:tr w:rsidR="009A78D1" w:rsidRPr="00FD5F59" w:rsidTr="00AE24AC">
        <w:tc>
          <w:tcPr>
            <w:tcW w:w="269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10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390251" w:rsidTr="00AE24AC">
        <w:tc>
          <w:tcPr>
            <w:tcW w:w="2694" w:type="dxa"/>
          </w:tcPr>
          <w:p w:rsidR="009A78D1" w:rsidRPr="00390251" w:rsidRDefault="009A78D1" w:rsidP="00EC49FA">
            <w:pPr>
              <w:pStyle w:val="a3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การตรวจพิสูจน์ตัวบุคคลของผู้รับบริการตรวจปัสสาวะหาสารเสพติด</w:t>
            </w:r>
          </w:p>
          <w:p w:rsidR="009A78D1" w:rsidRPr="00390251" w:rsidRDefault="009A78D1" w:rsidP="00EC49FA">
            <w:pPr>
              <w:pStyle w:val="a3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วัตถุประสงค์ของการควบคุม</w:t>
            </w:r>
          </w:p>
          <w:p w:rsidR="009A78D1" w:rsidRPr="00390251" w:rsidRDefault="009A78D1" w:rsidP="00EC49FA">
            <w:pPr>
              <w:pStyle w:val="a3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เพื่อป้องกันการตรวจ</w:t>
            </w:r>
          </w:p>
          <w:p w:rsidR="009A78D1" w:rsidRPr="00390251" w:rsidRDefault="009A78D1" w:rsidP="00EC49FA">
            <w:pPr>
              <w:pStyle w:val="a3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ผู้รับบริการผิดตัว</w:t>
            </w:r>
          </w:p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390251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๑. ตรวจสอบหลักฐานยืนยันตัวบุคคลจากบัตรประจำตัวที่มีรูปถ่าย  เช่น  บัตรประชาชน  บัตรอนุญาตขับขี่รถยนต์</w:t>
            </w:r>
          </w:p>
          <w:p w:rsidR="009A78D1" w:rsidRPr="00390251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๒. เขียนชื่อผู้รับบริการที่ถ้วยสำหรับบรรจุปัสสาวะ</w:t>
            </w:r>
          </w:p>
          <w:p w:rsidR="009A78D1" w:rsidRPr="00390251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๓. เจ้าหน้าที่นำผู้รับบริการไปห้องน้ำ</w:t>
            </w:r>
          </w:p>
          <w:p w:rsidR="009A78D1" w:rsidRPr="00390251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๔. ติดกล้องวงจรปิดในห้องน้ำ</w:t>
            </w:r>
          </w:p>
        </w:tc>
        <w:tc>
          <w:tcPr>
            <w:tcW w:w="2410" w:type="dxa"/>
          </w:tcPr>
          <w:p w:rsidR="009A78D1" w:rsidRPr="00390251" w:rsidRDefault="009A78D1" w:rsidP="00EC49FA">
            <w:pPr>
              <w:pStyle w:val="a3"/>
              <w:ind w:left="24" w:firstLine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เจ้าหน้าที่ตรวจปัสสาวะหาสารเสพติดเป็นผู้ดำเนินการและรายงานผล</w:t>
            </w:r>
          </w:p>
        </w:tc>
        <w:tc>
          <w:tcPr>
            <w:tcW w:w="2126" w:type="dxa"/>
          </w:tcPr>
          <w:p w:rsidR="009A78D1" w:rsidRPr="0039025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A78D1" w:rsidRPr="0039025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9A78D1" w:rsidRPr="0039025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หัวหน้ากลุ่มงานจิตเวช</w:t>
            </w:r>
          </w:p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และยาเสพติด</w:t>
            </w:r>
          </w:p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FD5F59" w:rsidTr="00AE24AC">
        <w:tc>
          <w:tcPr>
            <w:tcW w:w="269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FD5F59" w:rsidTr="00AE24AC">
        <w:tc>
          <w:tcPr>
            <w:tcW w:w="2694" w:type="dxa"/>
          </w:tcPr>
          <w:p w:rsidR="009A78D1" w:rsidRPr="00390251" w:rsidRDefault="009A78D1" w:rsidP="00EC49FA">
            <w:pPr>
              <w:pStyle w:val="a3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๓. ผู้ป่วยในหลบหนีกลับบ้านโดยมิได้รับอนุญาต</w:t>
            </w:r>
          </w:p>
          <w:p w:rsidR="009A78D1" w:rsidRPr="00390251" w:rsidRDefault="009A78D1" w:rsidP="00EC49FA">
            <w:pPr>
              <w:pStyle w:val="a3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วัตถุประสงค์ของการควบคุม</w:t>
            </w:r>
          </w:p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เพื่อป้องกันอันตรายต่อตัวผู้ป่วยเองและผู้อื่น</w:t>
            </w:r>
          </w:p>
        </w:tc>
        <w:tc>
          <w:tcPr>
            <w:tcW w:w="2268" w:type="dxa"/>
          </w:tcPr>
          <w:p w:rsidR="009A78D1" w:rsidRPr="00390251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๑. แจ้งผู้ป่วยให้ทราบตั้งแต่แรกรับว่าหากไม่สมัครใจอยู่ให้</w:t>
            </w:r>
            <w:proofErr w:type="spellStart"/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เซ็นต์ชื่อ</w:t>
            </w:r>
            <w:proofErr w:type="spellEnd"/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ไม่สมัครใจรับการรักษา</w:t>
            </w:r>
          </w:p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๒. เจ้าหน้าที่พยาบาลหมั่นสังเกตความผิดปกติ</w:t>
            </w:r>
          </w:p>
        </w:tc>
        <w:tc>
          <w:tcPr>
            <w:tcW w:w="2268" w:type="dxa"/>
          </w:tcPr>
          <w:p w:rsidR="009A78D1" w:rsidRPr="00390251" w:rsidRDefault="009A78D1" w:rsidP="00EC49FA">
            <w:pPr>
              <w:pStyle w:val="a3"/>
              <w:ind w:left="-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พยาบาลเป็นผู้ดำเนินการตามแนวทางป้องกันความเสี่ยงที่มีอยู่ในมาตรการตรวจสอบคุณภาพโรงพยาบาล </w:t>
            </w:r>
            <w:r w:rsidRPr="00390251">
              <w:rPr>
                <w:rFonts w:ascii="TH SarabunIT๙" w:hAnsi="TH SarabunIT๙" w:cs="TH SarabunIT๙"/>
                <w:sz w:val="32"/>
                <w:szCs w:val="32"/>
              </w:rPr>
              <w:t>(HA)</w:t>
            </w: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และรายงานผล</w:t>
            </w:r>
          </w:p>
        </w:tc>
        <w:tc>
          <w:tcPr>
            <w:tcW w:w="2126" w:type="dxa"/>
          </w:tcPr>
          <w:p w:rsidR="009A78D1" w:rsidRPr="0039025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A78D1" w:rsidRPr="0039025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9A78D1" w:rsidRPr="0039025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หัวหน้ากลุ่มงานจิตเวช</w:t>
            </w:r>
          </w:p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251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และยาเสพติด</w:t>
            </w:r>
          </w:p>
          <w:p w:rsidR="009A78D1" w:rsidRPr="0039025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FD5F5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กลุ่มงานชีวเคมี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FD5F59" w:rsidTr="00AE24AC">
        <w:tc>
          <w:tcPr>
            <w:tcW w:w="269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F32F5B" w:rsidTr="00AE24A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การควบคุมคุณภาพภายใน(</w:t>
            </w:r>
            <w:r w:rsidRPr="00CF19BE">
              <w:rPr>
                <w:rFonts w:ascii="TH SarabunIT๙" w:hAnsi="TH SarabunIT๙" w:cs="TH SarabunIT๙"/>
                <w:sz w:val="32"/>
                <w:szCs w:val="32"/>
              </w:rPr>
              <w:t>internal audit)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เพื่อรักษามาตรฐานระบบปฏิบัติการตามมาตรฐานงานเทคนิคการแพทย์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F19BE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แผนการตรวจติดตามภายใน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มาตรฐาน</w:t>
            </w:r>
            <w:r w:rsidRPr="00CF19BE">
              <w:rPr>
                <w:rFonts w:ascii="TH SarabunIT๙" w:hAnsi="TH SarabunIT๙" w:cs="TH SarabunIT๙"/>
                <w:sz w:val="32"/>
                <w:szCs w:val="32"/>
              </w:rPr>
              <w:t>ISO 15189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F19BE">
              <w:rPr>
                <w:rFonts w:ascii="TH SarabunIT๙" w:hAnsi="TH SarabunIT๙" w:cs="TH SarabunIT๙"/>
                <w:sz w:val="32"/>
                <w:szCs w:val="32"/>
              </w:rPr>
              <w:t>:2012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F19BE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F19BE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จุลทรรศน์ฯดำเนินการแล้วเสร็จใน ก.ค.๖๐ (บันทึกเครื่องมือ,บันทึกน้ำยา)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งานอื่นๆ อยู่ในระหว่างการทำ </w:t>
            </w:r>
            <w:r w:rsidRPr="00CF19BE">
              <w:rPr>
                <w:rFonts w:ascii="TH SarabunIT๙" w:hAnsi="TH SarabunIT๙" w:cs="TH SarabunIT๙"/>
                <w:sz w:val="32"/>
                <w:szCs w:val="32"/>
              </w:rPr>
              <w:t xml:space="preserve">Hyperlink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เชื่อมข้อมูลเอกสาร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รออนุมัติขอใช้อินเตอร์เน็ตในอาคารมหาภูมิพลฯ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การบันทึกข้อมูลคุณภาพไม่ครบถ้วน/ค้นหายาก/ข้อมูลกระจัดกระจาย</w:t>
            </w:r>
          </w:p>
          <w:p w:rsidR="009A78D1" w:rsidRPr="00565326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คอมพิวเตอร์ติด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/เห่า/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Harddisk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F19BE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ตามข้อกำหนด</w:t>
            </w:r>
            <w:r w:rsidRPr="00CF19BE">
              <w:rPr>
                <w:rFonts w:ascii="TH SarabunIT๙" w:hAnsi="TH SarabunIT๙" w:cs="TH SarabunIT๙"/>
                <w:sz w:val="32"/>
                <w:szCs w:val="32"/>
              </w:rPr>
              <w:t xml:space="preserve"> ISO 15189 :2012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อย่างน้อยปีละ ๑ ครั้ง</w:t>
            </w:r>
          </w:p>
          <w:p w:rsidR="009A78D1" w:rsidRPr="00CF19BE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F19BE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9A78D1" w:rsidRPr="00CF19BE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พ.ต.อ.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 รุ่งอรุณ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F32F5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78D1" w:rsidRPr="00F32F5B" w:rsidTr="00AE24A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การสำรวจความพึงพอใจของผู้ใช้บริการห้องปฏิบัติการ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เพื่อพัฒนาปรับปรุงการบริการมีประสิทธิภาพและเป็นที่พอใจมากยิ่งขึ้น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มาตรฐาน</w:t>
            </w:r>
            <w:r w:rsidRPr="00CF19BE">
              <w:rPr>
                <w:rFonts w:ascii="TH SarabunIT๙" w:hAnsi="TH SarabunIT๙" w:cs="TH SarabunIT๙"/>
                <w:sz w:val="32"/>
                <w:szCs w:val="32"/>
              </w:rPr>
              <w:t>ISO 15189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F19BE">
              <w:rPr>
                <w:rFonts w:ascii="TH SarabunIT๙" w:hAnsi="TH SarabunIT๙" w:cs="TH SarabunIT๙"/>
                <w:sz w:val="32"/>
                <w:szCs w:val="32"/>
              </w:rPr>
              <w:t>:2012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รอการย้ายอาคาร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อยู่ในขั้นการจัดเตรียมพื้นที่เพื่อรองรับการใช้บริการ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สถานที่คับแคบไม่เป็นที่พอใจต่อการใช้บริการเจาะเลือด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ประชุมทบทวนระบบคุณภาพห้องปฏิบัติการชันสูตรเพิ่มพื้นที่ในการให้บริการโดยย้ายไปยังอาคารมหาภูมิพล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พ.ต.อ.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 สมพร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F19BE" w:rsidRDefault="009A78D1" w:rsidP="00EC49F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FD5F59" w:rsidTr="00E23247">
        <w:tc>
          <w:tcPr>
            <w:tcW w:w="269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D10D6" w:rsidTr="00E23247">
        <w:tc>
          <w:tcPr>
            <w:tcW w:w="2694" w:type="dxa"/>
          </w:tcPr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การปรับปรุงพัฒนาและเพิ่มประสิทธิภาพการให้บริการ หน่วยรับสิ่งส่งตรวจ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เพื่อให้บริการเบ็ดเสร็จ ณ จุดเดียว</w:t>
            </w:r>
          </w:p>
        </w:tc>
        <w:tc>
          <w:tcPr>
            <w:tcW w:w="2268" w:type="dxa"/>
          </w:tcPr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โทรแจ้งความผิดพลาดไปยังหอผู้ป่วย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รอการย้ายอาคาร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อยู่ในขั้นการจัดเตรียมพื้นที่เพื่อรองรับการใช้บริการ</w:t>
            </w:r>
          </w:p>
        </w:tc>
        <w:tc>
          <w:tcPr>
            <w:tcW w:w="2126" w:type="dxa"/>
          </w:tcPr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เจ้าหน้าที่ส่งสิ่งส่งตรวจผิดห้อง</w:t>
            </w:r>
          </w:p>
        </w:tc>
        <w:tc>
          <w:tcPr>
            <w:tcW w:w="2268" w:type="dxa"/>
          </w:tcPr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19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การรับสิ่งส่งตรวจของห้องปฏิบัติการเบ็ดเสร็จ ณ จุดเดียว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  <w:p w:rsidR="009A78D1" w:rsidRPr="00CF19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พ.ต.อ.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 รุ่งอรุณ,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พ.ต.ต.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984" w:type="dxa"/>
          </w:tcPr>
          <w:p w:rsidR="009A78D1" w:rsidRPr="00CF19BE" w:rsidRDefault="009A78D1" w:rsidP="00EC49F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กลุ่มงานตา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7271F5" w:rsidTr="00E23247">
        <w:tc>
          <w:tcPr>
            <w:tcW w:w="269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271F5" w:rsidTr="00E23247">
        <w:trPr>
          <w:trHeight w:val="469"/>
        </w:trPr>
        <w:tc>
          <w:tcPr>
            <w:tcW w:w="2694" w:type="dxa"/>
          </w:tcPr>
          <w:p w:rsidR="009A78D1" w:rsidRPr="00D60E5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60E5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เพิ่มประสิทธิภาพการ ให้บริการสุขภาพ</w:t>
            </w:r>
          </w:p>
          <w:p w:rsidR="009A78D1" w:rsidRPr="00D60E5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60E5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พัฒนาศูนย์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กโรง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พยาบาลตำรวจ</w:t>
            </w:r>
          </w:p>
          <w:p w:rsidR="009A78D1" w:rsidRPr="00D60E5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60E5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</w:t>
            </w:r>
            <w:r w:rsidRPr="00D60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บุคลากรมีจิตบริการผู้ป่วย</w:t>
            </w:r>
          </w:p>
          <w:p w:rsidR="009A78D1" w:rsidRPr="001D473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 เพื่อเพิ่มประสิทธิภาพของการให้บริการผู้ป่วยในการเข้าถึงบริการ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LASIK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ได้ในราคาถูกอย่างทั่งถึงและเป็นธรรม ประกอบกับเพื่อให้มีเครื่องมือที่ทันสมัยที่ใช้งานได้อย่างคล่องตัวรวดเร็วในการทำ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LASIK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ได้รับการตรวจโดยจักษุแพทย์, พยาบาลและเจ้าหน้าที่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Technician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ที่มีความเชี่ยวชาญเฉพาะด้านทาง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เลสิก</w:t>
            </w:r>
            <w:proofErr w:type="spellEnd"/>
          </w:p>
          <w:p w:rsidR="009A78D1" w:rsidRPr="00D60E5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นำเครื่องมือที่ทันสมัยและมีประสิทธิภาพมาใช้ในการรักษา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เลสิก</w:t>
            </w:r>
            <w:proofErr w:type="spellEnd"/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ความพึงพอใจของผู้ป่วยที่เข้ารับการผ่า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ตัดเลสิก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มีความพึงพอใจ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&gt; 90%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A78D1" w:rsidRPr="000B2C4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ผลการมองเห็นของผู้รับบริการที่ได้รับการผ่าตัด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20/40 ร้อยละ80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B2C4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ความเสี่ยงในการเกิดภาวะแทรกซ้อนหลังการผ่าตัดโอกาสเกิดขึ้นน้อยมาก คิดเป็นร้อยละ 0.1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B2C4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ให้ความรู้เกี่ยวกับการปฏิบัติก่อน - หลังผ่าตัดแก่ผู้ป่วย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B2C4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หน.กลุ่มงานตา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2560</w:t>
            </w:r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B2C4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เป็นกิจกรรมที่ทำต่อเนื่อง</w:t>
            </w: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7271F5" w:rsidTr="00E23247">
        <w:tc>
          <w:tcPr>
            <w:tcW w:w="269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1D473F" w:rsidTr="00E23247">
        <w:tc>
          <w:tcPr>
            <w:tcW w:w="2694" w:type="dxa"/>
          </w:tcPr>
          <w:p w:rsidR="009A78D1" w:rsidRPr="0017260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7260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เพิ่มประสิทธิภาพการให้บริการสุขภาพ</w:t>
            </w:r>
          </w:p>
          <w:p w:rsidR="009A78D1" w:rsidRPr="0017260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7260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การสรุปเวชระเบียนและส่งคืนภายในกำหนดระยะเวลา 7 วัน</w:t>
            </w:r>
          </w:p>
          <w:p w:rsidR="009A78D1" w:rsidRPr="0017260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7260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1D473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เพื่อให้การสรุปส่งคืนเวชระเบียนของผู้ป่วยในที่ใช้สิทธิเบิกกรมบัญชีกลางภายในกำหนด 7 วัน ได้ 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มีขั้นตอนในการดำเนินการรับ - ส่งเวชระเบียนผู้ป่วยใน</w:t>
            </w:r>
          </w:p>
          <w:p w:rsidR="009A78D1" w:rsidRPr="001D473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ควบคุมภายในเวลาที่กำหนด (ไม่เกิน 7 วัน)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ขั้นตอนที่ทีอยู่สามารถควบคุมการสรุปและส่งคืนเวชระเบียนผู้ป่วยในได้ร้อยละ 92 แต่ยังไม่บรรลุวัตถุประสงค์ในระดับ 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Pr="001D473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การสรุปเวชระเบียนของผู้ป่วยในตามวัตถุประสงค์ภายในกำหนด 7 วัน ยังไม่ได้ตามเป้าฯ 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จักษุแพทย์เจ้าของไข้สรุปเวชระเบียน ช้า หรือลงข้อมูลไม่สมบูรณ์</w:t>
            </w:r>
          </w:p>
          <w:p w:rsidR="009A78D1" w:rsidRPr="001D473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การส่งต่อแฟ้มประวัติทั้งผู้ป่วยนอกและผู้ป่วยในไม่เป็นไปตามขั้นตอน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จัดทำขั้นตอนที่เป็นมาตรการกำหนดระบบการสรุปเวชระเบียนให้เป็นมาตรฐาน</w:t>
            </w:r>
          </w:p>
          <w:p w:rsidR="009A78D1" w:rsidRPr="001D473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กำชับจักษุแพทย์เจ้าของไข้สรุปเวชระเบียนผู้ป่วยในให้ทันเวลาที่กำหนด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หน.กลุ่มงานตา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1D473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2560</w:t>
            </w:r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473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เป็นกิจกรรมที่ทำต่อเนื่อง</w:t>
            </w: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7271F5" w:rsidTr="00E23247">
        <w:tc>
          <w:tcPr>
            <w:tcW w:w="269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34227" w:rsidTr="00E23247">
        <w:tc>
          <w:tcPr>
            <w:tcW w:w="2694" w:type="dxa"/>
          </w:tcPr>
          <w:p w:rsidR="009A78D1" w:rsidRPr="000212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2128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ผลิตและพัฒนาบุคลากรทางการแพทย์ให้มีความเป็นเลิศทางด้านวิชาการในภูมิภาค</w:t>
            </w:r>
          </w:p>
          <w:p w:rsidR="009A78D1" w:rsidRPr="000212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2128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จัดจักษุแพทย์เข้าร่วมประชุมและรับการอบรมทางจักษุของราชวิทยาจักษุแพทย์แห่งประเทศไทย</w:t>
            </w:r>
          </w:p>
          <w:p w:rsidR="009A78D1" w:rsidRPr="004F222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222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73422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พิ่มพูนความรู้ที่ทันสมัยในการให้การรักษาทางจักษุและในการส่งเสริมเป็นสถาบันการผลิตและพัฒนาบุคลากรทางด้านสุขภาพที่ได้มาตรฐานในอนาคต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3422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ำนวนจักษุแพทย์ที่เข้ารับการประชุมและรับการอบรมทางจักษุของราชวิทยาลัยจักษุแพทย์แห่งประเทศไทยไม่น้อยกว่าร้อยละ 80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3422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ำนวนจักษุแพทย์ที่เข้ารับการประชุมและรับการอบรมทางจักษุของราชวิทยาลัยจักษุแพทย์แห่งประเทศไทยได้ถึงเป้าหมายร้อยละ 80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3422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ระยะเวลาที่เข้าร่วมประชุมและรับการอบรมฯ ไม่สอดคล้องกับภารกิจประจำที่ปฏิบัติอยู่ และภารกิจอื่นที่ได้รับมอบหมายพิเศษ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วางแผนล่วงหน้าอย่างน้อย 1 ปี</w:t>
            </w:r>
          </w:p>
          <w:p w:rsidR="009A78D1" w:rsidRPr="0073422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ปรับเปลี่ยนภารกิจและบุคลากร เพื่อให้มีความคล่องตัวต่อการปฏิบัติหน้าที่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3422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หน.กลุ่มงานตา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ปีงบประมาณ 2560</w:t>
            </w:r>
          </w:p>
        </w:tc>
        <w:tc>
          <w:tcPr>
            <w:tcW w:w="1984" w:type="dxa"/>
          </w:tcPr>
          <w:p w:rsidR="009A78D1" w:rsidRPr="0073422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กลุ่มงานทันตก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52"/>
        <w:gridCol w:w="2126"/>
        <w:gridCol w:w="2268"/>
        <w:gridCol w:w="2410"/>
        <w:gridCol w:w="1984"/>
        <w:gridCol w:w="1701"/>
      </w:tblGrid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410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701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C836C5" w:rsidTr="00E23247">
        <w:tc>
          <w:tcPr>
            <w:tcW w:w="2694" w:type="dxa"/>
          </w:tcPr>
          <w:p w:rsidR="009A78D1" w:rsidRPr="004F222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4F222E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ให้บริการรักษาทางทันตก</w:t>
            </w:r>
            <w:proofErr w:type="spellStart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รรม</w:t>
            </w:r>
            <w:proofErr w:type="spellEnd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ทั่วไป และเฉพาะทางป้องกันโรคในช่องปากส่งเสริมและฟื้นฟู</w:t>
            </w:r>
            <w:proofErr w:type="spellStart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ทันต</w:t>
            </w:r>
            <w:proofErr w:type="spellEnd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สุขภาพผู้ป่วยอย่างปลอดภัย</w:t>
            </w:r>
          </w:p>
          <w:p w:rsidR="009A78D1" w:rsidRPr="0027130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๑. สามารถระบุตัว /ระบุตำแหน่งในการทำหัตถการทางทันตก</w:t>
            </w:r>
            <w:proofErr w:type="spellStart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รรม</w:t>
            </w:r>
            <w:proofErr w:type="spellEnd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ได้อย่างถูกต้อง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๑.๑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ผู้ป่วยมายังกลุ่มงาน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ทันตก</w:t>
            </w:r>
            <w:proofErr w:type="spellStart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รรม</w:t>
            </w:r>
            <w:proofErr w:type="spellEnd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ตึก</w:t>
            </w:r>
            <w:proofErr w:type="spellStart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ฉกร.</w:t>
            </w:r>
            <w:proofErr w:type="spellEnd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ชั้น ๔ เพื่อผ่านการตรวจชื่อนามสกุล</w:t>
            </w:r>
            <w:r w:rsidRPr="004F222E">
              <w:rPr>
                <w:rFonts w:ascii="TH SarabunIT๙" w:hAnsi="TH SarabunIT๙" w:cs="TH SarabunIT๙"/>
                <w:sz w:val="30"/>
                <w:szCs w:val="30"/>
              </w:rPr>
              <w:t xml:space="preserve"> HN </w:t>
            </w:r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ซักประวัติ วัด </w:t>
            </w:r>
            <w:proofErr w:type="spellStart"/>
            <w:r w:rsidRPr="004F222E">
              <w:rPr>
                <w:rFonts w:ascii="TH SarabunIT๙" w:hAnsi="TH SarabunIT๙" w:cs="TH SarabunIT๙"/>
                <w:sz w:val="30"/>
                <w:szCs w:val="30"/>
              </w:rPr>
              <w:t>Vitalsign</w:t>
            </w:r>
            <w:proofErr w:type="spellEnd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และบันทึกลงในเวชระเบียน โดยเจ้าหน้าที่</w:t>
            </w:r>
          </w:p>
          <w:p w:rsidR="009A78D1" w:rsidRPr="004F222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๑.๒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ทันต</w:t>
            </w:r>
            <w:proofErr w:type="spellEnd"/>
            <w:r w:rsidRPr="004F222E">
              <w:rPr>
                <w:rFonts w:ascii="TH SarabunIT๙" w:hAnsi="TH SarabunIT๙" w:cs="TH SarabunIT๙"/>
                <w:sz w:val="30"/>
                <w:szCs w:val="30"/>
                <w:cs/>
              </w:rPr>
              <w:t>แพทย์ห้องตรวจ คัดกรองระบุตัวผู้ป่วยเพื่อ จำแนกประเภทและจัดลำดับความเร่งด่วนและลงบันทึกใน เวชระเบียน จากนั้นส่งต่อ ผู้ป่วยไปยัง คลินิกชั้น ๔ และและชั้น ๕ เพื่อทำการรักษา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Pr="0027130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มีขั้นตอนกาดำเนินงานชัดเจนบุคลากรมีความเข้าใจแต่ยังพบว่ามีการทวนซ้ำที่ ไม่สม่ำเสมอในบางขั้นตอนและเมื่อพบอุบัติการณ์ บุคลากรจะทำการแก้ไข มีการรายงานและลงสถิติ มากขึ้นแต่ยังไม่สม่ำเสมอ ทุกครั้งที่เกิดอุบัติการณ์</w:t>
            </w:r>
          </w:p>
        </w:tc>
        <w:tc>
          <w:tcPr>
            <w:tcW w:w="2268" w:type="dxa"/>
          </w:tcPr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ยังพบการบันทึกข้อมูลระบุ ตำแหน่งในการทำหัตถการ ทางทันตก</w:t>
            </w:r>
            <w:proofErr w:type="spellStart"/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รรม</w:t>
            </w:r>
            <w:proofErr w:type="spellEnd"/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ผิดพลาดใน เวชระเบียน (แต่อุบัติการณ์ม</w:t>
            </w:r>
            <w:r w:rsidRPr="001D6B1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</w:t>
            </w:r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แนวโน้ม</w:t>
            </w:r>
            <w:r w:rsidRPr="001D6B1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ลดลง)ยังพบการ บันทึกชื่อ นามสกุลผู้ป่วย ผิดพลาดในบันทึกประวัติ ภาพถ่ายรังสีทาง</w:t>
            </w:r>
          </w:p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ทันตก</w:t>
            </w:r>
            <w:proofErr w:type="spellStart"/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รรม</w:t>
            </w:r>
            <w:proofErr w:type="spellEnd"/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และพบการติด </w:t>
            </w:r>
            <w:r w:rsidRPr="001D6B15">
              <w:rPr>
                <w:rFonts w:ascii="TH SarabunIT๙" w:hAnsi="TH SarabunIT๙" w:cs="TH SarabunIT๙"/>
                <w:sz w:val="30"/>
                <w:szCs w:val="30"/>
              </w:rPr>
              <w:t xml:space="preserve">VN </w:t>
            </w:r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ผู้ป่วย ผิดพลาดในเวชระเบียน (แต่อุบัติการณ์ลดลง)</w:t>
            </w: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มีการทวนซ้ำชื่อ นามสกุล ผู้ป่วยใน</w:t>
            </w:r>
            <w:r w:rsidRPr="001D6B15">
              <w:rPr>
                <w:rFonts w:ascii="TH SarabunIT๙" w:hAnsi="TH SarabunIT๙" w:cs="TH SarabunIT๙"/>
                <w:sz w:val="30"/>
                <w:szCs w:val="30"/>
              </w:rPr>
              <w:t xml:space="preserve">VN </w:t>
            </w:r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ได้แก่  ห้องบัตร ห้องตรวจ ห้องเอกซเรย์</w:t>
            </w:r>
          </w:p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ทันตก</w:t>
            </w:r>
            <w:proofErr w:type="spellStart"/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รรม</w:t>
            </w:r>
            <w:proofErr w:type="spellEnd"/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และโดย </w:t>
            </w:r>
            <w:proofErr w:type="spellStart"/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ทันต</w:t>
            </w:r>
            <w:proofErr w:type="spellEnd"/>
            <w:r w:rsidRPr="001D6B15">
              <w:rPr>
                <w:rFonts w:ascii="TH SarabunIT๙" w:hAnsi="TH SarabunIT๙" w:cs="TH SarabunIT๙"/>
                <w:sz w:val="30"/>
                <w:szCs w:val="30"/>
                <w:cs/>
              </w:rPr>
              <w:t>แพทย์ผู้รักษา เมื่อพบความผิดพลาดจะรายงานและแก้ไขทันที การรายงานอุบัติการณ์และกิจกรรม ทบทวนความเสี่ยง จะทำในที่ประชุม กลุ่มงานทุก ๓ เดือนและเน้นย้ำ ให้เก็บสถิติทุกครั้งที่พบอุบัติการณ์</w:t>
            </w:r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กลุ่มงานทันตก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รพ.ตร.</w:t>
            </w:r>
            <w:proofErr w:type="spellEnd"/>
          </w:p>
        </w:tc>
        <w:tc>
          <w:tcPr>
            <w:tcW w:w="1701" w:type="dxa"/>
          </w:tcPr>
          <w:p w:rsidR="009A78D1" w:rsidRPr="00C836C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126"/>
        <w:gridCol w:w="2126"/>
        <w:gridCol w:w="2268"/>
        <w:gridCol w:w="2268"/>
        <w:gridCol w:w="1843"/>
      </w:tblGrid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1D6B15" w:rsidTr="00E23247">
        <w:tc>
          <w:tcPr>
            <w:tcW w:w="2694" w:type="dxa"/>
          </w:tcPr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6B15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ก่อนทำการรักษา</w:t>
            </w:r>
            <w:proofErr w:type="spellStart"/>
            <w:r w:rsidRPr="001D6B15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1D6B15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แพทย์ที่ทำการรักษาซักประวัติตรวจ วินิจฉัยระบุตัว</w:t>
            </w: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 และระบุหัตถการอีกครั้งจากนั้นจึง ให้การรักษาและลงบันทึกในเวชระเบียน</w:t>
            </w:r>
          </w:p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ป่วยได้รับการรักษาเรียบร้อยแล้วจึงมาชำระค่ารักษาพยาบาลตามหัตถการที่ได้รับโดยเจ้าหน้าที่จะบันทึกรายการรักษาและเก็บค่ารักษาพยาบาล</w:t>
            </w:r>
          </w:p>
        </w:tc>
        <w:tc>
          <w:tcPr>
            <w:tcW w:w="2126" w:type="dxa"/>
          </w:tcPr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0A56E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กลุ่มงานทันตก</w:t>
            </w:r>
            <w:proofErr w:type="spellStart"/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843" w:type="dxa"/>
          </w:tcPr>
          <w:p w:rsidR="009A78D1" w:rsidRPr="001D6B1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3"/>
        <w:gridCol w:w="2127"/>
        <w:gridCol w:w="2268"/>
        <w:gridCol w:w="2126"/>
        <w:gridCol w:w="1984"/>
        <w:gridCol w:w="1843"/>
      </w:tblGrid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69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A56E3" w:rsidTr="00E23247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ลดอุบัติการณ์การใช้เวชระเบียนแทนในผู้ป่วยนัด</w:t>
            </w:r>
          </w:p>
          <w:p w:rsidR="009A78D1" w:rsidRPr="000A56E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ทันตก</w:t>
            </w:r>
            <w:proofErr w:type="spellStart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693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ผู้ช่วย</w:t>
            </w:r>
            <w:proofErr w:type="spellStart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แพทย์ทำการนัดหมายผู้ป่วยโดยลงบันทึกการนัดหมายในคอมพิวเตอร์ล่วงหน้าอย่างน้อย ๓ วัน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ก่อนวันนัด ๑ วัน ผู้ช่วย</w:t>
            </w:r>
            <w:proofErr w:type="spellStart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แพทย์จะทำการตรวจสอบเวชระเบียนที่เบิกได้หรือไม่ได้กับห้องบัตรทันตก</w:t>
            </w:r>
            <w:proofErr w:type="spellStart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หากพบว่ามีเวชระเบีย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นที่ยังเบิกไม่ได้จะทำการค้นหาแล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ติด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ตามกับห้องบัตรของรพ.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ผู้ป่วยมาตามนัด และยื่นบัตรนัดที่ห้องบัตรทันตก</w:t>
            </w:r>
            <w:proofErr w:type="spellStart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ชั้น ๔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๒.๔</w:t>
            </w: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เจ้าหน้าที่ห้องบัตร</w:t>
            </w:r>
          </w:p>
          <w:p w:rsidR="009A78D1" w:rsidRPr="000A56E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ทันตก</w:t>
            </w:r>
            <w:proofErr w:type="spellStart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รรมลง</w:t>
            </w:r>
            <w:proofErr w:type="spellEnd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ทะเบียนผู้ป่วยพิมพ์ </w:t>
            </w:r>
            <w:r w:rsidRPr="000A56E3">
              <w:rPr>
                <w:rFonts w:ascii="TH SarabunIT๙" w:hAnsi="TH SarabunIT๙" w:cs="TH SarabunIT๙"/>
                <w:sz w:val="32"/>
                <w:szCs w:val="32"/>
              </w:rPr>
              <w:t xml:space="preserve">VN </w:t>
            </w:r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และจัดส่งเวชระเบียนผู้ป่วยให้</w:t>
            </w:r>
            <w:proofErr w:type="spellStart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0A56E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ผู้รักษาแพทย์</w:t>
            </w:r>
          </w:p>
        </w:tc>
        <w:tc>
          <w:tcPr>
            <w:tcW w:w="2127" w:type="dxa"/>
          </w:tcPr>
          <w:p w:rsidR="009A78D1" w:rsidRPr="000A56E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0A56E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0A56E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0A56E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กลุ่มงานทันตก</w:t>
            </w:r>
            <w:proofErr w:type="spellStart"/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843" w:type="dxa"/>
          </w:tcPr>
          <w:p w:rsidR="009A78D1" w:rsidRPr="000A56E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69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A954CC" w:rsidTr="00E23247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 </w:t>
            </w:r>
            <w:r w:rsidRPr="00A954CC">
              <w:rPr>
                <w:rFonts w:ascii="TH SarabunIT๙" w:hAnsi="TH SarabunIT๙" w:cs="TH SarabunIT๙"/>
                <w:sz w:val="32"/>
                <w:szCs w:val="32"/>
              </w:rPr>
              <w:t>Surgical Checklist</w:t>
            </w: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ก่อนการทำหัตถการในห้องผ่าตัดเล็กของกลุ่มงาน</w:t>
            </w:r>
          </w:p>
          <w:p w:rsidR="009A78D1" w:rsidRPr="00A954C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ทันตก</w:t>
            </w:r>
            <w:proofErr w:type="spellStart"/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693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๓.๑</w:t>
            </w: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เจ้าหน้าที่พยาบาลระบุตัวผู้ป่วย และพาผู้ป่วยเข้าห้องผ่าตัดเล็กของกลุ่มงานทันตก</w:t>
            </w:r>
            <w:proofErr w:type="spellStart"/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๓.๒ </w:t>
            </w:r>
            <w:proofErr w:type="spellStart"/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แพทย์ระบุตัวผู้ป่วยและทบทวนหัตถการที่จะทำร่วมกับผู้ป่วย และเจ้าหน้าที่พยาบาลประจำห้องผ่าตัด</w:t>
            </w:r>
          </w:p>
          <w:p w:rsidR="009A78D1" w:rsidRPr="00A954C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๓.๓ มีการทวนซ้ำตาม</w:t>
            </w:r>
            <w:r w:rsidRPr="00A954CC">
              <w:rPr>
                <w:rFonts w:ascii="TH SarabunIT๙" w:hAnsi="TH SarabunIT๙" w:cs="TH SarabunIT๙"/>
                <w:sz w:val="32"/>
                <w:szCs w:val="32"/>
              </w:rPr>
              <w:t xml:space="preserve">Surgical Checklist </w:t>
            </w: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ร่วมกันระหว่าง</w:t>
            </w:r>
            <w:proofErr w:type="spellStart"/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แพทย์และเจ้าหน้าที่พยาบาล ก่อนและหลังทำหัตถการ</w:t>
            </w:r>
          </w:p>
        </w:tc>
        <w:tc>
          <w:tcPr>
            <w:tcW w:w="2127" w:type="dxa"/>
          </w:tcPr>
          <w:p w:rsidR="009A78D1" w:rsidRPr="00A954C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มีการกำหนดขั้นตอนการดำเนินงานใหม่ที่ชัดเจนแต่ยังอยู่ในขั้นตอนการทดลองดำเนินการ</w:t>
            </w:r>
          </w:p>
        </w:tc>
        <w:tc>
          <w:tcPr>
            <w:tcW w:w="2268" w:type="dxa"/>
          </w:tcPr>
          <w:p w:rsidR="009A78D1" w:rsidRPr="00A954C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ยังไม่มีการรายงานความครบถ้วนของการทำ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954CC">
              <w:rPr>
                <w:rFonts w:ascii="TH SarabunIT๙" w:hAnsi="TH SarabunIT๙" w:cs="TH SarabunIT๙"/>
                <w:sz w:val="32"/>
                <w:szCs w:val="32"/>
              </w:rPr>
              <w:t>Surgical Checklist</w:t>
            </w: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และยังไม่มีการเก็บสถิติเนื่องจากอยู่ในขั้นตอนการทดลองดำเนินการ</w:t>
            </w:r>
          </w:p>
        </w:tc>
        <w:tc>
          <w:tcPr>
            <w:tcW w:w="2126" w:type="dxa"/>
          </w:tcPr>
          <w:p w:rsidR="009A78D1" w:rsidRPr="00A954C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5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ยังอยู่ในขั้นตอนการทดลองดำเนินการและการปรับปรุง </w:t>
            </w:r>
            <w:r w:rsidRPr="00A954CC">
              <w:rPr>
                <w:rFonts w:ascii="TH SarabunIT๙" w:hAnsi="TH SarabunIT๙" w:cs="TH SarabunIT๙"/>
                <w:sz w:val="32"/>
                <w:szCs w:val="32"/>
              </w:rPr>
              <w:t>Surgical Checklist</w:t>
            </w:r>
          </w:p>
        </w:tc>
        <w:tc>
          <w:tcPr>
            <w:tcW w:w="1984" w:type="dxa"/>
          </w:tcPr>
          <w:p w:rsidR="009A78D1" w:rsidRPr="00A954C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กลุ่มงานทันตก</w:t>
            </w:r>
            <w:proofErr w:type="spellStart"/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A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843" w:type="dxa"/>
          </w:tcPr>
          <w:p w:rsidR="009A78D1" w:rsidRPr="00A954C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247" w:rsidRDefault="00E23247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กลุ่มงานผู้ป่วยนอก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EA51D6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126"/>
        <w:gridCol w:w="2126"/>
        <w:gridCol w:w="2268"/>
        <w:gridCol w:w="2127"/>
        <w:gridCol w:w="1984"/>
      </w:tblGrid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EA51D6" w:rsidTr="00E23247">
        <w:tc>
          <w:tcPr>
            <w:tcW w:w="2694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ความปลอดภัยของผู้ป่วย(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Patient safety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) เรื่องการ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identify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ถูกคน ถูกต้อง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 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identify lab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การเก็บสิ่งส่งตรวจทางห้องปฏิบัติการ จากห้องฉุกเฉินฯ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มีการทำ 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double check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จากสติ๊กเกอร์ผู้ป่วยบนภาชนะใส่สิ่งส่งตรวจ เปรียบเทียบกับใบส่งตรวจห้องปฏิบัติการให้ตรงกัน โดยพยาบาล๒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check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ซ้ำ ๒ ครั้ง </w:t>
            </w:r>
          </w:p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มีการบันทึกชื่อผู้ป่วย ,รายละเอียดสิ่งส่งตรวจ,ชื่อพยาบาลผู้เจาะเลือดส่งตรวจ บันทึกลงในสมุดสิ่งตรวจห้องปฏิบัติการ</w:t>
            </w:r>
          </w:p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 ก่อนทำการเก็บสิ่งส่งตรวจ พยาบาลที่เก็บมีการสอบถามชื่อสกุลผู้ป่วยให้ถูกต้องเสมอ</w:t>
            </w:r>
          </w:p>
        </w:tc>
        <w:tc>
          <w:tcPr>
            <w:tcW w:w="2126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Incident report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ที่ส่งกลับมาจากห้องตรวจปฏิบัติการณ์มีจำนวนลดลง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 ๐.๑๖ 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ซึ่งอยู่ในเกณฑ์ดี (จากรายงานประจำปี๒๕๕๙ ของห้องปฏิบัติการ รพ ตำรวจ)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(อัตราการผิดพลาดในการชี้บ่ง)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และกำลังรวบรวมข้อมูลของปี ๒๕๖๐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๑. แพทย์ไม่ได้ระบุชื่อผู้ป่วยในใบสิ่งส่งตรวจทำให้มีการสลับชื่อผู้ป่วยได้</w:t>
            </w:r>
          </w:p>
          <w:p w:rsidR="009A78D1" w:rsidRPr="00EA51D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proofErr w:type="spellStart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incident</w:t>
            </w:r>
            <w:proofErr w:type="spellEnd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เภสัชจัดยาผิด ผิดยา/ผิดประเภท/ผิดขนาด/ผิดคน</w:t>
            </w:r>
          </w:p>
        </w:tc>
        <w:tc>
          <w:tcPr>
            <w:tcW w:w="2268" w:type="dxa"/>
          </w:tcPr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๑. มีการทบทวนเน้นย้ำให้ปฏิบัติตามแนวทางที่กำหนด</w:t>
            </w:r>
          </w:p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มีการนิเทศแนวทางปฏิบัติเป็นระยะให้แก่พยาบาล แพทย์เวร นักศึกษา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แพทย์ก่อนก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ารปฏิบัติงาน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ในห้องฉุกเฉิน</w:t>
            </w:r>
          </w:p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มีการใช้ 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doctor </w:t>
            </w:r>
            <w:proofErr w:type="spellStart"/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statation</w:t>
            </w:r>
            <w:proofErr w:type="spellEnd"/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เพื่อให้แพทย์พิมพ์สั่งยา พิมพ์ส่ง </w:t>
            </w:r>
            <w:proofErr w:type="spellStart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Lab</w:t>
            </w:r>
            <w:proofErr w:type="spellEnd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เอง เพื่อป้องกันการผิดพลาดที่อาจเกิดขึ้น</w:t>
            </w:r>
          </w:p>
          <w:p w:rsidR="009A78D1" w:rsidRPr="00EA51D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คณะกรรมการความเสี่ยงของผู้ป่วยนอก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แพทย์เวชศาสตร์ฉุกเฉินทุกท่าน 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หญิงวิ</w:t>
            </w:r>
            <w:proofErr w:type="spellStart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สิฏฐ์</w:t>
            </w:r>
            <w:proofErr w:type="spellEnd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ศรี  เพ็ญโภไคย</w:t>
            </w:r>
          </w:p>
          <w:p w:rsidR="009A78D1" w:rsidRPr="00EA51D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EA51D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FD5F59" w:rsidTr="00E23247">
        <w:tc>
          <w:tcPr>
            <w:tcW w:w="269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FD5F59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F50628" w:rsidTr="00E23247">
        <w:tc>
          <w:tcPr>
            <w:tcW w:w="2694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ความปลอดภัยของผู้ป่วย(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Patient safety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) เรื่องผู้ป่วยตกเตียง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มีการเฝ้าระวัง 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double check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เรื่องการยกไม้กั้นเตียงขึ้นหลังการตรวจหรือทำหัตถการ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เก็บสถิติผู้ป่วยตกเตียงอัตราการตกเตียงของผู้ป่วย ร้อยละ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2126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ผู้ป่วยที่ไม่รู้ตัว อาจตกเตียงได้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มีการประชุมอบรมเรื่องการยกเคลื่อนย้ายและการส่งต่อผู้ป่วยผู้ป่วยให้ถูกต้องเมื่อ ๒๗ กรกฎาคม ๒๕๖๐ ซึ่งเป็นการจัดการอบรมโดยกลุ่มงานผู้ป่วยนอก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จัดซื้อเปลและเตียงผู้ป่วยที่สามารถใช้งานได้ปลอดภัยมากขึ้น จำนวน 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เตียง</w:t>
            </w:r>
          </w:p>
        </w:tc>
        <w:tc>
          <w:tcPr>
            <w:tcW w:w="2127" w:type="dxa"/>
          </w:tcPr>
          <w:p w:rsidR="009A78D1" w:rsidRPr="00942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วร</w:t>
            </w:r>
            <w:proofErr w:type="spellEnd"/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วุฒิ  ชัยยศบูรณะ หัวหน้ากลุ่มงานผู้ป่วยนอก</w:t>
            </w:r>
          </w:p>
          <w:p w:rsidR="009A78D1" w:rsidRPr="00F50628" w:rsidRDefault="009A78D1" w:rsidP="00EC49FA">
            <w:pPr>
              <w:pStyle w:val="a3"/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หัวหน้าห้องฉุกเฉินแล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อุบัติเหตุ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FD5F59" w:rsidTr="00E23247">
        <w:tc>
          <w:tcPr>
            <w:tcW w:w="269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FD5F59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F50628" w:rsidTr="00E23247">
        <w:tc>
          <w:tcPr>
            <w:tcW w:w="2694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การบริการที่มีคุณภาพได้มาตรฐาน ทันสมัย ทันเหตุการณ์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โดยมีการคัดกรองผู้ป่วยโรคอุบัติใหม่และโรคอุบัติซ้ำ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๑. มีพยาบาลคัดกรองที่หน้าห้องฉุกเฉิน</w:t>
            </w:r>
          </w:p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๒. มีแนวทางการซักประวัติเน้นย้ำในผู้ป่วยที่มีอาการที่สงสัย</w:t>
            </w:r>
          </w:p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๓. จัดห้องแยกตรวจโดยเฉพาะสำหรับผู้ป่วยที่สงสัย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๔. จัดเตรียมอุปกรณ์ป้องกันร่างกายตามมาตรฐานของกระทรวงสาธารณสุข</w:t>
            </w:r>
          </w:p>
        </w:tc>
        <w:tc>
          <w:tcPr>
            <w:tcW w:w="2268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๑. เก็บสถิติผู้ป่วยที่เข้าข่ายต้องสงสัยรับการตรวจ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มีความผิดพลาดในการคัดกรองผู้ป่วยติดเชื้อ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๑. ผู้ป่วยให้ข้อมูลไม่ครบถ้วน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ปิดบังข้อมูล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มีปัญหาเรื่องการสื่อสารกับผู้ป่วยต่างชาติ 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๓. ผู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้ป่วยไม่ปราก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อาการเข้าข่ายต้องสงสัย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๑. ให้ความรู้แก่พยาบาล พนักงานเปล เจ้าหน้าที่ทุกฝ่ายในห้องฉุกเฉินฯ</w:t>
            </w:r>
          </w:p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มีการทำแผ่นป้าย/โปสเตอร์ ประชาสัมพันธ์ ให้ข้อมูลแก่ผู้มารับบริการ</w:t>
            </w:r>
          </w:p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F5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อบรมเรื่องการใช้ภาษาอังกฤษ และภาษาจีนสำหรับแพทย์ พยาบาล และเจ้าหน้าที่</w:t>
            </w:r>
          </w:p>
        </w:tc>
        <w:tc>
          <w:tcPr>
            <w:tcW w:w="2127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062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หัวหน้ากลุ่มงานผู้ป่วยนอกและ หัวหน้าห้องฉุกเฉินและอุบัติเหตุ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FD5F59" w:rsidTr="00E23247">
        <w:tc>
          <w:tcPr>
            <w:tcW w:w="269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FD5F59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F50628" w:rsidTr="00E23247">
        <w:tc>
          <w:tcPr>
            <w:tcW w:w="2694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ด้านการให้บริการตรวจรักษาข้าราชการตำรวจและครอบครัว และประชาชน ให้ได้รับการบริการที่มีคุณภาพได้มาตรฐานทั่วถึงและเป็นธรรม</w:t>
            </w:r>
          </w:p>
        </w:tc>
        <w:tc>
          <w:tcPr>
            <w:tcW w:w="2268" w:type="dxa"/>
          </w:tcPr>
          <w:p w:rsidR="009A78D1" w:rsidRPr="00F5529C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มีการคัดกรองผู้ป่วยเพื่อการรักษาผู้ป่วยวิกฤตและผู้ป่วยฉุกเฉินอย่างรวดเร็ว</w:t>
            </w:r>
          </w:p>
          <w:p w:rsidR="009A78D1" w:rsidRPr="00F5529C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อาจารย์แพทย์ต่อแพทย์ประจำบ้านมีจำนวนมากขึ้น</w:t>
            </w:r>
          </w:p>
          <w:p w:rsidR="009A78D1" w:rsidRPr="00F50628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ผู้รับบริการมีความพึงพอใจเพิ่มขึ้นจากใบชมเชยของผู้ป่วยและญาติ</w:t>
            </w:r>
          </w:p>
        </w:tc>
        <w:tc>
          <w:tcPr>
            <w:tcW w:w="2268" w:type="dxa"/>
          </w:tcPr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มีการคัดกรองผู้ป่วยทุกรายที่เข้าตรวจในห้องอุบัติเหตุฉุกเฉิน</w:t>
            </w:r>
          </w:p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ตรวจสอบคัดกรองผู้ป่วยหากไม่ถูกต้อง จะมีการแก้ไขโดยผู้ควบคุม(แพทย์หรือพยาบาลหัวหน้าเวร</w:t>
            </w:r>
          </w:p>
        </w:tc>
        <w:tc>
          <w:tcPr>
            <w:tcW w:w="2126" w:type="dxa"/>
          </w:tcPr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การคัดกรองไม่ถูกต้อง</w:t>
            </w:r>
          </w:p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แพทย์ไม่เพียงพอต่อจำนวนผู้ป่วย จึงทำให้ตรวจล่าช้า</w:t>
            </w:r>
          </w:p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F5529C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จัดระบบการคัดกรองผู้ป่วยตามความรุนแรง </w:t>
            </w:r>
          </w:p>
          <w:p w:rsidR="009A78D1" w:rsidRPr="00F5529C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ขอบรรจุข้าราชการ(แพทย์)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เป็นแพทย์เวชศาสตร์ฉุกเฉิน</w:t>
            </w:r>
          </w:p>
          <w:p w:rsidR="009A78D1" w:rsidRPr="00F5529C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มีเวรพยาบาล พิเศษเพื่อในการให้การดูแลข้าราชการตำรวจชั้นผู้ใหญ่เป็นการพิเศษ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 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police policy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ข้าราชการตำรวจจะได้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รับการดูแลเป็นพิเศษ</w:t>
            </w:r>
          </w:p>
        </w:tc>
        <w:tc>
          <w:tcPr>
            <w:tcW w:w="2127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หัวหน้ากลุ่มงานผู้ป่วยนอกและ หัวหน้าห้องฉุกเฉิน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พตร.</w:t>
            </w:r>
            <w:proofErr w:type="spellEnd"/>
          </w:p>
        </w:tc>
        <w:tc>
          <w:tcPr>
            <w:tcW w:w="1984" w:type="dxa"/>
          </w:tcPr>
          <w:p w:rsidR="009A78D1" w:rsidRPr="00F506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410"/>
        <w:gridCol w:w="1985"/>
        <w:gridCol w:w="1984"/>
      </w:tblGrid>
      <w:tr w:rsidR="009A78D1" w:rsidRPr="00FD5F59" w:rsidTr="00E23247">
        <w:tc>
          <w:tcPr>
            <w:tcW w:w="269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FD5F59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410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5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F5529C" w:rsidTr="00E23247">
        <w:tc>
          <w:tcPr>
            <w:tcW w:w="2694" w:type="dxa"/>
          </w:tcPr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ด้านการผลิตและพัฒนาบุคลากรทางการแพทย์ให้มีความเป็นเลิศทางด้านวิชาการในภูมิภาค สนับสนุนการเป็นสถาบันร่วมผลิตแพทย์ที่มีมาตรฐานสากล</w:t>
            </w:r>
          </w:p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AF70CC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จำนวนอาจารย์แพทย์ต่อแพทย์ประจำบ้านมีจำนวน ๒ต่อ ๑</w:t>
            </w:r>
          </w:p>
          <w:p w:rsidR="009A78D1" w:rsidRPr="00AF70CC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มีการส่งแพทย์อบรมเพื่อพัฒนาความรู้ให้ทันสมัยอยู่เสมอ อบรมอย่างน้อย ๒ครั้ง/คน/ปี</w:t>
            </w:r>
          </w:p>
          <w:p w:rsidR="009A78D1" w:rsidRPr="00AF70CC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มีการเพิ่มศักยภาพ โดยเพิ่มการผลิตแพทย์ประจำบ้านเวชศาสตร์ฉุกเฉินจาก ๓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 ๕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9A78D1" w:rsidRPr="00F5529C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AF70C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สมาคมเวชศาสตร์ฉุกเฉินแห่งประเทศไทย อนุญาตให้เปิดเพิ่มการผลิตแพทย์ประจำบ้านเวชศาสตร์ฉุกเฉินจาก ๓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 ๕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ในปีการศึกษา ๒๕๖๐</w:t>
            </w:r>
          </w:p>
          <w:p w:rsidR="009A78D1" w:rsidRPr="00AF70C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พ.ต.ต.</w:t>
            </w:r>
            <w:proofErr w:type="spellEnd"/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กวิน อิส</w:t>
            </w:r>
            <w:proofErr w:type="spellStart"/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โอภาสเป็นแพทย์เวชศาสตร์ฉุกเฉินที่จบเฉพาะทางพิษวิทยา ได้มาปฏิบัติงานตั้งแต่ ๑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๒๕๖๐ เป็นที่เรียบร้อยแล้ว</w:t>
            </w:r>
          </w:p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 ได้เพิ่มอาจารย์แพทย์ที่เป็นแพทย์เวชศาสตร์ฉุกเฉินเป็นจำนวน ๔ ท่าน</w:t>
            </w:r>
          </w:p>
        </w:tc>
        <w:tc>
          <w:tcPr>
            <w:tcW w:w="2126" w:type="dxa"/>
          </w:tcPr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อาจารย์แพทย์ต่อแพทย์ประจำบ้านมีไม่เพียงพอ</w:t>
            </w:r>
          </w:p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529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การดูแลควบคุมนักศึกษาแพทย์ในตรวจรักษาไม่ทั่วถึง </w:t>
            </w:r>
          </w:p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A78D1" w:rsidRPr="00AF70CC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มีแผนในการขอกรอบอัตราอาจารย์ ที่เป็นแพทย์เวชศาสตร์ฉุกเฉินเพิ่มจำนวน ๓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9A78D1" w:rsidRPr="00AF70CC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ส่งแพทย์และพยาบาลเพื่ออบรมเฉพาะทาง</w:t>
            </w:r>
          </w:p>
          <w:p w:rsidR="009A78D1" w:rsidRPr="00AF70CC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เวชศาสตร์การบินใน</w:t>
            </w:r>
          </w:p>
          <w:p w:rsidR="009A78D1" w:rsidRPr="00AF70CC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๒๕๖๑</w:t>
            </w:r>
          </w:p>
          <w:p w:rsidR="009A78D1" w:rsidRPr="00AF70CC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แพทย์อบรม พัฒนาความรู้มากกว่า ๒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ปี ๑๐๐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และนำมาเผยแพร่ในการประชุมประจำเดือน</w:t>
            </w:r>
          </w:p>
          <w:p w:rsidR="009A78D1" w:rsidRPr="00F5529C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มีการทำ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double check 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และมีการ </w:t>
            </w:r>
            <w:r w:rsidRPr="00AF70CC">
              <w:rPr>
                <w:rFonts w:ascii="TH SarabunIT๙" w:hAnsi="TH SarabunIT๙" w:cs="TH SarabunIT๙"/>
                <w:sz w:val="32"/>
                <w:szCs w:val="32"/>
              </w:rPr>
              <w:t xml:space="preserve">triple check </w:t>
            </w:r>
            <w:r w:rsidRPr="00AF70CC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โดยสุ่มตรวจสอบเอกสารเวชระเบียนเวรเช้า บ่าย ดึก</w:t>
            </w:r>
          </w:p>
        </w:tc>
        <w:tc>
          <w:tcPr>
            <w:tcW w:w="1985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วร</w:t>
            </w:r>
            <w:proofErr w:type="spellEnd"/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วุฒิ  </w:t>
            </w:r>
          </w:p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5529C">
              <w:rPr>
                <w:rFonts w:ascii="TH SarabunIT๙" w:hAnsi="TH SarabunIT๙" w:cs="TH SarabunIT๙"/>
                <w:sz w:val="32"/>
                <w:szCs w:val="32"/>
                <w:cs/>
              </w:rPr>
              <w:t>ชัยยศบูรณะ หัวหน้ากลุ่มงานผู้ป่วยนอก</w:t>
            </w:r>
          </w:p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F5529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กลุ่มงานพยาธิวิทยา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42"/>
        <w:gridCol w:w="2126"/>
        <w:gridCol w:w="142"/>
        <w:gridCol w:w="2126"/>
        <w:gridCol w:w="2126"/>
        <w:gridCol w:w="2268"/>
        <w:gridCol w:w="2127"/>
        <w:gridCol w:w="1984"/>
      </w:tblGrid>
      <w:tr w:rsidR="009A78D1" w:rsidRPr="00FD5F59" w:rsidTr="00E23247">
        <w:tc>
          <w:tcPr>
            <w:tcW w:w="269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FD5F59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gridSpan w:val="3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E23247">
        <w:tc>
          <w:tcPr>
            <w:tcW w:w="2694" w:type="dxa"/>
          </w:tcPr>
          <w:p w:rsidR="009A78D1" w:rsidRPr="000E240E" w:rsidRDefault="009A78D1" w:rsidP="00EC49FA">
            <w:pPr>
              <w:pStyle w:val="ab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E240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กระบวนการปฏิบัติงาน</w:t>
            </w:r>
          </w:p>
          <w:p w:rsidR="009A78D1" w:rsidRPr="000E240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การให้บริการตรวจวิเคราะห์ทางห้องปฏิบัติการ</w:t>
            </w:r>
          </w:p>
          <w:p w:rsidR="009A78D1" w:rsidRPr="000E240E" w:rsidRDefault="009A78D1" w:rsidP="00EC49FA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กลุ่มงานพยาธิวิทยา</w:t>
            </w:r>
            <w:proofErr w:type="spellStart"/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0E240E" w:rsidRDefault="009A78D1" w:rsidP="00EC49FA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A78D1" w:rsidRPr="000E240E" w:rsidRDefault="009A78D1" w:rsidP="00EC49FA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(งานธนาคารเลือด</w:t>
            </w:r>
          </w:p>
          <w:p w:rsidR="009A78D1" w:rsidRPr="000E240E" w:rsidRDefault="009A78D1" w:rsidP="00EC49FA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งานภูมิคุ้มกันวิทยา</w:t>
            </w:r>
          </w:p>
          <w:p w:rsidR="009A78D1" w:rsidRPr="000E240E" w:rsidRDefault="009A78D1" w:rsidP="00EC49FA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งานพยาธิวิทยากายวิภาค)</w:t>
            </w:r>
          </w:p>
          <w:p w:rsidR="009A78D1" w:rsidRPr="000E240E" w:rsidRDefault="009A78D1" w:rsidP="00EC49FA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E240E" w:rsidRDefault="009A78D1" w:rsidP="00EC49FA">
            <w:pPr>
              <w:pStyle w:val="ab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E240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วัตถุประสงค์ของการควบคุม</w:t>
            </w:r>
          </w:p>
          <w:p w:rsidR="009A78D1" w:rsidRPr="000E240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เพื่อให้บริการตรวจวิเคราะห์ทางห้องปฏิบัติการมีความถูกต้องตามมาตรฐานวิชาชีพ</w:t>
            </w:r>
          </w:p>
          <w:p w:rsidR="009A78D1" w:rsidRPr="000E240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gridSpan w:val="3"/>
          </w:tcPr>
          <w:p w:rsidR="009A78D1" w:rsidRPr="000E240E" w:rsidRDefault="009A78D1" w:rsidP="00EC49FA">
            <w:pPr>
              <w:pStyle w:val="ab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การควบคุมคุณภาพภายใน (</w:t>
            </w:r>
            <w:r w:rsidRPr="000E240E">
              <w:rPr>
                <w:rFonts w:ascii="TH SarabunIT๙" w:hAnsi="TH SarabunIT๙" w:cs="TH SarabunIT๙"/>
                <w:sz w:val="32"/>
                <w:szCs w:val="32"/>
              </w:rPr>
              <w:t xml:space="preserve">IQC)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</w:t>
            </w: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การตรวจวิเคราะห์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โดยองค์กรภายนอก</w:t>
            </w:r>
            <w:r w:rsidRPr="000E240E">
              <w:rPr>
                <w:rFonts w:ascii="TH SarabunIT๙" w:hAnsi="TH SarabunIT๙" w:cs="TH SarabunIT๙"/>
                <w:sz w:val="32"/>
                <w:szCs w:val="32"/>
              </w:rPr>
              <w:t xml:space="preserve"> (EQA)</w:t>
            </w:r>
          </w:p>
          <w:p w:rsidR="009A78D1" w:rsidRPr="000E240E" w:rsidRDefault="009A78D1" w:rsidP="00EC49FA">
            <w:pPr>
              <w:pStyle w:val="ab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การตรวจยืนยันผลหมู่โลหิต (</w:t>
            </w:r>
            <w:r w:rsidRPr="000E240E">
              <w:rPr>
                <w:rFonts w:ascii="TH SarabunIT๙" w:hAnsi="TH SarabunIT๙" w:cs="TH SarabunIT๙"/>
                <w:sz w:val="32"/>
                <w:szCs w:val="32"/>
              </w:rPr>
              <w:t xml:space="preserve">ABO &amp; </w:t>
            </w:r>
            <w:proofErr w:type="spellStart"/>
            <w:r w:rsidRPr="000E240E">
              <w:rPr>
                <w:rFonts w:ascii="TH SarabunIT๙" w:hAnsi="TH SarabunIT๙" w:cs="TH SarabunIT๙"/>
                <w:sz w:val="32"/>
                <w:szCs w:val="32"/>
              </w:rPr>
              <w:t>Rh</w:t>
            </w:r>
            <w:proofErr w:type="spellEnd"/>
            <w:r w:rsidRPr="000E240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ก่อนจ่ายโลหิต กรณีผู้ป่วยไม่เคยมีประวัติหมู่โลหิต</w:t>
            </w:r>
          </w:p>
          <w:p w:rsidR="009A78D1" w:rsidRPr="000E240E" w:rsidRDefault="009A78D1" w:rsidP="00EC49FA">
            <w:pPr>
              <w:pStyle w:val="ab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ตรวจสอบความถูกต้องก่อนรายงานผล</w:t>
            </w:r>
          </w:p>
          <w:p w:rsidR="009A78D1" w:rsidRPr="000E240E" w:rsidRDefault="009A78D1" w:rsidP="00EC49FA">
            <w:pPr>
              <w:pStyle w:val="ab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เฝ้าระวังอุบัติการณ์การรายงานผลผิดพลาด</w:t>
            </w:r>
          </w:p>
          <w:p w:rsidR="009A78D1" w:rsidRPr="000E240E" w:rsidRDefault="009A78D1" w:rsidP="00EC49FA">
            <w:pPr>
              <w:pStyle w:val="ab"/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กระตุ้นให้บุคลากรปฏิบัติตามแนวทางที่กำหนด</w:t>
            </w:r>
          </w:p>
        </w:tc>
        <w:tc>
          <w:tcPr>
            <w:tcW w:w="2126" w:type="dxa"/>
          </w:tcPr>
          <w:p w:rsidR="009A78D1" w:rsidRPr="000E240E" w:rsidRDefault="009A78D1" w:rsidP="00EC49FA">
            <w:pPr>
              <w:pStyle w:val="ab"/>
              <w:ind w:left="36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พบว่ายังมีความเสี่ยงในการรายงานผลผิดพลาด </w:t>
            </w:r>
          </w:p>
          <w:p w:rsidR="009A78D1" w:rsidRPr="000E240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0E240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สถิติอุบัติการณ์รายงานผลผิดพลาดเดือนมีนาคม-สิงหาคม 2560จำนวน 2 ครั้ง</w:t>
            </w:r>
          </w:p>
          <w:p w:rsidR="009A78D1" w:rsidRPr="007262FA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0E240E" w:rsidRDefault="009A78D1" w:rsidP="00EC49FA">
            <w:pPr>
              <w:pStyle w:val="ab"/>
              <w:ind w:left="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เนื่องจากน้ำยาตรวจมีการเปลี่ยน </w:t>
            </w:r>
            <w:r w:rsidRPr="000E240E">
              <w:rPr>
                <w:rFonts w:ascii="TH SarabunIT๙" w:hAnsi="TH SarabunIT๙" w:cs="TH SarabunIT๙"/>
                <w:sz w:val="32"/>
                <w:szCs w:val="32"/>
              </w:rPr>
              <w:t xml:space="preserve">version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ใหม่ ทำให้ไม่สามารถส่งผลจากเครื่องตรวจอัตโนมัติ จึงใช้การคีย์ผลตรวจทำให้เกิดความผิดพลาด งานภูมิคุ้มกัน</w:t>
            </w: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วิทยาจึงได้ดำเนินการติดต่อบริษัทเจ้าของเครื่องตรวจกับบริษัทที่ดูแลระบบ </w:t>
            </w:r>
            <w:r w:rsidRPr="000E240E">
              <w:rPr>
                <w:rFonts w:ascii="TH SarabunIT๙" w:hAnsi="TH SarabunIT๙" w:cs="TH SarabunIT๙"/>
                <w:sz w:val="32"/>
                <w:szCs w:val="32"/>
              </w:rPr>
              <w:t>LIS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เพื่อเชื่อมระบบให้ส่งผลอัตโนมัติเข้าสู่ระบบ </w:t>
            </w:r>
            <w:r w:rsidRPr="000E240E">
              <w:rPr>
                <w:rFonts w:ascii="TH SarabunIT๙" w:hAnsi="TH SarabunIT๙" w:cs="TH SarabunIT๙"/>
                <w:sz w:val="32"/>
                <w:szCs w:val="32"/>
              </w:rPr>
              <w:t>LIS</w:t>
            </w:r>
          </w:p>
          <w:p w:rsidR="009A78D1" w:rsidRPr="000E240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Pr="000E240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30 ก.ย. 60/หัวหน้างานภูมิคุ้มกันวิทยา</w:t>
            </w:r>
          </w:p>
          <w:p w:rsidR="009A78D1" w:rsidRPr="000E240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D5432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78D1" w:rsidRPr="00FD5F59" w:rsidTr="00E23247">
        <w:tc>
          <w:tcPr>
            <w:tcW w:w="2836" w:type="dxa"/>
            <w:gridSpan w:val="2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FD5F59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  <w:gridSpan w:val="2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FD5F59" w:rsidTr="00E23247">
        <w:tc>
          <w:tcPr>
            <w:tcW w:w="2836" w:type="dxa"/>
            <w:gridSpan w:val="2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0E240E" w:rsidRDefault="009A78D1" w:rsidP="00EC49FA">
            <w:pPr>
              <w:pStyle w:val="ab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ร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ายงานผลเบื้องต้นทุกรายภายใน</w:t>
            </w:r>
            <w:r w:rsidRPr="000E240E">
              <w:rPr>
                <w:rFonts w:ascii="TH SarabunIT๙" w:hAnsi="TH SarabunIT๙" w:cs="TH SarabunIT๙"/>
                <w:sz w:val="32"/>
                <w:szCs w:val="32"/>
              </w:rPr>
              <w:t>Turnaround time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 โดยระบุหมายเหตุกรณีที่มีการส่งปรึกษา หรือย้อมพิเศษ</w:t>
            </w:r>
          </w:p>
          <w:p w:rsidR="009A78D1" w:rsidRPr="00FD5F5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พยาธิแพทย์ติดต่อแพทย์เจ้าของไข้โดยตรง กรณีที่มีความซับซ้อนในการวินิจฉัย</w:t>
            </w:r>
          </w:p>
        </w:tc>
        <w:tc>
          <w:tcPr>
            <w:tcW w:w="2268" w:type="dxa"/>
            <w:gridSpan w:val="2"/>
          </w:tcPr>
          <w:p w:rsidR="009A78D1" w:rsidRPr="000E240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ไม่พบว่ามีความเสี่ยงในการรายงานผลล่าช้า</w:t>
            </w:r>
          </w:p>
        </w:tc>
        <w:tc>
          <w:tcPr>
            <w:tcW w:w="2126" w:type="dxa"/>
          </w:tcPr>
          <w:p w:rsidR="009A78D1" w:rsidRPr="000E240E" w:rsidRDefault="009A78D1" w:rsidP="00EC49FA">
            <w:pPr>
              <w:pStyle w:val="ab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สถิติเดือนมีนาคม-สิงหาคม 2560 ไม่มีอุบัติการณ์รายงานผลล่าช้า </w:t>
            </w:r>
          </w:p>
          <w:p w:rsidR="009A78D1" w:rsidRPr="000E240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0E240E" w:rsidRDefault="009A78D1" w:rsidP="00EC49FA">
            <w:pPr>
              <w:pStyle w:val="a3"/>
              <w:spacing w:after="200" w:line="276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ไม่มีมาตรการควบคุมเพิ่มเติม</w:t>
            </w:r>
          </w:p>
          <w:p w:rsidR="009A78D1" w:rsidRPr="000E240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Pr="000E240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แล้วเสร็จ </w:t>
            </w: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ส.ค.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60/หัวหน้างาน</w:t>
            </w:r>
          </w:p>
          <w:p w:rsidR="009A78D1" w:rsidRPr="000E240E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พยาธิวิทยากาย</w:t>
            </w:r>
            <w:r w:rsidRPr="000E2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E240E">
              <w:rPr>
                <w:rFonts w:ascii="TH SarabunIT๙" w:hAnsi="TH SarabunIT๙" w:cs="TH SarabunIT๙"/>
                <w:sz w:val="32"/>
                <w:szCs w:val="32"/>
                <w:cs/>
              </w:rPr>
              <w:t>วิภาค</w:t>
            </w:r>
          </w:p>
          <w:p w:rsidR="009A78D1" w:rsidRPr="000E240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0E240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กลุ่มงานพยาบาล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52"/>
        <w:gridCol w:w="2126"/>
        <w:gridCol w:w="1984"/>
        <w:gridCol w:w="142"/>
        <w:gridCol w:w="2126"/>
        <w:gridCol w:w="284"/>
        <w:gridCol w:w="1843"/>
        <w:gridCol w:w="141"/>
        <w:gridCol w:w="1843"/>
      </w:tblGrid>
      <w:tr w:rsidR="009A78D1" w:rsidRPr="007271F5" w:rsidTr="00E23247">
        <w:tc>
          <w:tcPr>
            <w:tcW w:w="2694" w:type="dxa"/>
          </w:tcPr>
          <w:p w:rsidR="009A78D1" w:rsidRPr="00FD5F59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</w:p>
        </w:tc>
        <w:tc>
          <w:tcPr>
            <w:tcW w:w="2552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198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  <w:gridSpan w:val="2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  <w:gridSpan w:val="2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  <w:gridSpan w:val="2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271F5" w:rsidTr="00E23247">
        <w:tc>
          <w:tcPr>
            <w:tcW w:w="2694" w:type="dxa"/>
          </w:tcPr>
          <w:p w:rsidR="009A78D1" w:rsidRDefault="009A78D1" w:rsidP="00EC49F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การจัดทีมผู้บริหาร</w:t>
            </w:r>
          </w:p>
          <w:p w:rsidR="009A78D1" w:rsidRDefault="009A78D1" w:rsidP="00EC49F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1.1 ปรับสายงานการพยาบาลให้สอดคล้องกับนโยบายของโรงพยาบาล</w:t>
            </w:r>
          </w:p>
          <w:p w:rsidR="009A78D1" w:rsidRDefault="009A78D1" w:rsidP="00EC49F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1.2 เพื่อควบคุมกำกับดูแลบุคลากรทางด้านการพยาบาลให้การบริการทางการพยาบาลแบบองค์รวมตามมาตรฐานวิชาชีพ</w:t>
            </w:r>
          </w:p>
          <w:p w:rsidR="009A78D1" w:rsidRPr="00931981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1.3 เพื่อประกันคุณภาพตามมาตรฐานวิชาชีพด้วยการทำงานเป็นทีมอย่างต่อเนื่อง</w:t>
            </w:r>
          </w:p>
        </w:tc>
        <w:tc>
          <w:tcPr>
            <w:tcW w:w="255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</w:p>
          <w:p w:rsidR="009A78D1" w:rsidRPr="00C756C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C75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การบริหารตามสายการบังคับบัญชีมี 3 ระดับ</w:t>
            </w:r>
          </w:p>
          <w:p w:rsidR="009A78D1" w:rsidRPr="00C756C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5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ผู้บริหารระดับสูงคือ </w:t>
            </w:r>
          </w:p>
          <w:p w:rsidR="009A78D1" w:rsidRPr="00C756C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5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ผู้บังคับการโรงพยาบาลตำรวจ</w:t>
            </w:r>
          </w:p>
          <w:p w:rsidR="009A78D1" w:rsidRPr="00C756C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5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ผู้บริหารระดับกลางคือหัวหน้ากลุ่มงานพยาบาลหัวหน้าสายงานการพยาบาลที่ครอบคลุมทุกสาขาการพยาบาล</w:t>
            </w:r>
          </w:p>
          <w:p w:rsidR="009A78D1" w:rsidRPr="00C756C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5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ผู้บริหารระดับต้นคือหัวหน้าหอผู้ป่วย/หน่วย</w:t>
            </w:r>
          </w:p>
          <w:p w:rsidR="009A78D1" w:rsidRPr="005E73D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C75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และการบริหารแบบมีส่วนร่วมของบุคลากรทุกระดับโดยจัดตั้งคณะกรรมการคณะทำงานชุดต่างๆ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93198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กำหนดการตรวจสอบแผนงานการเตรียมความพร้อมของการเจริญเติบโตขึ้นสู่ตำแหน่งมีผลให้บุคลากรสามารถวางแผนการเจริญเติมโตของตนเองได้ในตำแหน่งบริหาร</w:t>
            </w:r>
          </w:p>
        </w:tc>
        <w:tc>
          <w:tcPr>
            <w:tcW w:w="2126" w:type="dxa"/>
            <w:gridSpan w:val="2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มีปัญหาการกระจุกและกระจายตัวของบุคลากรในแต่ละสาขา</w:t>
            </w:r>
          </w:p>
          <w:p w:rsidR="009A78D1" w:rsidRPr="0093198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จริญเติบโตทางการบริหารไม่สอดรับกับตำแหน่งที่สูงขึ้นตามหลักเกณฑ์ของสำนักงานตำรวจแห่งชาติจึงยากต่อการผลักดันบุคคลขันสู่ตำแหน่งบริหาร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ทบทวนและทำความเข้าใจกับบุคลากรและบริหารจัดการบุคลากรให้เหมาะสมกับ</w:t>
            </w:r>
          </w:p>
          <w:p w:rsidR="009A78D1" w:rsidRPr="0093198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2127" w:type="dxa"/>
            <w:gridSpan w:val="2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93198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2560/ คณะกรรมการบริหารกลุ่มงานพยาบาล </w:t>
            </w:r>
          </w:p>
        </w:tc>
        <w:tc>
          <w:tcPr>
            <w:tcW w:w="1984" w:type="dxa"/>
            <w:gridSpan w:val="2"/>
          </w:tcPr>
          <w:p w:rsidR="009A78D1" w:rsidRPr="0093198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552" w:type="dxa"/>
            <w:gridSpan w:val="3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105BA" w:rsidTr="00E23247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การจัดอัตรากำลัง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ทางการพยาบาลอย่างเป็นระบบ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2.1 เพื่อให้ทุกหน่วยงานมีอัตรากำลังที่เหมาะสมกับภาระงาน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105B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กำหนดอัตรากำลังแต่ละรอบเวรตามสัดส่วนและปริมาณงานให้สามารถบริการได้ตลอด 24 ชั่วโมงทั้งในภาวะปกติ และฉุกเฉิน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277E9" w:rsidRDefault="009A78D1" w:rsidP="00EC49F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105B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มีการวิเคราะห์อัตรากำลังโดยคำนึงถึงคุณสมบัติและความเชี่ยวชาญตามลักษณะงาน</w:t>
            </w:r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โอนย้ายของบุคลากรพยาบาลออกนอกสังกัดกลุ่มงานพยาบาลมีเป็นจำนวนมากอัตรากำลังในบางหน่วยงานจึงไม่เป็นไปตามสัดส่วนและปริมาณงาน</w:t>
            </w:r>
          </w:p>
          <w:p w:rsidR="009A78D1" w:rsidRPr="000105B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บุคลากรไม่ปฏิบัติตามแนวทางที่กำหนด</w:t>
            </w:r>
          </w:p>
        </w:tc>
        <w:tc>
          <w:tcPr>
            <w:tcW w:w="2552" w:type="dxa"/>
            <w:gridSpan w:val="3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105B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ผู้บริหารกลุ่มงานฯ จัดทำแผน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ในการจัดอัตรากำลังตามภาระงานให้เป็นปัจจุบันที่สุด</w:t>
            </w:r>
          </w:p>
        </w:tc>
        <w:tc>
          <w:tcPr>
            <w:tcW w:w="1984" w:type="dxa"/>
            <w:gridSpan w:val="2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105B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2560/หัวหน้าสายงานพัฒนาคุณภาพพยาบาล</w:t>
            </w:r>
          </w:p>
        </w:tc>
        <w:tc>
          <w:tcPr>
            <w:tcW w:w="1843" w:type="dxa"/>
          </w:tcPr>
          <w:p w:rsidR="009A78D1" w:rsidRPr="000105B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552"/>
        <w:gridCol w:w="1984"/>
        <w:gridCol w:w="1843"/>
      </w:tblGrid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E23247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การดูแลมาตรฐานและจริยธรรมวิชาชีพ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3.1 เพื่อให้บุคลากรพยาบาลปฏิบัติงานบนพื้นฐานของจริยธรรมวิชาชีพ</w:t>
            </w: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3.2 ส่งเสริมให้ธำรงไว้ซึ่งจริยธรรมและจรรยาบรรณแห่งวิชาชีพ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กำหนดนโยบาย/แนวทางปฏิบัติใช้เป็นคู่มือในการปฏิบัติการพยาบาลให้เป็นมาตรฐานเดียวกัน</w:t>
            </w:r>
          </w:p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วางแผนการอบรมและปลูกจิตสำนึกให้กับบุคลากร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ตรวจสอบติดตามการปฏิบัติการพยาบาลให้เป็นไปตามแนวทางที่กำหนด</w:t>
            </w:r>
          </w:p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สำรวจความพึงพอใจของผู้ใช้บริการซึ่งเป็นผลดีต่อการประเมินความสามารถด้านจริยธรรมและจรรยาบรรณของบุคลากรพยาบาล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พฤติกรรมบริการของบุคลากรที่ไม่เหมาะสมพบอยู่เป็นเนืองๆ และจากข้อร้องเรียนของผู้ใช้บริการ</w:t>
            </w:r>
          </w:p>
        </w:tc>
        <w:tc>
          <w:tcPr>
            <w:tcW w:w="255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นิเทศกำกับดูแลการปฏิบัติการพยาบาลตลอด 24 ชั่วโมงทุกวันสรุปรายงานผลในการ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Morning Report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ทุกวันทำการให้กับคณะกรรมการบริหาร</w:t>
            </w:r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คณะกรรมการบริหารกลุ่มงานพยาบาลผู้ตรวจการพยาบาลหัวหน้าหอผู้ป่วย/หน่วยผู้ช่วยหัวหน้าหอผู้ป่วย</w:t>
            </w:r>
          </w:p>
        </w:tc>
        <w:tc>
          <w:tcPr>
            <w:tcW w:w="1843" w:type="dxa"/>
          </w:tcPr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552"/>
        <w:gridCol w:w="1984"/>
        <w:gridCol w:w="1843"/>
      </w:tblGrid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6277E9" w:rsidTr="00E23247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การพัฒนาคุณภาพและความปลอดภัย</w:t>
            </w:r>
          </w:p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4.1 เพื่อให้ข้าราชการตำรวจครอบครัว และประชาชนได้รับบริการสุขภาพที่มีคุณภาพและได้รับความปลอดภัย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นโยบายความปลอดภัยของโรงพยาบาลเชื่อมโยงสู่การปฏิบัติในหอผู้ป่วย/หน่วยงานตามประเด็นยุทธศาสตร์ เพิ่มประสิทธิภาพการให้บริการสุขภาพ</w:t>
            </w:r>
          </w:p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กำหนดแนวทาง/มาตรการป้องกันความเสี่ยงที่เหมาะสมตามบัญชีความเสี่ยงและมีระบบการรายงานความเสี่ยง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มีระบบตรวจสอบซ้ำเป็นตัวดักจับ และมีการทบทวนอุบัติการณ์ของกลุ่มงานพยาบาลทุกเดือน เป็นโอกาสในการพัฒนาคุณภาพและความปลอดภัย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พบว่าอุบัติการณ์ส่วนใหญ่เป็นปัญหาทางด้านการดูแลรักษาพยาบาล และความซับซ้อนของโรคของผู้ป่วยที่มีมากขึ้น</w:t>
            </w:r>
          </w:p>
        </w:tc>
        <w:tc>
          <w:tcPr>
            <w:tcW w:w="255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จะได้รับการทบทวนและติดตามเรื่องแนวทางปฏิบัติงานในด้านการดูแลรักษาพยาบาลที่ถูกต้องและสม่ำเสมอ ส่งเสริมให้เกิดการพัฒนาคุณภาพในทุกหน่วยงาน</w:t>
            </w:r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2560/ผู้บริหาร กลุ่มงานพยาบาลทุกระดับ</w:t>
            </w:r>
          </w:p>
        </w:tc>
        <w:tc>
          <w:tcPr>
            <w:tcW w:w="1843" w:type="dxa"/>
          </w:tcPr>
          <w:p w:rsidR="009A78D1" w:rsidRPr="006277E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410"/>
        <w:gridCol w:w="2268"/>
        <w:gridCol w:w="1984"/>
        <w:gridCol w:w="1843"/>
      </w:tblGrid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312279" w:rsidTr="00E23247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การพัฒนาบุคลากรและ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  <w:p w:rsidR="009A78D1" w:rsidRPr="0031227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5.1 เพื่อทำแผนใช้จ่ายเงินบำรุง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ประจำปีงบประมาณหมวดค่าใช้จ่ายในการฝึกอบรมภายในและภายนอก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1227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มีการกำหนดแนวทางการปฏิบัติงานประจำปี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1227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ตรวจสอบแผนการฝึกอบรมบุคลากรเป็นไปตามแนวทางการปฏิบัติงาน และได้รับอนุมัติจากผู้บริหาร</w:t>
            </w: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1227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คณะทำงานที่เกี่ยวข้องกับการฝึกอบรมไม่เข้าใจวิธีการในการจัดทำแผนหรือเขียนโครงการทำให้การจัดแผนไม่เป็นไปในทิศทางเดียวกั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1227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จัดแนวทางการจัดทำแผนการฝึกอบรมตามขั้นตอนการทำโครงการที่ฝ่ายฝึกอบรม 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1227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2560/สายงานพัฒนาคุณภาพพยาบาล</w:t>
            </w:r>
          </w:p>
        </w:tc>
        <w:tc>
          <w:tcPr>
            <w:tcW w:w="1843" w:type="dxa"/>
          </w:tcPr>
          <w:p w:rsidR="009A78D1" w:rsidRPr="0031227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410"/>
        <w:gridCol w:w="2268"/>
        <w:gridCol w:w="1984"/>
        <w:gridCol w:w="1843"/>
      </w:tblGrid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E42C23" w:rsidTr="00E23247">
        <w:tc>
          <w:tcPr>
            <w:tcW w:w="2694" w:type="dxa"/>
          </w:tcPr>
          <w:p w:rsidR="009A78D1" w:rsidRPr="00E42C2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5.2 เพื่อให้แผนการฝึกอบรมบุคลากรเป็นไปตามนโยบายสอดคล้องกับกรอบแผนงานประจำปีจำของ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ตามแผนยุทธศาสตร์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จัดทำแผนการประชุม/อบรมภายในกลุ่มงาน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พยาบาล</w:t>
            </w:r>
          </w:p>
          <w:p w:rsidR="009A78D1" w:rsidRPr="00E42C2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จัดทำผังการไหลการส่งบุคลากรเข้ารับการอบรมภายนอกโรงพยาบาล</w:t>
            </w:r>
          </w:p>
        </w:tc>
        <w:tc>
          <w:tcPr>
            <w:tcW w:w="2268" w:type="dxa"/>
          </w:tcPr>
          <w:p w:rsidR="009A78D1" w:rsidRPr="00E42C2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รวจสอบว่ามีการดำเนินตามแผนการประชุม/อบรมภายในกลุ่มงานพยาบาลและการอบรมภายนอกโรงพยาบาลรวมทั้งประเมินผลการปฏิบัติว่าเป็นไปตามวัตถุประสงค์ และมีปัญหาอย่างไร</w:t>
            </w:r>
          </w:p>
        </w:tc>
        <w:tc>
          <w:tcPr>
            <w:tcW w:w="2410" w:type="dxa"/>
          </w:tcPr>
          <w:p w:rsidR="009A78D1" w:rsidRPr="00E42C2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/คณะทำงานที่เกี่ยวข้องกับการฝึกอบรมและบุคลากรที่ไปประชุม/ฝึกอบรมไม่เข้าใจวิธีการปฏิบัติทำให้การเบิกจ่ายงบประมาณต้องมีการแก้ไข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แนวทางปฏิบัติการฝึกอบรมภายในรวมทั้งจัดทำแบบฟอร์มที่เกี่ยวข้องกับการฝึกอบรมให้หน่วยงาน/คณะทำงานที่รับผิดชอบจัดอบรมนำไปใช้</w:t>
            </w:r>
          </w:p>
          <w:p w:rsidR="009A78D1" w:rsidRPr="00E42C2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บบฟอร์มที่เกี่ยวข้องกับการฝึกอบรมภายนอกให้บุคลากรที่ไปรับการฝึกอบรมนำไปใช้ให้เกิดประโยชน์จริง</w:t>
            </w:r>
          </w:p>
        </w:tc>
        <w:tc>
          <w:tcPr>
            <w:tcW w:w="1984" w:type="dxa"/>
          </w:tcPr>
          <w:p w:rsidR="009A78D1" w:rsidRPr="00E42C2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2560/สายงานพัฒนาคุณภาพพยาบาล</w:t>
            </w:r>
          </w:p>
        </w:tc>
        <w:tc>
          <w:tcPr>
            <w:tcW w:w="1843" w:type="dxa"/>
          </w:tcPr>
          <w:p w:rsidR="009A78D1" w:rsidRPr="00E42C2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410"/>
        <w:gridCol w:w="2268"/>
        <w:gridCol w:w="1984"/>
        <w:gridCol w:w="1843"/>
      </w:tblGrid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10B86" w:rsidTr="00E23247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การบริหารพัสดุ</w:t>
            </w:r>
          </w:p>
          <w:p w:rsidR="009A78D1" w:rsidRPr="0001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6.1 เพื่อให้มีการวางแผนการดำเนินการเกี่ยวกับการบริหารพัสดุเป็นไปอย่างมีประสิทธิภาพและมีประสิทธิผล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1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ติดตามการดำเนินงานเพื่อให้การจัดหาพัสดุเป็นไปตามกรอบเวลาที่ได้วางแผนไว้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สามารถลดความเสี่ยงที่อาจเกิดขึ้นในการจัดหาพัสดุได้</w:t>
            </w:r>
          </w:p>
          <w:p w:rsidR="009A78D1" w:rsidRPr="0001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สามารถปรับปรุงแผนการจัดหาที่กำหนดไว้เมื่อพบว่ามีข้อบกพร่องหรือข้อผิดพลาดจากการปฏิบัติงาน</w:t>
            </w: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1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ความจำเป็นในการเร่งรัดจัดหาพัสดุอย่างเร่งด่วนทำให้การปฏิบัติไม่เป็นไปตามระเบียบฯ หรือข้อบังคับต่างๆ ที่เกี่ยวข้องกับการบริหารพัสดุ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การกำหนดแผนการจัดหาพัสดุอย่างเป็นระบบเพื่อให้มีพัสดุเพียงพอต่อการใช้งานตามกรอบเวลาที่วางแผนไว้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มีระบบการควบคุม/ติดตามขั้นตอนการดำเนินการตามแผนที่กำหนดตามระเบียบฯ ของทางราชการ</w:t>
            </w:r>
          </w:p>
          <w:p w:rsidR="009A78D1" w:rsidRPr="0001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โครงการอบรมอย่างต่อเนื่องเพื่อเพิ่มพูความรู้ด้านการบริหารพัสดุให้เจ้าหน้าที่ที่เกี่ยวข้องทุกฝ่ายที่ส่งผลต่องานพัสดุ</w:t>
            </w:r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1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2560/ หน่วยงานที่จัดหา</w:t>
            </w:r>
          </w:p>
        </w:tc>
        <w:tc>
          <w:tcPr>
            <w:tcW w:w="1843" w:type="dxa"/>
          </w:tcPr>
          <w:p w:rsidR="009A78D1" w:rsidRPr="0001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กลุ่มงานเภสัชกรรม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B1460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552"/>
        <w:gridCol w:w="1984"/>
        <w:gridCol w:w="1843"/>
      </w:tblGrid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FB1460" w:rsidTr="00E23247">
        <w:tc>
          <w:tcPr>
            <w:tcW w:w="2694" w:type="dxa"/>
          </w:tcPr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2B5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ด้านการให้บริการสุขภาพ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2B5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2B5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2B5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การบริการจ่ายยาสำหรับ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ผู้ป่วยนอก</w:t>
            </w:r>
            <w:r w:rsidRPr="002B5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และผู้ป่วยใน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เพื่อให้ผู้ป่วยได้รับยาถูกต้องตามใบสั่งแพทย์และเป็นไปตาม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ระเบียบของโรงพยาบาล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เพื่อให้ผู้ป่วยได้รับยาในเวลาที่เหมาะสม</w:t>
            </w:r>
          </w:p>
          <w:p w:rsidR="009A78D1" w:rsidRPr="00540C0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เพื่อให้ผู้ป่วยมีความพึงพอใจ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มีการกำหนดแนวทางการปฏิบัติงาน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ประจำและมีการมอบหมาย</w:t>
            </w: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ที่ชัดเจน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 ตรวจสอบและส่งมอบยาโดยเภสัชกร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มีการติดตามผลการปฏิบัติงานโดยกำหนด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2B54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 ความ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คลาดเคลื่อนทางยา,</w:t>
            </w:r>
          </w:p>
          <w:p w:rsidR="009A78D1" w:rsidRPr="00540C0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เวลารอรับยา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ติดตามอุบัติการณ์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ความคลาดเคลื่อนทางยา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ติดตามข้อมูลเวลารอรับยา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ติดตามข้อร้องเรียนของผู้ป่วยเรื่องรอยานาน</w:t>
            </w:r>
          </w:p>
          <w:p w:rsidR="009A78D1" w:rsidRPr="00FB146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ความคลาดเคลื่อนทางยา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ข้อร้องเรียนของผู้ป่วยเรื่องรอยานาน</w:t>
            </w:r>
          </w:p>
        </w:tc>
        <w:tc>
          <w:tcPr>
            <w:tcW w:w="255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ทบทวนอุบัติการณ์และข้อร้องเรียนมาโดยทีมพัฒน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คุณภาพของกลุ่มงานฯ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พัฒนาระบบสารสนเทศให้ช่วยเตือนหรือป้องกันความคลาดเคลื่อนทางยา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ให้ความรู้เรื่องยาแก่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จัดเจ้าหน้าที่เสริมในช่วงเวลาที่มีผู้ป่วยมาก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 11</w:t>
            </w:r>
            <w:r w:rsidRPr="002B5439">
              <w:rPr>
                <w:rFonts w:ascii="TH SarabunIT๙" w:hAnsi="TH SarabunIT๙" w:cs="TH SarabunIT๙"/>
                <w:sz w:val="32"/>
                <w:szCs w:val="32"/>
              </w:rPr>
              <w:t xml:space="preserve">:00 – 13:00 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9A78D1" w:rsidRPr="00FB146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 จัดผังงานให้คล่องตัว</w:t>
            </w:r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หน.ก</w:t>
            </w: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ลุ่มงานเภสัชกรรม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9A78D1" w:rsidRPr="00FB146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78D1" w:rsidRPr="00FB146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126"/>
        <w:gridCol w:w="2127"/>
        <w:gridCol w:w="2409"/>
        <w:gridCol w:w="284"/>
        <w:gridCol w:w="1984"/>
        <w:gridCol w:w="1843"/>
      </w:tblGrid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693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9108F" w:rsidTr="00E23247">
        <w:trPr>
          <w:trHeight w:val="78"/>
        </w:trPr>
        <w:tc>
          <w:tcPr>
            <w:tcW w:w="2694" w:type="dxa"/>
          </w:tcPr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1.2 </w:t>
            </w:r>
            <w:r w:rsidRPr="002B5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การติดตามอาการไม่พึงประสงค์จากการใช้ยาและผลิตภัณฑ์สุขภาพ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เพื่อให้ผู้ป่วยมีความปลอดภัยในการใช้ยา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 ป้องกันการแพ้ยาซ้ำ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B543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ป้องกันการแพ้ยารุนแรง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มีการกำหนดแนวทาง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ปฏิบัติงานที่ชัดเจน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มีการติดตามผลการ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ปฏิบัติงานโดยกำหนด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 การแพ้ยาซ้ำการแพ้ยารุนแรง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ติดตามอุบัติการณ์การแพ้ยาซ้ำ และการแพ้ยารุนแรง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อาจเกิดอุบัติการณ์การแพ้ยาซ้ำ</w:t>
            </w:r>
            <w:r w:rsidRPr="002B54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และการแพ้ยารุนแรง</w:t>
            </w:r>
          </w:p>
        </w:tc>
        <w:tc>
          <w:tcPr>
            <w:tcW w:w="2693" w:type="dxa"/>
            <w:gridSpan w:val="2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708C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7708CB">
              <w:rPr>
                <w:rFonts w:ascii="TH SarabunIT๙" w:hAnsi="TH SarabunIT๙" w:cs="TH SarabunIT๙"/>
                <w:sz w:val="31"/>
                <w:szCs w:val="31"/>
                <w:cs/>
              </w:rPr>
              <w:t>- ทบทวนอุบัติการณ์</w:t>
            </w:r>
            <w:r w:rsidRPr="007708C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การ</w:t>
            </w:r>
          </w:p>
          <w:p w:rsidR="009A78D1" w:rsidRPr="007708C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708C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แพ้ยาซ้ำและแพ้ยารุนแรง</w:t>
            </w:r>
            <w:r w:rsidRPr="007708CB">
              <w:rPr>
                <w:rFonts w:ascii="TH SarabunIT๙" w:hAnsi="TH SarabunIT๙" w:cs="TH SarabunIT๙"/>
                <w:sz w:val="31"/>
                <w:szCs w:val="31"/>
                <w:cs/>
              </w:rPr>
              <w:t>โดยทีมพัฒนาคุณภาพ</w:t>
            </w:r>
            <w:r w:rsidRPr="007708C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ของ</w:t>
            </w:r>
            <w:r w:rsidRPr="007708CB">
              <w:rPr>
                <w:rFonts w:ascii="TH SarabunIT๙" w:hAnsi="TH SarabunIT๙" w:cs="TH SarabunIT๙"/>
                <w:sz w:val="31"/>
                <w:szCs w:val="31"/>
                <w:cs/>
              </w:rPr>
              <w:t>กลุ่มงาน</w:t>
            </w:r>
            <w:r w:rsidRPr="007708C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ฯ</w:t>
            </w:r>
          </w:p>
          <w:p w:rsidR="009A78D1" w:rsidRPr="007708C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7708CB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r w:rsidRPr="007708C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พัฒนาระบบสารสนเทศให้ช่วยเตือนหรือป้องกันการแพ้ยาซ้ำ</w:t>
            </w:r>
          </w:p>
          <w:p w:rsidR="009A78D1" w:rsidRPr="007708C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708CB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เฝ้าระวังและป้องกันการแพ้ยารุนแรงเชิงรุก ได้แก่การแนะนำผู้ป่วยที่ได้รับยาที่มีโอกาสแพ้รุนแรงและการติดตามการทำงานของไตกรณีผู้ป่วยในที่ได้รับยาปฏิชีวนะชนิดฉีดที่มีผลต่อไต</w:t>
            </w:r>
          </w:p>
          <w:p w:rsidR="00E2324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708CB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ส่งตรวจหายีนแพ้ยา กรณีเป็นยาที่สามารถตรวจยีนได้และผู้ป่วยสามารถรับผิดชอบ</w:t>
            </w:r>
          </w:p>
          <w:p w:rsidR="009A78D1" w:rsidRPr="007708C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7708C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ค่าใช้จ่ายเองได้</w:t>
            </w:r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หน.ก</w:t>
            </w:r>
            <w:r w:rsidRPr="002B5439">
              <w:rPr>
                <w:rFonts w:ascii="TH SarabunIT๙" w:hAnsi="TH SarabunIT๙" w:cs="TH SarabunIT๙"/>
                <w:sz w:val="32"/>
                <w:szCs w:val="32"/>
                <w:cs/>
              </w:rPr>
              <w:t>ลุ่มงานเภสัชกรรม</w:t>
            </w:r>
            <w:r w:rsidRPr="002B54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9A78D1" w:rsidRPr="002B5439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78D1" w:rsidRPr="0079108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409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268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9108F" w:rsidTr="00E23247">
        <w:trPr>
          <w:trHeight w:val="78"/>
        </w:trPr>
        <w:tc>
          <w:tcPr>
            <w:tcW w:w="2694" w:type="dxa"/>
          </w:tcPr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BC02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การบริบาลเภสัชกรรมสำหรับผู้ป่วยใน </w:t>
            </w:r>
            <w:r w:rsidRPr="00BC02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ผู้ป่วย</w:t>
            </w:r>
            <w:r w:rsidRPr="00BC02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โรคมะเร็ง ผู้ป่วยที่รับยา </w:t>
            </w:r>
            <w:proofErr w:type="spellStart"/>
            <w:r w:rsidRPr="00BC02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Warfarin</w:t>
            </w:r>
            <w:proofErr w:type="spellEnd"/>
            <w:r w:rsidRPr="00BC02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ผู้ป่วยที่ใช้ยาเทคนิคพิเศษ</w:t>
            </w:r>
            <w:r w:rsidRPr="00BC02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02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ผู้ป่วยปลูกถ่ายไตและอื่น ๆ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เพื่อให้การสั่งใช้ยามีความสมเหตุสมผลตามหลักวิชาการและส่งผลต่อความปลอดภัยของผู้ป่วย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เพื่อทำงานเป็น</w:t>
            </w:r>
            <w:proofErr w:type="spellStart"/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ทีมสห</w:t>
            </w:r>
            <w:proofErr w:type="spellEnd"/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สาขาวิชาชีพ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- มีระเบียบปฏิบัติ</w:t>
            </w:r>
            <w:r w:rsidRPr="00BC0294">
              <w:rPr>
                <w:rFonts w:ascii="TH SarabunIT๙" w:hAnsi="TH SarabunIT๙" w:cs="TH SarabunIT๙"/>
                <w:sz w:val="32"/>
                <w:szCs w:val="32"/>
              </w:rPr>
              <w:t>QP-PTC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-๐๑ 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มีการติดตามผลการ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ฏิบัติงานโดย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ณะ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นุกรรมการ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ระบบยาเพื่อควา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ปลอดภัย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ติดตามผลการปฏิบัติงานโดย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ณะอนุกรรมการ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พัฒนาระบบยาเพื่อควา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ปลอดภัยของผู้ป่วย  </w:t>
            </w:r>
            <w:proofErr w:type="spellStart"/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โดยมีการประชุม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 4 เดือน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บันทึกข้อมูล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ของผู้ป่วย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ไม่ครบถ้วน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029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การบริบาลเภสัชกรรมอาจให้บริการไม่ทั่วถึงหรือไม่ทันเวลา เนื่องจากเภสัชกรประจำหอผู้ป่วยมีไม่เพียงพอ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- ขอความร่วมมือผู้เกี่ยวข้องในการบันทึกข้อมูลผู้ป่วยให้ครบถ้วน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จัดเภสัชกรที่มีอยู่ให้อยู่ประจำหอผู้ป่วยอา</w:t>
            </w:r>
            <w:proofErr w:type="spellStart"/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ยุร</w:t>
            </w:r>
            <w:proofErr w:type="spellEnd"/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กรรมและหอผู้ป่วยหนักอายุรก</w:t>
            </w:r>
            <w:proofErr w:type="spellStart"/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ขอขยายตำแหน่งเภสัชกร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จัดระบบการจัดการความรู้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C0294">
              <w:rPr>
                <w:rFonts w:ascii="TH SarabunIT๙" w:hAnsi="TH SarabunIT๙" w:cs="TH SarabunIT๙"/>
                <w:sz w:val="32"/>
                <w:szCs w:val="32"/>
              </w:rPr>
              <w:t>Knowledge management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เอื้อต่อการ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  <w:p w:rsidR="00484F0A" w:rsidRPr="00BC0294" w:rsidRDefault="00484F0A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หน.ก</w:t>
            </w:r>
            <w:r w:rsidRPr="00BC0294">
              <w:rPr>
                <w:rFonts w:ascii="TH SarabunIT๙" w:hAnsi="TH SarabunIT๙" w:cs="TH SarabunIT๙"/>
                <w:sz w:val="32"/>
                <w:szCs w:val="32"/>
                <w:cs/>
              </w:rPr>
              <w:t>ลุ่มงานเภสัชกรรม</w:t>
            </w:r>
            <w:r w:rsidRPr="00BC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9A78D1" w:rsidRPr="00BC029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78D1" w:rsidRPr="0079108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78D1" w:rsidRPr="00541687" w:rsidTr="00E23247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409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268" w:type="dxa"/>
            <w:gridSpan w:val="2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9108F" w:rsidTr="00E23247">
        <w:trPr>
          <w:trHeight w:val="78"/>
        </w:trPr>
        <w:tc>
          <w:tcPr>
            <w:tcW w:w="2694" w:type="dxa"/>
          </w:tcPr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716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ด้านการบริการจัดการที่ดี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2.</w:t>
            </w:r>
            <w:r w:rsidRPr="00716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716B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16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การคัดเลือกสรรยาและเวชภัณฑ์ที่มีประสิทธิภาพและได้มาตรฐานสำหรับผู้ป่วย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16B2B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เพื่อให้ผู้ป่วยได้รับการรักษาด้วย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ยาและเวชภัณฑ์ที่ม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716B2B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คุณภาพตามมาตรฐานการรักษาสากลอย่างสมเหตุสมผล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716B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มีการกำหนดแนวทาง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การพิจารณาคัดเลือกยา</w:t>
            </w: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และเวชภัณฑ์ที่ชัดเจน</w:t>
            </w:r>
            <w:r w:rsidRPr="00716B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</w:t>
            </w:r>
            <w:r w:rsidR="00484F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คณะ</w:t>
            </w:r>
            <w:r w:rsidRPr="00716B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กรรมการบริหารยา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16B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มีการพิจารณาคั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</w:t>
            </w:r>
            <w:r w:rsidRPr="00716B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</w:t>
            </w: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ลือก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สรรยาและเวชภัณฑ์</w:t>
            </w:r>
            <w:r w:rsidRPr="00716B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โดยค</w:t>
            </w: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ณะอนุกรรมการจากหน่วยงานต่าง ๆ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16B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มีการประชุมเพื่อพิจารณารายการยาและ</w:t>
            </w: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เวชภัณฑ์เข้า</w:t>
            </w:r>
            <w:r w:rsidRPr="00716B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ออกในบัญชีเวชภัณฑ์โรงพยาบาล</w:t>
            </w:r>
            <w:r w:rsidRPr="00716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ตามแนวทางที่กำหนดอย่างน้อยปีละ 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16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6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16B2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การเปลี่ยนแปลงแนว</w:t>
            </w:r>
            <w:r w:rsidRPr="00716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716B2B">
              <w:rPr>
                <w:rFonts w:ascii="TH SarabunIT๙" w:hAnsi="TH SarabunIT๙" w:cs="TH SarabunIT๙"/>
                <w:sz w:val="32"/>
                <w:szCs w:val="32"/>
                <w:cs/>
              </w:rPr>
              <w:t>างการรักษาตาม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6B2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มาตรฐานสากลซึ่งต้อง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6B2B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ติดตามอย่างต่อเนื่อง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6B2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ติดตามการเปลี่ยนแปลงของมาตรฐานการรักษาอย่างต่อเนื่อง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6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Pr="00716B2B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716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6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หน.ก</w:t>
            </w:r>
            <w:r w:rsidRPr="00716B2B">
              <w:rPr>
                <w:rFonts w:ascii="TH SarabunIT๙" w:hAnsi="TH SarabunIT๙" w:cs="TH SarabunIT๙"/>
                <w:sz w:val="32"/>
                <w:szCs w:val="32"/>
                <w:cs/>
              </w:rPr>
              <w:t>ลุ่มงานเภสัชกรรม</w:t>
            </w:r>
            <w:r w:rsidRPr="00716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78D1" w:rsidRPr="00716B2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410"/>
        <w:gridCol w:w="1985"/>
        <w:gridCol w:w="1984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410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5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9108F" w:rsidTr="00484F0A">
        <w:trPr>
          <w:trHeight w:val="78"/>
        </w:trPr>
        <w:tc>
          <w:tcPr>
            <w:tcW w:w="2694" w:type="dxa"/>
          </w:tcPr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2.2 การจัดหายาและเวชภัณฑ์ที่มีประสิทธิภาพถูกต้องตามระเบียบพัสดุฯและระเบียบอื่นๆที่เกี่ยวข้อง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เพื่อให้สามารถจัดหายาและเวชภัณฑ์ได้ถูกต้องตามความ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ต้องการของผู้ใช้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เพื่อให้การจัดหายาและเวชภัณฑ์เป็นไปตามระเบียบพัสดุฯ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และระเบียบอื่นๆที่เกี่ยวข้องและมีความโปร่งใสตรวจสอบได้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มีการปฏิบัติตามระเบียบพัสดุฯและระเบียบอื่นๆที่เกี่ยวข้อง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การกำหนดระเบียบ/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ขั้นตอนการปฏิบัติที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่</w:t>
            </w: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ชัดเจน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ติดตามการเปลี่ยนแปลงรหัส</w:t>
            </w: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GPSC</w:t>
            </w: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และข้อมูลหลักผู้ขาย</w:t>
            </w: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อย่างสม่ำเสมอ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มีการติดตามผลการ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ปฏิบัติงานเพื่อให้เป็นไป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ตามระเบียบที่เกี่ยวข้อง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มีการติดตามการปฏิบัติตามขั้นตอนการจัดหาอย่างเป็นระบบ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ปรับปรุงรหัส</w:t>
            </w: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GPSC</w:t>
            </w: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และข้อมูลหลักผู้ขาย</w:t>
            </w: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ให้เป็นปัจจุบันอยู่เสมอ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การจัดหายาและเวชภัณฑ์ไม่ทันกำหนด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การเปลี่ยนแปลงระเบียบ/</w:t>
            </w: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ขั้นตอนการปฏิบัติ</w:t>
            </w: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ต่างๆที่เกี่ยวข้องกับการจัดซื้อ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>- การขาดคราวของยาและเวชภัณฑ์ที่ได้รับการคัดเลือกเข้าบัญชีเวชภัณฑ์ตามเกณฑ์การพิจารณาของคณะอนุกรรมการฯ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กำหนดเกณฑ์ยาคงเหลือขั้นต่ำที่ต้องดำเนินการจัดหาให้สอดคล้องกั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</w:t>
            </w: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ระยะเวลาในการจัดหา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ตรวจสอบยอดคงเหลือ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อย่างสม่ำเสมอ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ติดตามการเปลี่ยน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แปลงระเบียบพัสดุ/และระเบียบอื่นๆ รวมทั้งขั้นตอนปฏิบัติที่เกี่ยว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ข้องอย่างสม่ำเสมอ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พิจารณาคัดสรรยาและ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เวชภัณฑ์จากผู้ขายรายอื่นเสนอขออนุมัติต่อ </w:t>
            </w:r>
            <w:proofErr w:type="spellStart"/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พตร.</w:t>
            </w:r>
            <w:proofErr w:type="spellEnd"/>
            <w:r w:rsidRPr="00C85D1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เพื่อลดปัญหายาขาดคราว</w:t>
            </w:r>
          </w:p>
          <w:p w:rsidR="00484F0A" w:rsidRPr="00C85D1A" w:rsidRDefault="00484F0A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>ก.ย. ๒๕60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D1A">
              <w:rPr>
                <w:rFonts w:ascii="TH SarabunIT๙" w:hAnsi="TH SarabunIT๙" w:cs="TH SarabunIT๙"/>
                <w:sz w:val="32"/>
                <w:szCs w:val="32"/>
                <w:cs/>
              </w:rPr>
              <w:t>หน.กลุ่มงานเภสัชกรรมฯ</w:t>
            </w:r>
          </w:p>
          <w:p w:rsidR="009A78D1" w:rsidRPr="00C85D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79108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410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5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484F0A">
        <w:tc>
          <w:tcPr>
            <w:tcW w:w="2694" w:type="dxa"/>
          </w:tcPr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2.3</w:t>
            </w:r>
            <w:r w:rsidRPr="00B425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</w:t>
            </w:r>
            <w:r w:rsidRPr="00B425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B425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รักษาอุณหภูมิของตู้เย็นให้อยู่ในช่วงที่ต้องการ (๒-๘ °</w:t>
            </w:r>
            <w:r w:rsidRPr="00B425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 w:rsidRPr="00B425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25FB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เพื่อให้สามารถเก็บรักษายาที่ต้องควบคุมอุณหภูมิ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มีการตรวจสอบอุณหภูมิตู้เย็นทุกวัน</w:t>
            </w:r>
            <w:r w:rsidRPr="00B42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42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วันล</w:t>
            </w:r>
            <w:r w:rsidRPr="00B42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ะ</w:t>
            </w:r>
            <w:r w:rsidRPr="00B42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๒ ครั้ง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มีการ</w:t>
            </w:r>
            <w:r w:rsidRPr="00B42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Calibrate</w:t>
            </w:r>
            <w:r w:rsidRPr="00B42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ตู้เย็นทุกปี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เชื่อมโยงไฟฟ้าจา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</w:t>
            </w:r>
            <w:r w:rsidRPr="00B42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อาคารสูติซึ่งมีระบบไฟสำรองเมื่อไฟดับ</w:t>
            </w:r>
          </w:p>
          <w:p w:rsidR="009A78D1" w:rsidRPr="00484F0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42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425F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การติดตั้งระบบเตือนเมื่อ อุณหภูมิไม่อยู่ในช่วงที่ต้องการ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มีรายงานการบันทึก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อุณหภูมิ</w:t>
            </w:r>
            <w:r w:rsidRPr="00B42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และทบทวน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รายงานสม่ำเสมอ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ระบบไฟสำรองที่เชื่อมจากอาคารสูติฯขัดข้อง กรณีมีการซ่อมบำรุง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ระบบเตือนอาจชำรุด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เมื่อได้รับแจ้งซ่อมบำรุง หน่วยธุรการฯแจ้งห้องยาและคลังยาทันที เพื่อเตรียมกล่อง</w:t>
            </w:r>
            <w:proofErr w:type="spellStart"/>
            <w:r w:rsidRPr="00B42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โฟม</w:t>
            </w:r>
            <w:proofErr w:type="spellEnd"/>
            <w:r w:rsidRPr="00B42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น้ำแข็งบรรจุยาให้เพียงพอ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ตรวจสอบการทำงานของระบบเตือ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</w:t>
            </w:r>
            <w:r w:rsidRPr="00B425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สม่ำเสมอ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2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ติดตั้งเครื่องบันทึก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อุณหภูมิ </w:t>
            </w:r>
            <w:r w:rsidRPr="00B425FB">
              <w:rPr>
                <w:rFonts w:ascii="TH SarabunIT๙" w:hAnsi="TH SarabunIT๙" w:cs="TH SarabunIT๙"/>
                <w:sz w:val="32"/>
                <w:szCs w:val="32"/>
              </w:rPr>
              <w:t xml:space="preserve">(Data logger) 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เพื่อบันทึกอุณหภูมิในช่วงเวลาต่างๆ</w:t>
            </w:r>
          </w:p>
        </w:tc>
        <w:tc>
          <w:tcPr>
            <w:tcW w:w="1985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Pr="00B425FB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B42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42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หน.ก</w:t>
            </w:r>
            <w:r w:rsidRPr="00B425FB">
              <w:rPr>
                <w:rFonts w:ascii="TH SarabunIT๙" w:hAnsi="TH SarabunIT๙" w:cs="TH SarabunIT๙"/>
                <w:sz w:val="32"/>
                <w:szCs w:val="32"/>
                <w:cs/>
              </w:rPr>
              <w:t>ลุ่มงานเภสัชกรรม</w:t>
            </w:r>
            <w:r w:rsidRPr="00B42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9A78D1" w:rsidRPr="00B425F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79108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4F0A" w:rsidRDefault="00484F0A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4F0A" w:rsidRDefault="00484F0A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4F0A" w:rsidRDefault="00484F0A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126"/>
        <w:gridCol w:w="2268"/>
        <w:gridCol w:w="2126"/>
        <w:gridCol w:w="2268"/>
        <w:gridCol w:w="2127"/>
        <w:gridCol w:w="1984"/>
      </w:tblGrid>
      <w:tr w:rsidR="009A78D1" w:rsidRPr="00541687" w:rsidTr="00484F0A">
        <w:tc>
          <w:tcPr>
            <w:tcW w:w="283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9108F" w:rsidTr="00484F0A">
        <w:trPr>
          <w:trHeight w:val="78"/>
        </w:trPr>
        <w:tc>
          <w:tcPr>
            <w:tcW w:w="2836" w:type="dxa"/>
          </w:tcPr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0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2.4</w:t>
            </w:r>
            <w:r w:rsidRPr="00EC0B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การป้องกันยา/เวชภัณฑ์</w:t>
            </w:r>
            <w:r w:rsidRPr="00EC0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สูญหาย</w:t>
            </w: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0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C0B86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เพื่อควบคุมดูแลยา/เวชภัณฑ์ซึ่ง</w:t>
            </w: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0B8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เป็นทรัพย์สินของราชการ</w:t>
            </w: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0B8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EC0B8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มีการตรวจ</w:t>
            </w:r>
            <w:r w:rsidRPr="00EC0B8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นับยา/</w:t>
            </w: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0B8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เวชภัณฑ์ค</w:t>
            </w:r>
            <w:r w:rsidRPr="00EC0B8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งเหลือทุกเดือน</w:t>
            </w: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0B8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สุ่มตรวจนับยาที่มีราคาแพงเป็นระยะ</w:t>
            </w: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C0B8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มีการติดกล้องวงจรปิด</w:t>
            </w: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C0B8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EC0B8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กำหนดระเบียบห้าม บุคคลภายนอกเข้าพื้นที่เก็บยา</w:t>
            </w:r>
          </w:p>
        </w:tc>
        <w:tc>
          <w:tcPr>
            <w:tcW w:w="2268" w:type="dxa"/>
          </w:tcPr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0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ตรวจสอบยอดคงเหลือในระบบคอมพิวเตอร์หรือ</w:t>
            </w:r>
            <w:r w:rsidRPr="00EC0B86">
              <w:rPr>
                <w:rFonts w:ascii="TH SarabunIT๙" w:hAnsi="TH SarabunIT๙" w:cs="TH SarabunIT๙"/>
                <w:sz w:val="32"/>
                <w:szCs w:val="32"/>
              </w:rPr>
              <w:t xml:space="preserve">Stock card </w:t>
            </w:r>
            <w:r w:rsidRPr="00EC0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เทียบกับจำนวนยาที่ตรวจนับได้</w:t>
            </w: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0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ไม่พบว่ามียา/เวชภัณฑ์สูญหาย</w:t>
            </w:r>
          </w:p>
        </w:tc>
        <w:tc>
          <w:tcPr>
            <w:tcW w:w="2126" w:type="dxa"/>
          </w:tcPr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0B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EC0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อาจมีการสูญหายของยา/เวชภัณฑ์</w:t>
            </w: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0B86">
              <w:rPr>
                <w:rFonts w:ascii="TH SarabunIT๙" w:hAnsi="TH SarabunIT๙" w:cs="TH SarabunIT๙" w:hint="cs"/>
                <w:sz w:val="32"/>
                <w:szCs w:val="32"/>
              </w:rPr>
              <w:t>-</w:t>
            </w:r>
            <w:r w:rsidRPr="00EC0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กำชับเจ้าหน้าที่ปฏิบัติตามการควบคุมที่มีอยู่อย่างเคร่งครัด</w:t>
            </w:r>
          </w:p>
        </w:tc>
        <w:tc>
          <w:tcPr>
            <w:tcW w:w="2127" w:type="dxa"/>
          </w:tcPr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0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Pr="00EC0B86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Pr="00EC0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0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หน.ก</w:t>
            </w:r>
            <w:r w:rsidRPr="00EC0B86">
              <w:rPr>
                <w:rFonts w:ascii="TH SarabunIT๙" w:hAnsi="TH SarabunIT๙" w:cs="TH SarabunIT๙"/>
                <w:sz w:val="32"/>
                <w:szCs w:val="32"/>
                <w:cs/>
              </w:rPr>
              <w:t>ลุ่มงานเภสัชกรรม</w:t>
            </w:r>
            <w:r w:rsidRPr="00EC0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9A78D1" w:rsidRPr="00EC0B8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79108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4F0A" w:rsidRDefault="00484F0A" w:rsidP="009A78D1">
      <w:pPr>
        <w:tabs>
          <w:tab w:val="left" w:pos="110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FD5F59" w:rsidRDefault="009A78D1" w:rsidP="009A78D1">
      <w:pPr>
        <w:tabs>
          <w:tab w:val="left" w:pos="1105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กลุ่มงานโภชนาการ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824D94" w:rsidTr="00484F0A">
        <w:trPr>
          <w:trHeight w:val="78"/>
        </w:trPr>
        <w:tc>
          <w:tcPr>
            <w:tcW w:w="2694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โครงสร้างทางกายภาพ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79108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เพื่อให้ถูกต้องตามหลักสุขลักษณะในการผลิตสำหรับสถานที่ผลิตและให้บริการอาหาร (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GMP in Mass Catering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ติดตะแกรงเหล็กตาถี่รอบหน่วยงาน ติดม่านพลาสติกใสบริเวณประตู เพื่อป้องกันสัตว์พาหะ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มีการปรับปรุงท่อระบายน้ำพร้อมทั้งฝาปิดท่อ แต่ยังไม่ได้มาตรฐาน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9108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มีแผนการบำรุงรักษาเครื่องมืออุปกรณ์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ตรวจสอบนับจำนวนโดยใช้แบบบันทึกการตรวจสอบร่องรอยสัตว์พาหะ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9A78D1" w:rsidRPr="0079108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พบ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สัตว์พาหะภายใน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หน่วยงานน้อยลง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พบพนักงานสะดุดฝาปิดท่อลดลง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9108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สามารถดำเนินการ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บำรุงรักษาเครื่องมืออุปกรณ์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ได้ตามแผน 100%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ทวนสอบจำนวนสัตว์พาหะโดยใช้แบบบันทึกฯอย่างต่อเนื่องและสม่ำเสมอ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6C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56C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556C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วางระบบท่อระบายน้ำพร้อมทั้งฝาปิดท่อให้ถูก</w:t>
            </w:r>
            <w:r w:rsidRPr="00556C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หลัก</w:t>
            </w:r>
            <w:r w:rsidRPr="00556CD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GMP in Mass Catering</w:t>
            </w:r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ปรับ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แผนการบำรุงรักษาเครื่องมืออุปกรณ์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ให้เป็นปัจจุบันหากมีการเปลี่ยนแปลง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๒๕๖๐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หน.ภน.รพ.ตร.</w:t>
            </w:r>
            <w:proofErr w:type="spellEnd"/>
          </w:p>
          <w:p w:rsidR="009A78D1" w:rsidRPr="0079108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79108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56CD5" w:rsidTr="00484F0A">
        <w:tc>
          <w:tcPr>
            <w:tcW w:w="2694" w:type="dxa"/>
          </w:tcPr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6C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 ซ้อมแผนอัคคีภัยปีละ</w:t>
            </w:r>
            <w:r w:rsidRPr="00556C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556C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556C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ครั้ง</w:t>
            </w:r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6C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5. มีการป้องกันถังแก๊สล้มโดยใช้โซ่คล้อง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6. มีแผนการดำเนินการติดตั้งฝาครอบหลอดไฟ</w:t>
            </w:r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6C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รวบรวมข้อมูลการซ้อมแผนอัคคีภัย</w:t>
            </w:r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6C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ตรวจสอบโดยใช้แบบรายงานการปฏิบัติงานโภชนาการเวรเย็น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6C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ตรวจสอบโดยใช้แบบบันทึกความเสี่ยงการเกิดอัคคีภัย</w:t>
            </w:r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ตรวจสอบโดยใช้แบบควบคุมหลอดไฟ เครื่องแก้ว และพลาสติกแข็ง</w:t>
            </w:r>
          </w:p>
        </w:tc>
        <w:tc>
          <w:tcPr>
            <w:tcW w:w="2126" w:type="dxa"/>
          </w:tcPr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6C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สามารถปฏิบัติตามแผนได้อย่างครบถ้วน (1 ครั้ง/ปี)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6C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อุบัติการณ์ถังแก๊สล้มเกิดขึ้น 0 ครั้ง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สามารถป้องกันอันตรายจากหลอดไฟหล่นได้ 100%</w:t>
            </w:r>
          </w:p>
        </w:tc>
        <w:tc>
          <w:tcPr>
            <w:tcW w:w="2268" w:type="dxa"/>
          </w:tcPr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6CD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556C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ดำเนินการซ้อมแผนอัคคีภัยเป็นประจำต่อเนื่องทุกปี</w:t>
            </w:r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56C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ดำเนินการปรับพื้น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6CD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556CD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ดำเนินการติดตั้งแนวป้องกันถังแก๊สให้ได้มาตรฐานและปลอดภัย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ติดตั้งฝาครอบหลอดไฟ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ให้ครบถ้วนทุกจุดปฏิบัติงาน</w:t>
            </w:r>
          </w:p>
        </w:tc>
        <w:tc>
          <w:tcPr>
            <w:tcW w:w="2127" w:type="dxa"/>
          </w:tcPr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6C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๒๕๖๐</w:t>
            </w:r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556C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หน.ภน.รพ.ตร.</w:t>
            </w:r>
            <w:proofErr w:type="spellEnd"/>
          </w:p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556CD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B94937" w:rsidTr="00484F0A">
        <w:tc>
          <w:tcPr>
            <w:tcW w:w="2694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อัตรากำลังพลไม่เพียงพอ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ต่อการปฏิบัติงาน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เพื่อเตรียมพร้อมและพัฒนาระบบบริหารทรัพยากรบุคคล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เพื่อรองรับบุคลากร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ที่จะเกษียณอายุหรือลาออก</w:t>
            </w:r>
          </w:p>
        </w:tc>
        <w:tc>
          <w:tcPr>
            <w:tcW w:w="2268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มีการจัดสรรค่าตอบแทนนอกเวลาทำการให้แก่พนักงานที่ปฏิบัติงานเกิน 8 ชั่วโมง/วัน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ปรับหน้าที่และภาระงานของผู้ปฏิบัติงานให้เหมาะสม และเท่าเทียมกัน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จัดทำแผนอัตรากำลังพลของหน่วยงานล่วงหน้าให้สอดคล้องกับแผนยุทธศาสตร์ (5ปี) ของโรงพยาบาลตำรวจ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ดำเนินการจัดหาบริษัทจ้างเหมาบริการ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ประกอบ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อาหารปรุงสำเร็จสำหรับผู้ป่วยใน </w:t>
            </w:r>
            <w:proofErr w:type="spellStart"/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2268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พนักงานปฏิบัติงานได้มีประสิทธิภาพเพิ่มมากขึ้น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พนักงานมีความอ่อนล้าจากการปฏิบัติงานลดลง</w:t>
            </w:r>
          </w:p>
        </w:tc>
        <w:tc>
          <w:tcPr>
            <w:tcW w:w="2126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พนักงาน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ปฏิบัติงานได้ไม่เต็มประสิทธิภาพ อ่อนล้าจากการปฏิบัติงาน เนื่องจากปฏิบัติงานเกิน 8 ชั่วโมง/วัน เป็นเวลาติดต่อกันหลายวัน</w:t>
            </w:r>
          </w:p>
        </w:tc>
        <w:tc>
          <w:tcPr>
            <w:tcW w:w="2268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จัดเวลาในการปฏิบัติงานของพนักงานให้ไม่เกิน ๘ ชั่วโมง/วัน และไม่ต่อเนื่องกันเกิน ๒ วัน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หมุนเวียนหน้าที่ของพนักงานให้สามารถทำหน้าที่แทนกันได้</w:t>
            </w:r>
          </w:p>
        </w:tc>
        <w:tc>
          <w:tcPr>
            <w:tcW w:w="2127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๒๕๖๐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หน.ภน.รพ.ตร.</w:t>
            </w:r>
            <w:proofErr w:type="spellEnd"/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อยู่ในระหว่างหารืออัยการสูงสุด เพื่อตรวจสอบร่างรายละเอียดการจ้างเหมาบริการประกอบอาหารปรุงสำเร็จ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สำหรับผู้ป่วยใน </w:t>
            </w:r>
            <w:proofErr w:type="spellStart"/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รพ.ตร.</w:t>
            </w:r>
            <w:proofErr w:type="spellEnd"/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484F0A">
        <w:trPr>
          <w:trHeight w:val="70"/>
        </w:trPr>
        <w:tc>
          <w:tcPr>
            <w:tcW w:w="2694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เส้นทางการขนส่ง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และรถเข็นบริการ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อาหาร</w:t>
            </w: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B949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เพื่อให้การบริการอาหารเป็นไปด้วยความสะดวก รวดเร็ว ปลอดภัย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และเป็นการถนอมสุขภาพพนักงานบริการ</w:t>
            </w:r>
          </w:p>
          <w:p w:rsidR="009A78D1" w:rsidRPr="00F9691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กำหนดเวลาในการขึ้นบริการอาหารให้พร้อมกัน เพื่อให้พนักงานสามารถช่วยเหลือกันได้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จัดซื้อรถขนส่งอาหารแบบไฟฟ้า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เพื่อลดปัญหาด้านสุขภาพ เช่น ปวดหลัง ปวดขา เนื่องจากการเข็นรถบริการอาหาร</w:t>
            </w:r>
          </w:p>
          <w:p w:rsidR="009A78D1" w:rsidRPr="00F9691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อุบัติเหตุขณะขึ้นบริการอาหารลดลง ประเมินจากแบบบันทึกสถิติการเกิดอุบัติเหตุขณะขึ้นบริการอาหาร</w:t>
            </w:r>
          </w:p>
          <w:p w:rsidR="009A78D1" w:rsidRPr="00F9691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พนักงานมีปัญหาด้านสุขภาพลดลงและมีสุขภาพโดยรวมดีขึ้น ประเมินจากรายงานผลการตรวจสุขภาพประจำปีของพนักงาน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เกิดอุบัติเหตุขณะขึ้นบริการอาหาร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ครั้งในรอบ12 เดือน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พนักงานที่มีเคยมีอาการปวดเข่า สามารถกลับมาปฏิบัติงานในตำแหน่งเดิมได้ 100%</w:t>
            </w:r>
          </w:p>
          <w:p w:rsidR="009A78D1" w:rsidRPr="00F9691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ประสานขอความร่วมมือกับเจ้าหน้าที่รักษาความปลอดภัย อำนวยความสะดวกแก่พนักงานขณะขึ้นบริการอาหาร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จัดแตรลมเพื่อใช้บีบให้สัญญาณในเส้นทางที่มีผู้คนพลุกพล่าน เพื่อลดอุบัติเหตุที่อาจจะเกิดขึ้น</w:t>
            </w:r>
          </w:p>
          <w:p w:rsidR="009A78D1" w:rsidRPr="00F9691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จัดซื้อรถขนส่งอาหารระบบไฟฟ้า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ให้ครบจำนวน 13 คัน</w:t>
            </w:r>
          </w:p>
        </w:tc>
        <w:tc>
          <w:tcPr>
            <w:tcW w:w="2127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๒๕๖๐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หน.ภน.รพ.ตร.</w:t>
            </w:r>
            <w:proofErr w:type="spellEnd"/>
          </w:p>
          <w:p w:rsidR="009A78D1" w:rsidRPr="00CD1AC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268"/>
        <w:gridCol w:w="2693"/>
        <w:gridCol w:w="2127"/>
        <w:gridCol w:w="2070"/>
        <w:gridCol w:w="1615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69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070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615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B94937" w:rsidTr="00484F0A">
        <w:trPr>
          <w:trHeight w:val="70"/>
        </w:trPr>
        <w:tc>
          <w:tcPr>
            <w:tcW w:w="2694" w:type="dxa"/>
          </w:tcPr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4. สารสนเทศและการสื่อสาร</w:t>
            </w: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</w:rPr>
            </w:pPr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u w:val="single"/>
                <w:cs/>
              </w:rPr>
              <w:t>วัตถุประสงค์</w:t>
            </w: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เพื่อให้การปฏิบัติงานในด้านการบริการอาหารและ</w:t>
            </w:r>
            <w:proofErr w:type="spellStart"/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โภชน</w:t>
            </w:r>
            <w:proofErr w:type="spellEnd"/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บำบัดมีประสิทธิภาพ</w:t>
            </w:r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B94937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ลดข้อผิดพลาดจากระบบสารสนเทศและการสื่อสาร</w:t>
            </w: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</w:tcPr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- ใช้ระบบคอมพิวเตอร์เชื่อมต่อข้อมูลระหว่างหอผู้ป่วยและกลุ่มงานโภชนาการ </w:t>
            </w:r>
            <w:proofErr w:type="spellStart"/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รพ.ตร.</w:t>
            </w:r>
            <w:proofErr w:type="spellEnd"/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 ประสานข้อมูลทางโทรศัพท์</w:t>
            </w:r>
          </w:p>
        </w:tc>
        <w:tc>
          <w:tcPr>
            <w:tcW w:w="2268" w:type="dxa"/>
          </w:tcPr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94937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บันทึกข้อผิดพลาดจากการใช้ระบบคอมพิวเตอร์เชื่อต่อข้อมูลและรวบรวมไว้เป็นสถิติ</w:t>
            </w:r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br/>
            </w:r>
            <w:r w:rsidRPr="00B94937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เพื่อลดข้อผิดพลาดจากระบบสารสนเทศและการสื่อสารลงมากกว่าร้อยละ ๘๐</w:t>
            </w:r>
          </w:p>
        </w:tc>
        <w:tc>
          <w:tcPr>
            <w:tcW w:w="2693" w:type="dxa"/>
          </w:tcPr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94937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ด้านโภชนบริการ</w:t>
            </w: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 มีข้อผิดพลาดของระบบคอมพิวเตอร์</w:t>
            </w:r>
          </w:p>
          <w:p w:rsidR="009A78D1" w:rsidRPr="00B94937" w:rsidRDefault="009A78D1" w:rsidP="00EC49FA">
            <w:pPr>
              <w:pStyle w:val="a3"/>
              <w:numPr>
                <w:ilvl w:val="0"/>
                <w:numId w:val="3"/>
              </w:numPr>
              <w:ind w:left="342" w:hanging="27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94937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หน้าจอเบิกอาหารใหม่ไม่สามารถใช้งานได้ทันที กรณีมีคนไข้รับใหม่หรือมีการปรับเปลี่ยนอาหารผู้ป่วย (มากกว่า 1 ครั้ง/วัน) ข้อมูลจะไม่แสดงที่ระบบของกลุ่มงานโภชนาการทันที</w:t>
            </w:r>
          </w:p>
          <w:p w:rsidR="00484F0A" w:rsidRDefault="009A78D1" w:rsidP="00484F0A">
            <w:pPr>
              <w:pStyle w:val="a3"/>
              <w:numPr>
                <w:ilvl w:val="0"/>
                <w:numId w:val="3"/>
              </w:numPr>
              <w:ind w:left="317" w:hanging="141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94937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พบข้อบกพร่องของระบบเบิกอาหารส่งผลให้บางกรณีพยาบาลไม่สามารถเบิกและแก้ไขข้อมูลการเบิกอาหารของผู้ป่วยได้</w:t>
            </w:r>
          </w:p>
          <w:p w:rsidR="009A78D1" w:rsidRPr="00484F0A" w:rsidRDefault="009A78D1" w:rsidP="00484F0A">
            <w:pPr>
              <w:pStyle w:val="a3"/>
              <w:numPr>
                <w:ilvl w:val="0"/>
                <w:numId w:val="3"/>
              </w:numPr>
              <w:ind w:left="317" w:hanging="141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484F0A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ข้อมูลการเบิกอาหารของผู้ป่วยไม่ถูกนำออกจากระบบหลังจากมีการจำหน่ายผู้ป่วย</w:t>
            </w:r>
          </w:p>
        </w:tc>
        <w:tc>
          <w:tcPr>
            <w:tcW w:w="2127" w:type="dxa"/>
          </w:tcPr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94937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 ประสานขอความร่วมมือกับบริษัทผู้รับผิดชอบระบบ ฯ โดยผ่านศูนย์คอมพิวเตอร์ สังกัดเวชระเบียน ดำเนินการแก้ไขปัญหาที่เกิดจากระบบคอมพิวเตอร์</w:t>
            </w: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94937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ปีงบประมาณ</w:t>
            </w:r>
            <w:r w:rsidRPr="00B94937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br/>
              <w:t>๒๕60</w:t>
            </w: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proofErr w:type="spellStart"/>
            <w:r w:rsidRPr="00B94937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หน.ภน.รพ.ตร.</w:t>
            </w:r>
            <w:proofErr w:type="spellEnd"/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615" w:type="dxa"/>
          </w:tcPr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9A78D1" w:rsidRPr="00B94937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126"/>
        <w:gridCol w:w="2268"/>
        <w:gridCol w:w="2410"/>
        <w:gridCol w:w="2268"/>
        <w:gridCol w:w="1843"/>
        <w:gridCol w:w="1984"/>
      </w:tblGrid>
      <w:tr w:rsidR="009A78D1" w:rsidRPr="00541687" w:rsidTr="00484F0A">
        <w:tc>
          <w:tcPr>
            <w:tcW w:w="283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484F0A">
        <w:trPr>
          <w:trHeight w:val="70"/>
        </w:trPr>
        <w:tc>
          <w:tcPr>
            <w:tcW w:w="2836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สารสนเทศและการสื่อสาร</w:t>
            </w: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B949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เพื่อให้การปฏิบัติงานในด้านการบริการอาหารและ</w:t>
            </w:r>
            <w:proofErr w:type="spellStart"/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โภชน</w:t>
            </w:r>
            <w:proofErr w:type="spellEnd"/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บำบัดมีประสิทธิภาพ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ลดข้อผิดพลาดจากระบบสารสนเทศและการสื่อสาร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ใช้ระบบคอมพิวเตอร์เชื่อมต่อข้อมูลระหว่างหอผู้ป่วยและกลุ่มงานโภชนาการ </w:t>
            </w:r>
            <w:proofErr w:type="spellStart"/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ประสานข้อมูลทางโทรศัพท์</w:t>
            </w:r>
          </w:p>
        </w:tc>
        <w:tc>
          <w:tcPr>
            <w:tcW w:w="2268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บันทึกข้อผิดพลาดจากการใช้ระบบคอมพิวเตอร์เชื่อมต่อข้อมูลและรวบรวมไว้เป็นสถิติ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เพื่อลดข้อผิดพลาดจากระบบสารสนเทศและการสื่อสารลงมากกว่าร้อยละ ๘๐</w:t>
            </w:r>
          </w:p>
        </w:tc>
        <w:tc>
          <w:tcPr>
            <w:tcW w:w="2410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มีข้อผิดพลาดของ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บุคลากรในการใช้ระบบสารสนเทศและการสื่อสาร</w:t>
            </w:r>
          </w:p>
          <w:p w:rsidR="009A78D1" w:rsidRPr="001B6CC6" w:rsidRDefault="009A78D1" w:rsidP="00EC49FA">
            <w:pPr>
              <w:pStyle w:val="a3"/>
              <w:numPr>
                <w:ilvl w:val="0"/>
                <w:numId w:val="4"/>
              </w:numPr>
              <w:ind w:left="522" w:hanging="27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ผู้ใช้ระบบคอมพิวเตอร์ขาดทักษะในการเบิกเปลี่ยนอาหาร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เช่น การบันทึกข้อมูลการเบิก/เปลี่ยนอาหารไม่ถูกต้อง ทำให้เกิดข้อผิดพลาดในการจัดบริการอาหารผู้ป่วย</w:t>
            </w:r>
          </w:p>
          <w:p w:rsidR="009A78D1" w:rsidRPr="001B6CC6" w:rsidRDefault="009A78D1" w:rsidP="00EC49FA">
            <w:pPr>
              <w:pStyle w:val="a3"/>
              <w:numPr>
                <w:ilvl w:val="0"/>
                <w:numId w:val="4"/>
              </w:numPr>
              <w:ind w:left="522" w:hanging="27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การประสานข้อมูลผู้ป่วยในการเบิกเปลี่ยนอาหารไม่ครบถ้วน ทำให้เกิดข้อผิดพลาดในการจัดอาหารผู้ป่วย</w:t>
            </w:r>
          </w:p>
        </w:tc>
        <w:tc>
          <w:tcPr>
            <w:tcW w:w="2268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ทำหนังสือเวียนแจ้งถึงขั้นตอนการเบิกอาหารที่ถูกต้อง และ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ขอความร่วมมือกับพยาบาลประจำหอผู้ป่วยในการแจ้งข้อมูล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ที่เปลี่ยนแปลง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ในการเบิกเปลี่ยนอาหารให้ครบถ้วน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ลดอัตราการผิดพลาดให้น้อยลง</w:t>
            </w:r>
          </w:p>
        </w:tc>
        <w:tc>
          <w:tcPr>
            <w:tcW w:w="1843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>๒๕60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หน.ภน.รพ.ตร.</w:t>
            </w:r>
            <w:proofErr w:type="spellEnd"/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484F0A">
        <w:trPr>
          <w:trHeight w:val="70"/>
        </w:trPr>
        <w:tc>
          <w:tcPr>
            <w:tcW w:w="2694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สารสนเทศและการสื่อสาร</w:t>
            </w:r>
          </w:p>
          <w:p w:rsidR="009A78D1" w:rsidRPr="00B9493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B949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เพื่อให้การปฏิบัติงานในด้านการบริการอาหารและ</w:t>
            </w:r>
            <w:proofErr w:type="spellStart"/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โภชน</w:t>
            </w:r>
            <w:proofErr w:type="spellEnd"/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บำบัดมีประสิทธิภาพ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ใช้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แบบฟอร์ม 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Nutrition Assessment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ในการคัดกรองภาวะโภชนาการของผู้ป่วยเบื้องต้น</w:t>
            </w:r>
          </w:p>
        </w:tc>
        <w:tc>
          <w:tcPr>
            <w:tcW w:w="2268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บันทึกข้อผิดพลาดจากการใช้ระบบคอมพิวเตอร์เชื่อมต่อข้อมูลและรวบรวมไว้เป็นสถิติ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เพื่อลดข้อผิดพลาดจากระบบสารสนเทศและการสื่อสารลงมากกว่าร้อยละ ๘๐</w:t>
            </w:r>
          </w:p>
        </w:tc>
        <w:tc>
          <w:tcPr>
            <w:tcW w:w="2126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ด้าน</w:t>
            </w:r>
            <w:proofErr w:type="spellStart"/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โภชน</w:t>
            </w:r>
            <w:proofErr w:type="spellEnd"/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บำบัด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ระบบคัดกรองภาวะโภชนาการผู้ป่วย (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Nutrition Alert Form – NAF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ไม่สามารถใช้งานได้ ตั้งแต่เดือน ตุลาคม 2558</w:t>
            </w:r>
          </w:p>
        </w:tc>
        <w:tc>
          <w:tcPr>
            <w:tcW w:w="2268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ประสานขอความร่วมมือกับศูนย์คอมพิวเตอร์ สังกัดเวชระเบียน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ดำเนินการแก้ไข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ใช้แบบประเมินภาวะโภชนาการแบบออนไลน์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Nutrition Assessment Program 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 สมาคมผู้ให้อาหารทางหลอดเลือดดำ (</w:t>
            </w:r>
            <w:r w:rsidRPr="001B6CC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SPENT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127" w:type="dxa"/>
          </w:tcPr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</w:t>
            </w:r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>๒๕60</w:t>
            </w:r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1B6CC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หน.ภน.รพ.ตร.</w:t>
            </w:r>
            <w:proofErr w:type="spellEnd"/>
          </w:p>
          <w:p w:rsidR="009A78D1" w:rsidRPr="001B6CC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กลุ่มงานรังสีวิทยา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484F0A">
        <w:trPr>
          <w:trHeight w:val="70"/>
        </w:trPr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30E4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โครงการรักษามาตรฐานเครื่องมือทางรังสีวิทยา</w:t>
            </w:r>
          </w:p>
          <w:p w:rsidR="009A78D1" w:rsidRPr="00830E4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830E4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830E4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1. เครื่องมือทางรังสีวิทยาได้รับการตรวจสอบ สามารถใช้งานได้ดีตามมาตรฐานและระเบียบที่ทางราชการกำหนด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 หัวหน้ากลุ่มงานรังสีวิทยาหัวหน้าฝ่ายหัวหน้าหน่วยร่วมตรวจสอบข้อมูลเครื่องเอกซเรย์และประชุมชี้แจงประสานขอข้อมูลการใช้งานเครื่องเอกซเรย์นอกกลุ่มงานฯเพื่อดำเนินการขอตรวจสอบมาตรฐานเครื่องมือ</w:t>
            </w:r>
          </w:p>
          <w:p w:rsidR="009A78D1" w:rsidRPr="00830E4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 ดำเนินการขออนุมัติจาก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พตร.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เพื่อขอตรวจสอบฯ ตามมาตรฐาน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1. หัวหน้ากลุ่มงานฯ พิจารณาแล้วมีความเห็นควรดำเนินการตามโครงการเพื่อบรรลุตามวัตถุประสงค์ของโครงการจึงนำเสนอขออนุมัติ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พตร.</w:t>
            </w:r>
            <w:proofErr w:type="spellEnd"/>
          </w:p>
          <w:p w:rsidR="009A78D1" w:rsidRPr="00830E4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 ผู้รับผิดชอบประเมินผลโครงการตามกรอบระยะเวลาที่กำหนด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 มีการใช้เครื่องมือทางรังสีวิทยาในกลุ่มงานต่างๆ สังกัด รพ.ตำรวจ ทำให้ขาดข้อมูลในการติดตามเมื่อมีการจัดหาเครื่องมือใหม่</w:t>
            </w:r>
          </w:p>
          <w:p w:rsidR="009A78D1" w:rsidRPr="00830E4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 การตรวจสอบเครื่องเอกซเรย์โดยหน่วยงานภายนอกซึ่งให้บริการตรวจสอบเครื่องเอกซเรย์ทั้งประเทศ ทำให้มีระยะเวลารอคอย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 กำหนดให้มีการจัดทำแผนการตรวจสอบตามความต้องการของหัวหน้าหน่วยผู้ควบคุมดูแล</w:t>
            </w:r>
          </w:p>
          <w:p w:rsidR="009A78D1" w:rsidRPr="00830E4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 กำหนดผู้รับผิดชอบดูแลเครื่องเอกซเรย์และเครื่องมือของกลุ่มงานรังสีวิทยา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ในภาพรวมทั้งหมด เพื่อกำหนดกรอบระยะเวลาสัมพันธ์กับการขอรับการตรวจสอบต่อไป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กำหนดเสร็จ ภายในปีงบประมาณ พ.ศ.2560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  <w:p w:rsidR="009A78D1" w:rsidRPr="00830E4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หัวหน้าโครงการฯ</w:t>
            </w:r>
          </w:p>
        </w:tc>
        <w:tc>
          <w:tcPr>
            <w:tcW w:w="1984" w:type="dxa"/>
          </w:tcPr>
          <w:p w:rsidR="009A78D1" w:rsidRPr="00830E4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9F0CF2" w:rsidTr="00484F0A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โครงการบำรุงรักษาเครื่องมือทางรังสีวิทยา</w:t>
            </w:r>
          </w:p>
          <w:p w:rsidR="009A78D1" w:rsidRPr="009F0C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F0CF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9F0C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เพื่อให้เครื่องเอกซเรย์และอุปกรณ์ทางการแพทย์ของกลุ่มงานรังสีวิทยา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ได้รับการบำรุงรักษาให้อยู่ในสภาพพร้อมใช้งานตลอดเวลา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หัวหน้ากลุ่มงานรังสีวิทยาหัวหน้าฝ่ายหัวหน้าหน่วยร่วมพิจารณาความจำเป็นและความเหมาะสม กำหนดรายการเครื่องเอกซเรย์และอุปกรณ์อื่นๆ ที่เกี่ยวข้องรวมถึงระบบสารสนเทศที่จำเป็นต้องได้รับการบำรุงรักษาเชิงป้องกัน</w:t>
            </w:r>
          </w:p>
          <w:p w:rsidR="009A78D1" w:rsidRPr="009F0C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ดำเนินการเรื่องการจัดจ้างตามขั้นตอนและระเบียบของทางราชการ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หัวหน้ากลุ่มงานฯ พิจารณาแล้วมีความเห็นควรดำเนินตามโครงการเพื่อบรรลุตามวัตถุประสงค์ของโครงการจึงนำเสนอขออนุมัติ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พตร.</w:t>
            </w:r>
            <w:proofErr w:type="spellEnd"/>
          </w:p>
          <w:p w:rsidR="009A78D1" w:rsidRPr="009F0C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ผู้รับผิดชอบประเมินผลโครงการได้ตามกรอบระยะเวลาที่กำหนด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9F0C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หัวหน้าหน่วยผู้ควบคุมดูแล เครื่องเอกซเรย์ประเมินผลการบำรุงรักษาและส่งผลเข้าที่ประชุมเพื่อพิจารณาการบำรุงรักษาในคราวต่อไป</w:t>
            </w:r>
          </w:p>
          <w:p w:rsidR="009A78D1" w:rsidRPr="009F0C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กำหนดผู้รับผิดชอบดูแลระบบสารสนเทศ เครื่องฯ และอุปกรณ์ในภาพรวมทั้งหมดเพื่อกำหนดกรอบระยะเวลาสัมพันธ์กับการจัดจ้างเหมาบริการบำรุงรักษาเชิงป้องกันต่อไป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กำหนดเสร็จ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ภายในปีงบประมาณ พ.ศ.2560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  <w:p w:rsidR="009A78D1" w:rsidRPr="009F0C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หัวหน้ากลุ่มงานฯ หัวหน้าฝ่าย/หัวหน้าหน่วย กลุ่มงานรังสีวิทยา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และหัวหน้าโครงการ</w:t>
            </w:r>
          </w:p>
        </w:tc>
        <w:tc>
          <w:tcPr>
            <w:tcW w:w="1984" w:type="dxa"/>
          </w:tcPr>
          <w:p w:rsidR="009A78D1" w:rsidRPr="009F0C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D23EF" w:rsidTr="00484F0A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WE CARE 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  <w:p w:rsidR="009A78D1" w:rsidRDefault="009A78D1" w:rsidP="00EC49FA">
            <w:pPr>
              <w:pStyle w:val="a3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D23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เพื่อส่งเสริมสุขภาพตำรวจในเชิงรุก</w:t>
            </w:r>
          </w:p>
          <w:p w:rsidR="009A78D1" w:rsidRPr="005D23EF" w:rsidRDefault="009A78D1" w:rsidP="00EC49FA">
            <w:pPr>
              <w:pStyle w:val="a3"/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ให้ข้าราชการตำรวจและลูกจ้างประจำที่มีรายงานผลเอกซเรย์ปอดตรวจสุขภาพประจำปีไม่ปกติได้รับรายงานผลอย่างรวดเร็วและได้รับคำแนะนำการตรวจพิเศษทางรังสีวิทยาเหมาะสมกับรายงานผลเพื่อพบแพทย์ตรวจวินิจฉัย และนำไปสู่การพัฒนาองค์ความรู้ต่อไป</w:t>
            </w:r>
          </w:p>
        </w:tc>
        <w:tc>
          <w:tcPr>
            <w:tcW w:w="2268" w:type="dxa"/>
          </w:tcPr>
          <w:p w:rsidR="009A78D1" w:rsidRPr="005D23E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5D23E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5D23E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5D23E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ในปีงบประมาณ พ.ศ.2560 </w:t>
            </w:r>
          </w:p>
          <w:p w:rsidR="009A78D1" w:rsidRPr="005D23E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กลุ่มงานรังสีวิทยา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ไม่ได้รับมอบหมายภารกิจให้บริการตรวจสุขภาพข้าราชการตำรวจ สังกัดสำนักงานตำรวจแห่งชาติจึงไม่สามารถดำเนินการตามแผนโครงการได้</w:t>
            </w:r>
          </w:p>
        </w:tc>
        <w:tc>
          <w:tcPr>
            <w:tcW w:w="1984" w:type="dxa"/>
          </w:tcPr>
          <w:p w:rsidR="009A78D1" w:rsidRPr="005D23E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กลุ่มงานวิสัญญีวิทยา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52"/>
        <w:gridCol w:w="2126"/>
        <w:gridCol w:w="2268"/>
        <w:gridCol w:w="2268"/>
        <w:gridCol w:w="1984"/>
        <w:gridCol w:w="1843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DC38E1" w:rsidTr="00484F0A">
        <w:tc>
          <w:tcPr>
            <w:tcW w:w="2694" w:type="dxa"/>
          </w:tcPr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กลุ่มงานวิสัญญีวิทยา ทำหน้าที่ให้บริการระงับความรู้สึกแก่ผู้ป่วยที่มารับ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การผ่าตัดทั้งในและนอกเวลาราชกา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ครอบ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คลุมในห้องผ่าตัดและนอกห้องผ่าตัดเมื่อได้รับการร้องขอ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ให้บริการทางวิสัญญี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แก่ผู้ป่ว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อย่างปลอดภัย ไม่ม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ภาวะแทรกซ้อน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</w:t>
            </w: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ผู้รับบริการพึงพอใจ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ให้บริการด้านผ่าตัดหัวใจโดยนักเทคโนโลยีหัวใจและทรวงอก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F6FD3" w:rsidRDefault="009A78D1" w:rsidP="00EC49FA">
            <w:pPr>
              <w:numPr>
                <w:ilvl w:val="0"/>
                <w:numId w:val="2"/>
              </w:numPr>
              <w:tabs>
                <w:tab w:val="left" w:pos="272"/>
              </w:tabs>
              <w:spacing w:after="0" w:line="240" w:lineRule="auto"/>
              <w:ind w:left="2" w:firstLine="90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จัดสรรบุคคลากรวิสัญญีให้เพียงพอใจต่อการให้</w:t>
            </w:r>
          </w:p>
          <w:p w:rsidR="009A78D1" w:rsidRPr="00EF6FD3" w:rsidRDefault="009A78D1" w:rsidP="00EC49FA">
            <w:pPr>
              <w:numPr>
                <w:ilvl w:val="0"/>
                <w:numId w:val="2"/>
              </w:numPr>
              <w:tabs>
                <w:tab w:val="left" w:pos="272"/>
              </w:tabs>
              <w:spacing w:after="0" w:line="240" w:lineRule="auto"/>
              <w:ind w:left="2" w:firstLine="90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ทางด้านวิสัญญีกำหนดแนวทางการในการปฏิบัติงานของกลุ่มงานวิสัญญีวิทยาชัดเจนเพื่อใช้ปฏิบัติเป็นไปในทางเดียวกัน</w:t>
            </w:r>
          </w:p>
          <w:p w:rsidR="009A78D1" w:rsidRPr="00EF6FD3" w:rsidRDefault="009A78D1" w:rsidP="00EC49FA">
            <w:pPr>
              <w:numPr>
                <w:ilvl w:val="0"/>
                <w:numId w:val="2"/>
              </w:numPr>
              <w:tabs>
                <w:tab w:val="left" w:pos="272"/>
              </w:tabs>
              <w:spacing w:after="0" w:line="240" w:lineRule="auto"/>
              <w:ind w:left="2" w:firstLine="90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จัดทำคู่มือในการปฏิบัติ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ทคโนโลยีสมัยใหม่ เพื่อให้บุคคลากรปฏิบัติงานได้อย่างถูกต้อง</w:t>
            </w:r>
          </w:p>
          <w:p w:rsidR="009A78D1" w:rsidRPr="00EF6FD3" w:rsidRDefault="009A78D1" w:rsidP="00EC49FA">
            <w:pPr>
              <w:numPr>
                <w:ilvl w:val="0"/>
                <w:numId w:val="2"/>
              </w:numPr>
              <w:tabs>
                <w:tab w:val="left" w:pos="182"/>
              </w:tabs>
              <w:spacing w:after="0" w:line="240" w:lineRule="auto"/>
              <w:ind w:left="2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จัดให้มีการสำรวจความพึงพอใจของผู้รับบริการทุก ๖ เดือน</w:t>
            </w:r>
          </w:p>
        </w:tc>
        <w:tc>
          <w:tcPr>
            <w:tcW w:w="2126" w:type="dxa"/>
          </w:tcPr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สรรบุคคลากรไม่สามารถครอบคลุมการบริการทางวิสัญญีได้ตามเป้าหมายที่กลุ่มงานกำหนดเนื่องจากบุคคลากรที่มีอยู่ในระดับขั้นต่ำกว่ามาตรฐาน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ผลจากการควบคุมพบว่าสถิติความเสี่ยงที่เกิดขึ้นในหน่วยงานลดลงเหลือ๕๐</w:t>
            </w:r>
            <w:r w:rsidRPr="00EF6FD3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ผลการสำรวจความพึงพอใจของผู้รับบริการใน ๖ เดือนหลังมีค่า</w:t>
            </w:r>
            <w:r w:rsidRPr="00EF6FD3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๙๗</w:t>
            </w:r>
            <w:r w:rsidRPr="00EF6FD3">
              <w:rPr>
                <w:rFonts w:ascii="TH SarabunIT๙" w:hAnsi="TH SarabunIT๙" w:cs="TH SarabunIT๙"/>
                <w:sz w:val="32"/>
                <w:szCs w:val="32"/>
              </w:rPr>
              <w:t xml:space="preserve"> %</w:t>
            </w:r>
          </w:p>
        </w:tc>
        <w:tc>
          <w:tcPr>
            <w:tcW w:w="2268" w:type="dxa"/>
          </w:tcPr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F6FD3" w:rsidRDefault="009A78D1" w:rsidP="00EC49FA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ขาดบุคลากรปฏิบัติงาน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ตามมาตรฐานวิชาชีพ ดังนี้</w:t>
            </w:r>
          </w:p>
          <w:p w:rsidR="009A78D1" w:rsidRPr="00EF6FD3" w:rsidRDefault="009A78D1" w:rsidP="00EC49FA">
            <w:pPr>
              <w:pStyle w:val="ab"/>
              <w:numPr>
                <w:ilvl w:val="0"/>
                <w:numId w:val="1"/>
              </w:numPr>
              <w:ind w:left="342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วิสัญญีแพทย์ ๑ คนต่อ๔ห้องผ่าตัด ซึ่งอยู่ในระดับพึงมี </w:t>
            </w:r>
          </w:p>
          <w:p w:rsidR="009A78D1" w:rsidRPr="00EF6FD3" w:rsidRDefault="009A78D1" w:rsidP="00EC49FA">
            <w:pPr>
              <w:pStyle w:val="ab"/>
              <w:numPr>
                <w:ilvl w:val="0"/>
                <w:numId w:val="1"/>
              </w:numPr>
              <w:ind w:left="342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วิสัญญีพยาบาล ๓ คนต่อ ๒ ห้องผ่าตัด ซึ่งอยู่ในระดับต่ำ</w:t>
            </w:r>
          </w:p>
          <w:p w:rsidR="009A78D1" w:rsidRPr="00EF6FD3" w:rsidRDefault="009A78D1" w:rsidP="00EC49FA">
            <w:pPr>
              <w:pStyle w:val="ab"/>
              <w:numPr>
                <w:ilvl w:val="0"/>
                <w:numId w:val="1"/>
              </w:numPr>
              <w:ind w:left="342" w:hanging="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นักวิทยาศาสตร์ทำหน้าที่นักเทคโนโลยีหัวใจและทรวงอก ๒คน ต่อ ๑ ห้องผ่าตัดซึ่งอยู่ในระดับพึงมี</w:t>
            </w:r>
          </w:p>
        </w:tc>
        <w:tc>
          <w:tcPr>
            <w:tcW w:w="2268" w:type="dxa"/>
          </w:tcPr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ขออนุมัติขยายกรอบอัตรากำลังพลทั้งวิสัญญีแพทย์และวิสัญญีพยาบาล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กำหนดคุณลักษณะและวางแผนการการขอบรรจุกำลังพล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ส่งบุคคลากรศึกษาอบรมเฉพาะทางให้สอดคล้องกับความต้องการของหน่วยงาน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รับสมัครนักวิทยาศาสตร์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ทำหน้าที่นักเทคโนโลยีหัวใจและทรวงอก</w:t>
            </w:r>
            <w:r w:rsidRPr="00EF6F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หัวหน้ากลุ่มงานวิสัญญีวิทยา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78D1" w:rsidRPr="00DC38E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552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1104F3" w:rsidTr="00484F0A">
        <w:tc>
          <w:tcPr>
            <w:tcW w:w="2694" w:type="dxa"/>
          </w:tcPr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การใส่ท่อช่วยหายใจซ้ำหลัง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ให้ยาระงับความรู้สึก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 วิสัญญีแพทย์เป็นผู้ประเมินก่อนถอดท่อช่วยหายใจหลังให้ยาระงับความรู้สึก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ใช้อุปกรณ์และเครื่องมือช่วยในการประเมินการถอดท่อช่วยหายใจ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กำหนดแนวทางการการถอดท่อช่วยหายใจโดยจัดทำคู่มือถอดท่อช่วยหายใจหลังให้ยาระงับความรู้สึก</w:t>
            </w:r>
          </w:p>
        </w:tc>
        <w:tc>
          <w:tcPr>
            <w:tcW w:w="2126" w:type="dxa"/>
          </w:tcPr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ผลจากการควบคุมพบว่าสถิติความเสี่ยงการใส่ท่อช่วยหายใจซ้ำที่เกิดขึ้นในหน่วยงานลดลงเหลือ๓๓</w:t>
            </w:r>
            <w:r w:rsidRPr="00EF6FD3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DF01B3" w:rsidRDefault="009A78D1" w:rsidP="00EC49FA">
            <w:pPr>
              <w:pStyle w:val="ab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อัตราการเกิดการใส่ท่อหายใจซ้ำยังไม่เป็นไปตามเป้าหมายที่กำหนดของหน่วยงาน </w:t>
            </w:r>
          </w:p>
          <w:p w:rsidR="009A78D1" w:rsidRPr="00EF6FD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(เท่ากับ ๐ )</w:t>
            </w:r>
          </w:p>
        </w:tc>
        <w:tc>
          <w:tcPr>
            <w:tcW w:w="2268" w:type="dxa"/>
          </w:tcPr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ทบทวนหาสาเหตุร่วมกันระหว่างวิสัญญีแพทย์และวิสัญญีพยาบาล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มุ่งเน้นให้วิสัญญีแพทย์เป็นผู้ประเมิน/ร่วมประเมินผู้ป่วยก่อนถอดท่อช่วยหายใจ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จัดทำคู่มือถอดท่อช่วยหายใจหลังให้ยาระงับความรู้สึก</w:t>
            </w:r>
          </w:p>
        </w:tc>
        <w:tc>
          <w:tcPr>
            <w:tcW w:w="1984" w:type="dxa"/>
          </w:tcPr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FD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หัวหน้ากลุ่มงานวิสัญญีวิทยา</w:t>
            </w:r>
          </w:p>
          <w:p w:rsidR="009A78D1" w:rsidRPr="00EF6FD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A78D1" w:rsidRPr="001104F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126"/>
        <w:gridCol w:w="2268"/>
        <w:gridCol w:w="2126"/>
        <w:gridCol w:w="2268"/>
        <w:gridCol w:w="2127"/>
        <w:gridCol w:w="1984"/>
      </w:tblGrid>
      <w:tr w:rsidR="009A78D1" w:rsidRPr="00541687" w:rsidTr="00484F0A">
        <w:tc>
          <w:tcPr>
            <w:tcW w:w="283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1104F3" w:rsidTr="00484F0A">
        <w:tc>
          <w:tcPr>
            <w:tcW w:w="2836" w:type="dxa"/>
          </w:tcPr>
          <w:p w:rsidR="009A78D1" w:rsidRPr="00287549" w:rsidRDefault="009A78D1" w:rsidP="00EC49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2875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การจัดตั้งหน่วยระงับปวดที่ได้มาตรฐานสากล</w:t>
            </w:r>
          </w:p>
          <w:p w:rsidR="009A78D1" w:rsidRPr="00287549" w:rsidRDefault="009A78D1" w:rsidP="00EC49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กำหนดแนวทางในการปฏิบัติการให้บริการ</w:t>
            </w:r>
            <w:r w:rsidRPr="0028754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ระงับปวด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ของหน่วยระงับปวดอย่างชัดเจน</w:t>
            </w:r>
          </w:p>
          <w:p w:rsidR="009A78D1" w:rsidRPr="00287549" w:rsidRDefault="009A78D1" w:rsidP="00EC49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ประสานงานกับหน่วยงานที่เกี่ยวข้อง เพื่อการให้บริการการระงับปวดเป็นไปตามเป้าหมายที่หน่วยงานกำหนด</w:t>
            </w:r>
          </w:p>
        </w:tc>
        <w:tc>
          <w:tcPr>
            <w:tcW w:w="2268" w:type="dxa"/>
          </w:tcPr>
          <w:p w:rsidR="009A78D1" w:rsidRPr="00AD641A" w:rsidRDefault="009A78D1" w:rsidP="00EC49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D64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อัตราการให้บริการระงับปวดของหน่วยระงับปวดเพิ่มขึ้น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ขาดงบประมาณในการจัดซื้ออุปกรณ์ที่จำเป็นในการให้บริการ</w:t>
            </w:r>
          </w:p>
          <w:p w:rsidR="009A78D1" w:rsidRPr="00DB6F67" w:rsidRDefault="009A78D1" w:rsidP="00EC49FA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ขาดแพทย์ผู้เชี่ยวชาญด้านระงับปวด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เชิญวิสัญญีแพทย์ผู้มีความเชี่ยวชาญจากภายนอกมาเป็นผู้ให้คำปรึกษา ดูแลรักษาผู้ป่วยสัปดาห์ละ ๑ วัน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อยู่ระหว่างดำเนินขออนุมัติจัดหาเครื่องมือและอุปกรณ์</w:t>
            </w:r>
          </w:p>
          <w:p w:rsidR="009A78D1" w:rsidRPr="00287549" w:rsidRDefault="009A78D1" w:rsidP="00EC49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ประสานงานเพื่อขอรับการสนับสนุนและการให้ความร่วมมือจากหน่วยงานที่เกี่ยวข้องเพิ่มขึ้น</w:t>
            </w:r>
          </w:p>
        </w:tc>
        <w:tc>
          <w:tcPr>
            <w:tcW w:w="2127" w:type="dxa"/>
          </w:tcPr>
          <w:p w:rsidR="009A78D1" w:rsidRPr="00287549" w:rsidRDefault="009A78D1" w:rsidP="00EC49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หัวหน้ากลุ่มงานวิสัญญีวิทยา</w:t>
            </w:r>
          </w:p>
          <w:p w:rsidR="009A78D1" w:rsidRPr="00287549" w:rsidRDefault="009A78D1" w:rsidP="00EC49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1104F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กลุ่มงานเวชศาสตร์ครอบครัว </w:t>
      </w:r>
      <w:proofErr w:type="spellStart"/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D5F59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484F0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484F0A">
        <w:tc>
          <w:tcPr>
            <w:tcW w:w="2694" w:type="dxa"/>
          </w:tcPr>
          <w:p w:rsidR="009A78D1" w:rsidRPr="001104F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005D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005D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1005D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005D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Pr="001005D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1104F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484F0A" w:rsidRDefault="009A78D1" w:rsidP="00484F0A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84F0A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* </w:t>
      </w:r>
      <w:r w:rsidRPr="00484F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กลุ่มงานเวชศาสตร์ครอบครัว </w:t>
      </w:r>
      <w:proofErr w:type="spellStart"/>
      <w:r w:rsidRPr="00484F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รพ.ตร.</w:t>
      </w:r>
      <w:proofErr w:type="spellEnd"/>
      <w:r w:rsidRPr="00484F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ไม่ส่งรายงานผลการดำเนินการควบคุมภายใน </w:t>
      </w:r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กลุ่มงานเวชศาสตร์ฟื้นฟู </w:t>
      </w:r>
      <w:proofErr w:type="spellStart"/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7271F5" w:rsidTr="00484F0A">
        <w:tc>
          <w:tcPr>
            <w:tcW w:w="269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271F5" w:rsidTr="00484F0A">
        <w:trPr>
          <w:trHeight w:val="2562"/>
        </w:trPr>
        <w:tc>
          <w:tcPr>
            <w:tcW w:w="2694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การระบุตัวผู้ป่วย</w:t>
            </w:r>
          </w:p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>Patient Identification)</w:t>
            </w:r>
          </w:p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</w:p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เพื่อให้ผู้ใช้บริการมีความมั่นใจที่จะได้รับบริการสุขภาพที่มีคุณภาพ  ปลอดภัย ได้มาตรฐานและเป็นธรรม</w:t>
            </w:r>
          </w:p>
        </w:tc>
        <w:tc>
          <w:tcPr>
            <w:tcW w:w="2268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กำหนดขั้นตอนการปฏิบัติงาน ถาม  ชื่อ นามสกุล วันเดือนปีเกิด เลขบัตรประชาชน</w:t>
            </w:r>
          </w:p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ตรวจสอบซ้ำในแต่ละจุดที่มีผู้ป่วยมารับการรักษา</w:t>
            </w: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ให้เขียนอุบัติการณ์ที่เกิดขึ้นและ รายงานผล ต่อคณะกรรมการความเสี่ยง</w:t>
            </w: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และคณะกรรมการตัวชี้วัด </w:t>
            </w:r>
          </w:p>
        </w:tc>
        <w:tc>
          <w:tcPr>
            <w:tcW w:w="2126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มีข้อผิดพลาดเกิดขึ้น</w:t>
            </w: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มีการทบทวนแนวทางการปฏิบัติงานและข้อตกลงเกี่ยวกับมาตรฐานความปลอดภัยด้านต่าง ๆ ของผู้มารับบริการอย่างต่อเนื่อง</w:t>
            </w:r>
          </w:p>
        </w:tc>
        <w:tc>
          <w:tcPr>
            <w:tcW w:w="2127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ปีงบฯ ๒๕๖๐/</w:t>
            </w:r>
          </w:p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</w:t>
            </w:r>
          </w:p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เวชศาสตร์ฟื้นฟู </w:t>
            </w:r>
          </w:p>
        </w:tc>
        <w:tc>
          <w:tcPr>
            <w:tcW w:w="1984" w:type="dxa"/>
          </w:tcPr>
          <w:p w:rsidR="009A78D1" w:rsidRPr="001005D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Pr="00AB5A08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7271F5" w:rsidTr="00484F0A">
        <w:tc>
          <w:tcPr>
            <w:tcW w:w="269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271F5" w:rsidTr="00484F0A">
        <w:tc>
          <w:tcPr>
            <w:tcW w:w="2694" w:type="dxa"/>
          </w:tcPr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๒. เฝ้าระวังผู้ป่วยที่เกิด</w:t>
            </w: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ภาวะแทรกซ้อนหลังการรักษา</w:t>
            </w: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เพื่อให้ผู้ใช้บริการได้รับบริการสุขภาพที่มีความปลอดภัย </w:t>
            </w:r>
            <w:r w:rsidR="00484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ได้มาตรฐาน</w:t>
            </w:r>
          </w:p>
        </w:tc>
        <w:tc>
          <w:tcPr>
            <w:tcW w:w="2268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ดูแลให้บริการตามมาตรฐานของแต่ล่ะวิชาชีพ</w:t>
            </w:r>
          </w:p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กำหนดขั้นตอนและแนวทางการปฏิบัติอย่างชัดเจน</w:t>
            </w: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ให้เขียนอุบัติการณ์ที่เกิดขึ้น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 ต่อคณะกรรมการความเสี่ยง</w:t>
            </w: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และคณะกรรมการตัวชี้วัด</w:t>
            </w:r>
          </w:p>
        </w:tc>
        <w:tc>
          <w:tcPr>
            <w:tcW w:w="2126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ยังไม่มีข้อผิดพลาดเกิดขึ้น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(แต่จำเป็นต้องควบคุมต่อเนื่องเพื่อไม่ให้เกิดข้อผิดพลาด)</w:t>
            </w:r>
          </w:p>
        </w:tc>
        <w:tc>
          <w:tcPr>
            <w:tcW w:w="2268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มีการทบทวนแนวทางการดูแลรักษาและข้อตกลงเกี่ยวกับมาตรฐานความปลอดภัยด้านต่าง ๆ ของผู้มารับบริการอย่างต่อเนื่อง</w:t>
            </w:r>
          </w:p>
        </w:tc>
        <w:tc>
          <w:tcPr>
            <w:tcW w:w="2127" w:type="dxa"/>
          </w:tcPr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ปีงบฯ ๒๕๖๐/</w:t>
            </w: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</w:t>
            </w: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เวชศาสตร์ฟื้นฟู</w:t>
            </w:r>
          </w:p>
        </w:tc>
        <w:tc>
          <w:tcPr>
            <w:tcW w:w="1984" w:type="dxa"/>
          </w:tcPr>
          <w:p w:rsidR="009A78D1" w:rsidRPr="00245BAA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7271F5" w:rsidTr="00EC49FA">
        <w:tc>
          <w:tcPr>
            <w:tcW w:w="269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271F5" w:rsidTr="00EC49FA">
        <w:tc>
          <w:tcPr>
            <w:tcW w:w="2694" w:type="dxa"/>
          </w:tcPr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๓. เฝ้าระวังผู้ป่วยพลัดตก</w:t>
            </w: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หกล้ม</w:t>
            </w: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</w:p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เพื่อให้ผู้ใช้บริการทั่วไปได้รับบริการสุขภาพที่มีคุณภาพ  ปลอดภัย ได้มาตรฐาน</w:t>
            </w:r>
          </w:p>
        </w:tc>
        <w:tc>
          <w:tcPr>
            <w:tcW w:w="2268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กำหนดขั้นตอนการปฏิบัติงานอย่างชัดเจน </w:t>
            </w:r>
          </w:p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เฝ้าระวังในแต่ละจุดที่เริ่มมีผู้ป่วยมารับการรักษา</w:t>
            </w: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ให้เขียนอุบัติการณ์ที่เกิดขึ้นและ รายงานผล ต่อคณะกรรมการความเสี่ยง</w:t>
            </w:r>
            <w:r w:rsidRPr="00245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และคณะกรรมการตัวชี้วัด</w:t>
            </w:r>
          </w:p>
        </w:tc>
        <w:tc>
          <w:tcPr>
            <w:tcW w:w="2126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ยังไม่มีข้อผิดพลาดเกิดขึ้น(แต่จำเป็นต้องควบคุมต่อเนื่องเพื่อไม่ให้เกิดข้อผิดพลาด)     </w:t>
            </w:r>
          </w:p>
        </w:tc>
        <w:tc>
          <w:tcPr>
            <w:tcW w:w="2268" w:type="dxa"/>
          </w:tcPr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ให้ผู้รักษาดูแลคนไข้ตลอดการเคลื่อนย้ายในรายที่มีความเสี่ยง</w:t>
            </w:r>
          </w:p>
          <w:p w:rsidR="009A78D1" w:rsidRPr="00245B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มีการทบทวนแนวทางการดูแลผู้ป่วยและข้อตกลงเกี่ยวกับมาตรฐานความปลอดภัยด้านต่าง ๆ ของผู้มารับบริการอย่างต่อเนื่อง</w:t>
            </w:r>
          </w:p>
        </w:tc>
        <w:tc>
          <w:tcPr>
            <w:tcW w:w="2127" w:type="dxa"/>
          </w:tcPr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ปีงบฯ ๒๕๖๐/</w:t>
            </w: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</w:t>
            </w:r>
          </w:p>
          <w:p w:rsidR="009A78D1" w:rsidRPr="00245BAA" w:rsidRDefault="009A78D1" w:rsidP="00EC49F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5BAA">
              <w:rPr>
                <w:rFonts w:ascii="TH SarabunIT๙" w:hAnsi="TH SarabunIT๙" w:cs="TH SarabunIT๙"/>
                <w:sz w:val="32"/>
                <w:szCs w:val="32"/>
                <w:cs/>
              </w:rPr>
              <w:t>เวชศาสตร์ฟื้นฟู</w:t>
            </w:r>
          </w:p>
        </w:tc>
        <w:tc>
          <w:tcPr>
            <w:tcW w:w="198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C49FA" w:rsidRDefault="00EC49FA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กลุ่มงานศัลยกรรม </w:t>
      </w:r>
      <w:proofErr w:type="spellStart"/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EC49F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C41CF4" w:rsidTr="00EC49FA">
        <w:tc>
          <w:tcPr>
            <w:tcW w:w="2694" w:type="dxa"/>
          </w:tcPr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การสรุปเวชระเบียนและส่งคืนภายในกำหนดระยะเวลา 7 วัน</w:t>
            </w:r>
            <w:r w:rsidRPr="00770B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วัตถุประสงค์ </w:t>
            </w:r>
          </w:p>
          <w:p w:rsidR="009A78D1" w:rsidRPr="00770B6F" w:rsidRDefault="009A78D1" w:rsidP="00EC49FA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เพื่อให้การสรุปและส่งคืนเวชระเบียนของผู้ป่วยใน ที่ใช้สิทธิเบิกกรมบัญชีกลาง </w:t>
            </w: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สิทธิประกันสังคม และ</w:t>
            </w: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สิทธิหลักประกันสุขภาพถ้วนหน้า ภายในกำหนด 7 วัน บรรลุผล 100 </w:t>
            </w:r>
            <w:r w:rsidRPr="00770B6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2268" w:type="dxa"/>
          </w:tcPr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กำชับแพทย์เจ้าของไข้/แพทย์ผู้ดูแล สรุปเวชระเบียนให้ทันเวลาที่กำหนดไว้</w:t>
            </w: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กำชับทางหอผู้ป่วยให้ส่งเวชระเบียนให้ทันภายในกำหนด</w:t>
            </w: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 และติดตามเวชระเบียนล่าช้า เกิน 7 วัน จากฝ่ายเวชระเบียน</w:t>
            </w: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จำนวนของเวชระเบียนที่ถูกส่งกลับมาแก้ไข</w:t>
            </w:r>
          </w:p>
        </w:tc>
        <w:tc>
          <w:tcPr>
            <w:tcW w:w="2126" w:type="dxa"/>
          </w:tcPr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การสรุปเวชระเบียนของผู้ป่วยใน ตามวัตถุประสงค์ ยังไม่ได้ตามเป้าหมาย 100 </w:t>
            </w:r>
            <w:r w:rsidRPr="00770B6F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0B6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แพทย์เจ้าของไข้/แพทย์ผู้ดูแล สรุปเวชระเบียนล่าช้า หรือลงข้อมูลไม่สมบูรณ์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B6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การส่งเวชระเบียนผู้ป่วยในจากหอผู้ป่วยล่าช้า</w:t>
            </w:r>
            <w:r w:rsidRPr="00770B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เนื่องจากเอกสารไม่ครบ</w:t>
            </w:r>
          </w:p>
        </w:tc>
        <w:tc>
          <w:tcPr>
            <w:tcW w:w="2268" w:type="dxa"/>
          </w:tcPr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เจ้าหน้าที่ของสำนักงานศัลยกรรม ที่มีหน้าที่รับ-ส่ง เวชระเบียน ได้ตรวจสอบเวชระเบียนอย่างละเอียด ก่อนส่งให้แก่ฝ่ายเวชระเบียน เพื่อป้องกันความผิดพลาด และความไม่สมบูรณ์ของเวชระเบียน อันเป็นสาเหตุให้ต้องส่งกลับมาแก้ไขอีก</w:t>
            </w:r>
          </w:p>
        </w:tc>
        <w:tc>
          <w:tcPr>
            <w:tcW w:w="2127" w:type="dxa"/>
          </w:tcPr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กลุ่มงานศัลยกรรม</w:t>
            </w:r>
          </w:p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770B6F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เป็นกิจกรรมที่ทำต่อเนื่อง</w:t>
            </w: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EC49F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EC49FA">
        <w:tc>
          <w:tcPr>
            <w:tcW w:w="2694" w:type="dxa"/>
          </w:tcPr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single"/>
              </w:rPr>
            </w:pPr>
            <w:r w:rsidRPr="000428E8">
              <w:rPr>
                <w:rFonts w:ascii="TH SarabunIT๙" w:hAnsi="TH SarabunIT๙" w:cs="TH SarabunIT๙" w:hint="cs"/>
                <w:sz w:val="24"/>
                <w:szCs w:val="32"/>
                <w:u w:val="single"/>
                <w:cs/>
              </w:rPr>
              <w:t>กิจกรรม</w:t>
            </w:r>
          </w:p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จัดแพทย์เข้าร่วมประชุมและรับการอบรมทางศัลยศาสตร์ของราชวิทยาลัยศัลยแพทย์แห่งประเทศไทย และสถาบันทางการแพทย์อื่น ๆ</w:t>
            </w:r>
          </w:p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single"/>
              </w:rPr>
            </w:pPr>
            <w:r w:rsidRPr="000428E8">
              <w:rPr>
                <w:rFonts w:ascii="TH SarabunIT๙" w:hAnsi="TH SarabunIT๙" w:cs="TH SarabunIT๙" w:hint="cs"/>
                <w:sz w:val="24"/>
                <w:szCs w:val="32"/>
                <w:u w:val="single"/>
                <w:cs/>
              </w:rPr>
              <w:t xml:space="preserve">วัตถุประสงค์ </w:t>
            </w:r>
          </w:p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เพื่อเพิ่มพูนความรู้ และทราบถึงนวัตกรรมทางการแพทย์ที่ทันสมัย ในการให้การรักษาทางด้านศัลยกรรม </w:t>
            </w:r>
          </w:p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พัฒนาบุคลากรทางการแพทย์ให้มีความเป็นเลิศทางด้านวิชาการ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ได้ส่งแพทย์เข้าร่วมประชุมและอบรมทางศัลยศาสตร์ ของราชวิทยาลัยศัลยแพทย์แห่งประเทศไทย และสถาบันทางการแพทย์อื่น ๆ อย่างต่อเนื่อง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จำนวนครั้งของการประชุมหรือการอบรม ของสถาบันทางการแพทย์อื่น ๆ ที่ได้จัดส่งแพทย์เข้าร่วมกิจกรรมด้วย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แพทย์ไม่สามารถเข้าร่วมประชุม หรืออบรมได้ทุกครั้ง  เนื่องจากมีข้อจำกัดด้านเวลาของแพทย์ ซึ่งมีภาระงานมาก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วางแผนการล่วงหน้า เพื่อกำหนดตัวบุคคลที่จะไปประชุมหรืออบรม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กลุ่มงานศัลยกรรม </w:t>
            </w:r>
            <w:proofErr w:type="spellStart"/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A78D1" w:rsidRPr="000428E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428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เป็นกิจกรรมที่ทำต่อเนื่อง</w:t>
            </w: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EC49FA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A03F95" w:rsidTr="00EC49FA">
        <w:tc>
          <w:tcPr>
            <w:tcW w:w="2694" w:type="dxa"/>
          </w:tcPr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03F9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รณรงค์ให้มีการชี้ตำแหน่งผู้ป่วยที่จะผ่าตัดก่อนเข้าห้องผ่าตัด</w:t>
            </w: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03F9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วัตถุประสงค์ </w:t>
            </w: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ไม่ให้มีการผ่าตัดผิดข้างหรือผิดตำแหน่ง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มีขั้นตอนการทำ </w:t>
            </w:r>
            <w:r w:rsidRPr="00A03F95">
              <w:rPr>
                <w:rFonts w:ascii="TH SarabunIT๙" w:hAnsi="TH SarabunIT๙" w:cs="TH SarabunIT๙"/>
                <w:sz w:val="32"/>
                <w:szCs w:val="32"/>
              </w:rPr>
              <w:t xml:space="preserve">mark site </w:t>
            </w:r>
            <w:r w:rsidRPr="00A0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โดยแพทย์ตั้งแต่หอผู้ป่วย</w:t>
            </w: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เก็บข้อมูลหรือให้เจ้าหน้าที่ สุ่มสำรวจแล้วรายงานผล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มีการอะลุ้มอล่วยเกิดขึ้น ทำให้ยังไม่สามารถบรรลุวัตถุประสงค์ 100 </w:t>
            </w:r>
            <w:r w:rsidRPr="00A03F9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กำชับเจ้าหน้าที่ให้มีการ</w:t>
            </w:r>
            <w:r w:rsidRPr="00A03F95">
              <w:rPr>
                <w:rFonts w:ascii="TH SarabunIT๙" w:hAnsi="TH SarabunIT๙" w:cs="TH SarabunIT๙"/>
                <w:sz w:val="32"/>
                <w:szCs w:val="32"/>
              </w:rPr>
              <w:t xml:space="preserve"> Mark site </w:t>
            </w:r>
            <w:r w:rsidRPr="00A0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ให้ครบถูกต้อง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กลุ่มงานศัลยกรรม </w:t>
            </w:r>
            <w:proofErr w:type="spellStart"/>
            <w:r w:rsidRPr="00A0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03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เป็นกิจกรรมที่ทำต่อเนื่อง</w:t>
            </w:r>
          </w:p>
          <w:p w:rsidR="009A78D1" w:rsidRPr="00A03F95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กลุ่มงานศูนย์ส่งกลับและรถพยาบาล </w:t>
      </w:r>
      <w:proofErr w:type="spellStart"/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268"/>
        <w:gridCol w:w="1985"/>
      </w:tblGrid>
      <w:tr w:rsidR="009A78D1" w:rsidRPr="007271F5" w:rsidTr="00EC49FA">
        <w:tc>
          <w:tcPr>
            <w:tcW w:w="269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5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EE54F1" w:rsidTr="00EC49FA">
        <w:tc>
          <w:tcPr>
            <w:tcW w:w="2694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โครงการตำรวจช่วยเพื่อตำรวจ</w:t>
            </w:r>
          </w:p>
        </w:tc>
        <w:tc>
          <w:tcPr>
            <w:tcW w:w="2268" w:type="dxa"/>
          </w:tcPr>
          <w:p w:rsidR="009A78D1" w:rsidRPr="00AF598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ข้าราชการตำรวจ 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ที่เข้ารับการอบรม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มีความรู้และสามารถให้การปฐมพยาบาลเบื้องต้นรวมทั้งการลำเลียงเคลื่อนย้ายได้อย่างถูกต้อง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9A78D1" w:rsidRPr="00AF598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ร้อยละ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๘๐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ของ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ผู้เข้ารับการฝึกอบรมมีความเข้าใจและพึงพอใจต่อการฝึกอบรม</w:t>
            </w:r>
          </w:p>
        </w:tc>
        <w:tc>
          <w:tcPr>
            <w:tcW w:w="2126" w:type="dxa"/>
          </w:tcPr>
          <w:p w:rsidR="009A78D1" w:rsidRPr="00AF598C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A78D1" w:rsidRPr="00AF598C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  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ม่วง</w:t>
            </w:r>
            <w:proofErr w:type="spellStart"/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ศิริ</w:t>
            </w:r>
            <w:proofErr w:type="spellEnd"/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A78D1" w:rsidRPr="00896CE7" w:rsidRDefault="009A78D1" w:rsidP="00EC49F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6C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กลุ่มงานศูนย์ส่งกลับและรถพยาบาล </w:t>
            </w:r>
            <w:proofErr w:type="spellStart"/>
            <w:r w:rsidRPr="00896CE7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9A78D1" w:rsidRPr="00EE54F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2126"/>
      </w:tblGrid>
      <w:tr w:rsidR="009A78D1" w:rsidRPr="007271F5" w:rsidTr="00EC49FA">
        <w:tc>
          <w:tcPr>
            <w:tcW w:w="2694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7271F5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1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271F5" w:rsidTr="00EC49FA">
        <w:tc>
          <w:tcPr>
            <w:tcW w:w="2694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AF598C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ร่วมใจรับผิดชอบสังคมไทย</w:t>
            </w:r>
            <w:r w:rsidRPr="00AF598C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”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AF598C" w:rsidRDefault="009A78D1" w:rsidP="00EC49FA">
            <w:pPr>
              <w:pStyle w:val="ad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ผู้เข้าร่วมโครงการ  ได้ประสบการณ์และเสริมสร้างจิตสาธารณะในการช่วยเหลือสังคม</w:t>
            </w:r>
          </w:p>
          <w:p w:rsidR="009A78D1" w:rsidRPr="00AF598C" w:rsidRDefault="009A78D1" w:rsidP="00EC49FA">
            <w:pPr>
              <w:pStyle w:val="ad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ผู้เข้าร่วมโครงการ  เกิดความสัมพันธ์  ความสามัคคี ที่ดีต่อกันมากขึ้น</w:t>
            </w:r>
          </w:p>
          <w:p w:rsidR="009A78D1" w:rsidRPr="00AF598C" w:rsidRDefault="009A78D1" w:rsidP="00EC49FA">
            <w:pPr>
              <w:pStyle w:val="ad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ผู้เข้าร่วมโครงการ  เห็นคุณค่าความสำคัญของการจัดกิจกรรมครั้งนี้</w:t>
            </w:r>
          </w:p>
          <w:p w:rsidR="009A78D1" w:rsidRPr="00AF598C" w:rsidRDefault="009A78D1" w:rsidP="00EC49FA">
            <w:pPr>
              <w:pStyle w:val="ad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ทรัพยากรธรรมชาติสิ่งแวดล้อมเกิดการฟื้นฟูมากยิ่งขึ้น</w:t>
            </w:r>
          </w:p>
        </w:tc>
        <w:tc>
          <w:tcPr>
            <w:tcW w:w="2268" w:type="dxa"/>
          </w:tcPr>
          <w:p w:rsidR="009A78D1" w:rsidRPr="00AF598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ร้อยละ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๙๐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ตระหนักและเห็นความสำคัญของสิ่งแวดล้อม</w:t>
            </w:r>
          </w:p>
          <w:p w:rsidR="009A78D1" w:rsidRPr="00AF598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ร้อยละ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 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๘๐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เห็นความสำคัญของความมีน้ำใจ </w:t>
            </w:r>
            <w:r w:rsidRPr="00AF598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จิตสาธารณและความสมัครสมานสามัคคี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A78D1" w:rsidRPr="00AF598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สิ่งแวดล้อมได้รับการฟื้นฟู ร้อยละ ๗๐</w:t>
            </w:r>
          </w:p>
          <w:p w:rsidR="009A78D1" w:rsidRPr="00AF598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เจ้าหน้าที่ไม่มีเวลาว่างที่จะเข้าร่วมจัดทำโครงทั้งหมดเนื่องจากภารกิจงานมาก</w:t>
            </w:r>
          </w:p>
        </w:tc>
        <w:tc>
          <w:tcPr>
            <w:tcW w:w="2268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  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ม่วง</w:t>
            </w:r>
            <w:proofErr w:type="spellStart"/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ศิริ</w:t>
            </w:r>
            <w:proofErr w:type="spellEnd"/>
          </w:p>
          <w:p w:rsidR="009A78D1" w:rsidRPr="00896CE7" w:rsidRDefault="009A78D1" w:rsidP="00EC49F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6C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กลุ่มงานศูนย์ส่งกลับและรถพยาบาล </w:t>
            </w:r>
            <w:proofErr w:type="spellStart"/>
            <w:r w:rsidRPr="00896CE7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268"/>
        <w:gridCol w:w="2268"/>
        <w:gridCol w:w="2126"/>
        <w:gridCol w:w="2126"/>
        <w:gridCol w:w="2127"/>
        <w:gridCol w:w="2126"/>
      </w:tblGrid>
      <w:tr w:rsidR="009A78D1" w:rsidRPr="00541687" w:rsidTr="0080649E">
        <w:tc>
          <w:tcPr>
            <w:tcW w:w="283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80649E">
        <w:tc>
          <w:tcPr>
            <w:tcW w:w="2836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AF598C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ร่วมใจรับผิดชอบสังคมไทย</w:t>
            </w:r>
            <w:r w:rsidRPr="00AF598C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”</w:t>
            </w:r>
          </w:p>
          <w:p w:rsidR="009A78D1" w:rsidRPr="00AE093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เจ้าหน้าที่กลุ่มงานศูนย์ส่งกลับและรถพยาบาล ที่ได้รับการฝึกอบรม มีการพัฒนาองค์ความรู้ในการช่วยเหลือผู้ป่วยและผู้บาดเจ็บได้</w:t>
            </w:r>
          </w:p>
          <w:p w:rsidR="009A78D1" w:rsidRPr="00AF598C" w:rsidRDefault="009A78D1" w:rsidP="00EC49FA">
            <w:pPr>
              <w:tabs>
                <w:tab w:val="left" w:pos="720"/>
                <w:tab w:val="left" w:pos="1260"/>
                <w:tab w:val="left" w:pos="19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- ผู้ผ่านการอบรม มีประสบการณ์ในการแก้ไขปัญหาเฉพาะหน้าได้อย่างมีประสิทธิภาพ</w:t>
            </w:r>
          </w:p>
          <w:p w:rsidR="009A78D1" w:rsidRPr="00AF598C" w:rsidRDefault="009A78D1" w:rsidP="00EC49FA">
            <w:pPr>
              <w:pStyle w:val="ad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- ผู้ผ่านการอบรม สามารถถ่ายทอดความรู้แก่ผู้ร่วมงานได้</w:t>
            </w:r>
          </w:p>
          <w:p w:rsidR="009A78D1" w:rsidRPr="00AF598C" w:rsidRDefault="009A78D1" w:rsidP="00EC49FA">
            <w:pPr>
              <w:pStyle w:val="ad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AF59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ผู้ผ่านการอบรมใส่ใจต่อการให้บริการดีขึ้น</w:t>
            </w:r>
          </w:p>
        </w:tc>
        <w:tc>
          <w:tcPr>
            <w:tcW w:w="2268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๘๐ ของผู้เข้าฝึกอบรมมีความรู้ความเข้าใจ ช่วยเหลือผู้บาดเจ็บ หรือผู้ป่วยได้อย่างมีมาตรฐาน</w:t>
            </w:r>
          </w:p>
          <w:p w:rsidR="009A78D1" w:rsidRPr="00AF598C" w:rsidRDefault="009A78D1" w:rsidP="00EC49FA">
            <w:pPr>
              <w:tabs>
                <w:tab w:val="left" w:pos="720"/>
                <w:tab w:val="left" w:pos="19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- ร้อยละ ๘๐ มีการพัฒนาทักษะความชำนาญในการปฏิบัติงานเป็นทีม</w:t>
            </w:r>
          </w:p>
          <w:p w:rsidR="009A78D1" w:rsidRPr="00AF598C" w:rsidRDefault="009A78D1" w:rsidP="00EC49FA">
            <w:pPr>
              <w:tabs>
                <w:tab w:val="left" w:pos="720"/>
                <w:tab w:val="left" w:pos="19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- อัตราความพึงพอใจของการใช้บริการสูงขึ้น ที่ร้อยละ ๙๐</w:t>
            </w:r>
          </w:p>
        </w:tc>
        <w:tc>
          <w:tcPr>
            <w:tcW w:w="2126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ถูกตัดงบไปใช่ในโครงการเวชปฏิบัติฉุกเฉิน</w:t>
            </w:r>
          </w:p>
        </w:tc>
        <w:tc>
          <w:tcPr>
            <w:tcW w:w="2126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  </w:t>
            </w:r>
            <w:r w:rsidRPr="00AF59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ม่วง</w:t>
            </w:r>
            <w:proofErr w:type="spellStart"/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ศิริ</w:t>
            </w:r>
            <w:proofErr w:type="spellEnd"/>
          </w:p>
          <w:p w:rsidR="009A78D1" w:rsidRPr="00896CE7" w:rsidRDefault="009A78D1" w:rsidP="00EC49F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6C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กลุ่มงานศูนย์ส่งกลับและรถพยาบาล </w:t>
            </w:r>
            <w:proofErr w:type="spellStart"/>
            <w:r w:rsidRPr="00896CE7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2126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80649E">
        <w:tc>
          <w:tcPr>
            <w:tcW w:w="2694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การรับ-ส่งหนังสือ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เพื่อให้การจัดส่งหนังสือราชการเป็นไปด้วยความเรียบร้อย รวดเร็ว ถูกต้องและมีประสิทธิภาพ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๒.  เพื่อให้รับ-ส่ง หนังสือราชการในช่วงวันหยุดราชการดำเนินการได้ตามปกติหากมีหนังสือสำคัญเร่งด่วน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ตรวจสอบทะเบียนคุมรับหนังสือเป็นระยะ 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๒. ตรวจสอบหนังสือที่หน่วยรองรับ - ไม่รับไปดำเนินการ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๓. ให้หน่วยงานต่าง ๆ รายงานปัญหาเกี่ยวกับการรับ-ส่งหนังสือ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๔. ผู้บังคับบัญชาติดตามสอบถามปัญหาต่อตัวด้วยตนเอง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การควบคุมที่มีอยู่ มีการกำหนดแนวทาง จากผู้บริหารที่ดีต่อการควบคุมและติดตามในระดับหนึ่ง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แต่ยังไม่เพียงพอต่อการบรรลุความสำเร็จ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ลงโทษอย่างจริงจังสำหรับผู้ที่ไม่เอาใจใส่ ส่งผลให้เกิดความเสียหายต่อหน่วยงานหรือบุคคล</w:t>
            </w:r>
          </w:p>
        </w:tc>
        <w:tc>
          <w:tcPr>
            <w:tcW w:w="2126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๑. หนังสือราชการสูญหายไม่ถึงมือผู้รับ หรือถึงช้า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การแจกจ่ายหนังสือให้ฝ่ายที่เกี่ยวข้องช้า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๓. จัดทำและเสนอหนังสือล่าช้า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๔. จัดส่งงานเอกสารซ้ำซ้อน</w:t>
            </w:r>
          </w:p>
        </w:tc>
        <w:tc>
          <w:tcPr>
            <w:tcW w:w="2268" w:type="dxa"/>
          </w:tcPr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จัดให้มีเจ้าหน้าที่ผู้รับผิด ชอบตรวจสอบสมุดออกเลขที่รับ-ส่งหนังสือราชการอยู่เสมอ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๒. ให้หัวหน้าแผนกธุรการกำชับควบคุมการดำเนินการของเจ้าหน้าที่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 อบรมชี้แจง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</w:t>
            </w: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การที่เกี่ยวข้องให้ทราบถึงขั้นตอนวิธีการดำเนินการรับ-ส่ง หนังสือราชการ</w:t>
            </w:r>
          </w:p>
          <w:p w:rsidR="009A78D1" w:rsidRPr="00AF598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98C">
              <w:rPr>
                <w:rFonts w:ascii="TH SarabunIT๙" w:hAnsi="TH SarabunIT๙" w:cs="TH SarabunIT๙"/>
                <w:sz w:val="32"/>
                <w:szCs w:val="32"/>
                <w:cs/>
              </w:rPr>
              <w:t>๔. ดำเนินการลดขั้นตอนการนำเสนองานผู้บังคับบัญชา</w:t>
            </w:r>
          </w:p>
        </w:tc>
        <w:tc>
          <w:tcPr>
            <w:tcW w:w="2127" w:type="dxa"/>
          </w:tcPr>
          <w:p w:rsidR="009A78D1" w:rsidRPr="00896CE7" w:rsidRDefault="009A78D1" w:rsidP="00EC49F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6C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กลุ่มงานศูนย์ส่งกลับและรถพยาบาล </w:t>
            </w:r>
            <w:proofErr w:type="spellStart"/>
            <w:r w:rsidRPr="00896CE7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0649E" w:rsidRPr="007271F5" w:rsidRDefault="0080649E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กลุ่มงานสังคมสงเคราะห์ </w:t>
      </w:r>
      <w:proofErr w:type="spellStart"/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2126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9824BB" w:rsidTr="0080649E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 1 การลงทะเบียนผู้ป่วยศูนย์พึ่งได้ไม่ครบถ้วน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สมบูรณ์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 2 การแจ้งกำหนดส่งข้อมูลการปฏิบัติงาน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046D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 3 การควบคุมการใช้ทรัพยากรน้ำไฟในหน่วยงาน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ธุรการได้รับมอบหมายให้ตรวจสอบและแจ้งนักสังคมสงเคราะห์ลงบันทึกทะเบียนผู้ป่วยให้ครบถ้วนสมบูรณ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ทำตารางแจ้งเตือนล่วงหน้า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ส่งข้อความแจ้งเตือน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046D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 ทบทวนและตรวจสอบ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พบว่านักสังคมสงเคราะห์มีการลงบันทึกทะเบียนฯ ดีขึ้นกว่าเดิม คิดเป็นร้อยละ 90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จากการติดตามผลการแจ้งเตือนพบว่ามีการส่งข้อมูลทันตามกำหนดเวลา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046D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มีการจัดทำเอกสารควบคุมและลงบันทึกการควบคุมการใช้ทรัพยากรน้ำไฟในหน่วยงาน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การลงทะเบียนยังไม่ครบถ้วนสมบูรณ์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046D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เจ้าหน้าที่ธุรการจะเพิ่มการตรวจสอบการลงทะเบียนสัปดาห์ละ 2 ครั้ง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046D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ผู้รับผิดชอบมีการลงลายมือชื่อและตรวจสอบโดย หน.กลุ่มงานสังคมสงเคราะห์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3"/>
              <w:ind w:left="0"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ปีงบประมาณ2561 </w:t>
            </w:r>
          </w:p>
          <w:p w:rsidR="009A78D1" w:rsidRDefault="009A78D1" w:rsidP="00EC49FA">
            <w:pPr>
              <w:pStyle w:val="a3"/>
              <w:ind w:left="0"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ผู้รับผิดชอบคือ หน.กลุ่มงานสังคมสงเคราะห์</w:t>
            </w:r>
          </w:p>
          <w:p w:rsidR="009A78D1" w:rsidRDefault="009A78D1" w:rsidP="00EC49FA">
            <w:pPr>
              <w:pStyle w:val="a3"/>
              <w:ind w:left="0"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3"/>
              <w:ind w:left="0"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3"/>
              <w:ind w:left="0"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3"/>
              <w:ind w:left="0"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3"/>
              <w:ind w:left="0"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3"/>
              <w:ind w:left="0"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3"/>
              <w:ind w:left="0"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3"/>
              <w:ind w:left="0"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046D4" w:rsidRDefault="009A78D1" w:rsidP="00EC49FA">
            <w:pPr>
              <w:pStyle w:val="a3"/>
              <w:ind w:left="0"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บรรลุวัตถุประสงค์ ปีงบประมาณ2560 </w:t>
            </w:r>
          </w:p>
        </w:tc>
        <w:tc>
          <w:tcPr>
            <w:tcW w:w="2126" w:type="dxa"/>
          </w:tcPr>
          <w:p w:rsidR="009A78D1" w:rsidRPr="009824B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กลุ่มงานสูตินรีเวชกรรม </w:t>
      </w:r>
      <w:proofErr w:type="spellStart"/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  <w:r>
        <w:rPr>
          <w:rFonts w:ascii="TH SarabunIT๙" w:hAnsi="TH SarabunIT๙" w:cs="TH SarabunIT๙"/>
          <w:b/>
          <w:bCs/>
        </w:rPr>
        <w:t xml:space="preserve">  </w:t>
      </w:r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C640A0" w:rsidTr="0080649E">
        <w:tc>
          <w:tcPr>
            <w:tcW w:w="2694" w:type="dxa"/>
          </w:tcPr>
          <w:p w:rsidR="009A78D1" w:rsidRPr="00CB4AAE" w:rsidRDefault="009A78D1" w:rsidP="00EC49FA">
            <w:pPr>
              <w:spacing w:after="0" w:line="240" w:lineRule="auto"/>
              <w:ind w:left="-29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ความปลอดภัยของผู้ป่วยที่ได้รับการผ่าตัดทางนรีเวชโดยไม่เกิดการบาดเจ็บอวัยวะข้างเคียง หรือเกิดอุบัติการณ์น้อยกว่าระดับ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มีอุบัติการณ์การบาดเจ็บอวัยวะข้างเคียงจากการผ่าตัด 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ราย</w:t>
            </w:r>
          </w:p>
          <w:p w:rsidR="009A78D1" w:rsidRPr="00CB4AAE" w:rsidRDefault="009A78D1" w:rsidP="00EC49FA">
            <w:pPr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2268" w:type="dxa"/>
          </w:tcPr>
          <w:p w:rsidR="009A78D1" w:rsidRPr="00CB4AAE" w:rsidRDefault="009A78D1" w:rsidP="00EC49FA">
            <w:pPr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ประเมินและการปฏิบัติเพื่อลดโอกาสหรือควบคุมความรุนแรงในการเกิดอันตรายต่ออวัยวะข้างเคียงจากการผ่าตัดทางนรีเวช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มีอุบัติการณ์การบาดเจ็บอวัยวะข้างเคียงจากการผ่าตัด 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</w:t>
            </w:r>
          </w:p>
          <w:p w:rsidR="009A78D1" w:rsidRPr="00CB4AAE" w:rsidRDefault="009A78D1" w:rsidP="00EC49FA">
            <w:pPr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2268" w:type="dxa"/>
          </w:tcPr>
          <w:p w:rsidR="009A78D1" w:rsidRPr="00CB4AAE" w:rsidRDefault="009A78D1" w:rsidP="00EC49FA">
            <w:pPr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แนวทางการประเมินและการปฏิบัติเพื่อลดโอกาสหรือควบคุมความรุนแรงในการเกิดอันตรายต่ออวัยวะข้างเคียงจากการผ่าตัดทางนรีเวช</w:t>
            </w:r>
          </w:p>
        </w:tc>
        <w:tc>
          <w:tcPr>
            <w:tcW w:w="2127" w:type="dxa"/>
          </w:tcPr>
          <w:p w:rsidR="009A78D1" w:rsidRPr="00CB4AA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หัวหน้ากลุ่มงานสูตินรีเวชกรรม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8A6B9B" w:rsidRDefault="009A78D1" w:rsidP="00EC49F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tabs>
          <w:tab w:val="left" w:pos="8490"/>
        </w:tabs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3849CB" w:rsidTr="0080649E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ind w:left="-29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เฝ้าระวังผู้ป่วยที่อาจเกิดภาวะตกเลือดหลังคลอด เพื่อ</w:t>
            </w:r>
          </w:p>
          <w:p w:rsidR="009A78D1" w:rsidRDefault="009A78D1" w:rsidP="00EC49FA">
            <w:pPr>
              <w:spacing w:after="0" w:line="240" w:lineRule="auto"/>
              <w:ind w:left="-29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ไม่ให้มีอัตราการเสียชีวิตของมารดาจากการตกเลือดหลังคลอด</w:t>
            </w:r>
          </w:p>
          <w:p w:rsidR="009A78D1" w:rsidRDefault="009A78D1" w:rsidP="00EC49FA">
            <w:pPr>
              <w:spacing w:after="0" w:line="240" w:lineRule="auto"/>
              <w:ind w:left="-29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ลดความเสี่ยงต่อการเกิดความล้มเหลวของอวัยวะสำคัญจาก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Hypovolemic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shock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และลดอัตราการเกิด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Postpartum Hysterectomy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0.1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Default="009A78D1" w:rsidP="00EC49FA">
            <w:pPr>
              <w:spacing w:after="0" w:line="240" w:lineRule="auto"/>
              <w:ind w:left="-29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ลดอัตราการเกิด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PPH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Default="009A78D1" w:rsidP="00EC49FA">
            <w:pPr>
              <w:spacing w:after="0" w:line="240" w:lineRule="auto"/>
              <w:ind w:left="-29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เพื่อป้องกันการฟ้องร้อง</w:t>
            </w:r>
          </w:p>
          <w:p w:rsidR="009A78D1" w:rsidRDefault="009A78D1" w:rsidP="00EC49FA">
            <w:pPr>
              <w:spacing w:after="0" w:line="240" w:lineRule="auto"/>
              <w:ind w:left="-29" w:firstLine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เพื่อควบคุมค่าใช้จ่ายในการรักษาให้อยู่ใน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DRG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ของโรคนั้น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อัตรามาดารเสียชีวิตจากการตกเลือดหลังคลอด 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Default="009A78D1" w:rsidP="00EC49FA">
            <w:pPr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อัตราการเกิด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Postpartum Hysterectomy 0.15 %</w:t>
            </w:r>
          </w:p>
          <w:p w:rsidR="009A78D1" w:rsidRPr="00E773CA" w:rsidRDefault="009A78D1" w:rsidP="00EC49FA">
            <w:pPr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อัตราการเกิด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PPH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49C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Flow chart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 ดูแลรักษาผู้ป่วย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PPH 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การประเมินการเสียเลือดหลังทางช่องคลอดโดยใช้ถุงตวงเลือดกับหญิงหลังคลอดทุกราย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ประเมินความเสี่ยงการตกเลือดหลังคลอดในผู้ป่วยทุกรายที่มาคลอด</w:t>
            </w:r>
          </w:p>
          <w:p w:rsidR="009A78D1" w:rsidRPr="003849C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จัดหายากระตุ้นการหดรัดตัวของมดลูกในห้องคลอดหอผู้ป่วย รวมทั้งวัสดุที่เหมาะสมสำหรับการใช้เย็บรัดตัดมดลูกแบบ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B-lynch suture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ให้พร้อมใช้ในห้องผ่าตัดตลอดเวลา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อัตรามารดาเสียชีวิตจากการตกเลือดหลังคลอด 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อัตราการเกิด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Postpartum </w:t>
            </w:r>
            <w:r w:rsidRPr="009E4568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Hysterectomy0.15 %</w:t>
            </w:r>
          </w:p>
          <w:p w:rsidR="009A78D1" w:rsidRPr="003849C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อัตราการเกิด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PPH 2.59 %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Flow chart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การดูแลรักษาผู้ป่วย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PPH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ปรับปรุงการประเมินการเสียเลือดหลังคลอดทางช่องคลอด โดยใช้ถุงตวงเลือดกับหญิงหลังคลอดทุกราย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จัดทำแบบประเมินความเสี่ยงการตกเลือดหลังคลอดในผู้ป่วยทุกรายที่มาคลอด</w:t>
            </w:r>
          </w:p>
          <w:p w:rsidR="009A78D1" w:rsidRPr="003849C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จัดหายากระตุ้นการหดรัดตัวของมดลูกในห้องคลอดหอผู้ป่วย รวมทั้งวัสดุที่เหมาะสมสำหรับการใช้เย็บรัดตัวมดลูกแบบ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B-Lynch suture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ให้พร้อมใช้ในห้องผ่าตัดตลอดเวลา</w:t>
            </w:r>
          </w:p>
        </w:tc>
        <w:tc>
          <w:tcPr>
            <w:tcW w:w="2127" w:type="dxa"/>
          </w:tcPr>
          <w:p w:rsidR="009A78D1" w:rsidRPr="003849C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หัวหน้ากลุ่มงานสูตินรีเวชกรรม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3849C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4F74BE" w:rsidTr="0080649E"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ด้านการให้บริการการตรวจรักษาผู้ป่วย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Ectopic pregnancy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ได้อย่างถูกต้องรวดเร็วโดย 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ไม่วินิจฉัยผิดพลาด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ผู้ป่วยที่ได้รับการวินิจฉัยว่าตั้งครรภ์นอกมดลูกที่อยู่ในภาวะวิกฤตได้รับการผ่าตัดภายใน 15 นาที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ไม่พบอัตราการเสียชีวิตของผู้ป่วยตั้งครรภ์นอกมดลูก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ลดอัตราการเกิด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PPH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เพื่อป้องกันการฟ้องร้อง</w:t>
            </w:r>
          </w:p>
          <w:p w:rsidR="009A78D1" w:rsidRPr="004F74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เพื่อควบคุมค่าใช้จ่ายในการรักษาให้อยู่ใน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DRG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ของโรคนั้น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ไม่มีอุบัติการณ์การวินิจฉัยผู้ป่วยตั้งครรภ์นอกมดลูกผิดพลาด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พบผู้ป่วยตั้งครรภ์นอกมดลูกในภาวะวิกฤต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รอผ่าตัดนานเกิน 15 นาที 2 ราย</w:t>
            </w:r>
          </w:p>
          <w:p w:rsidR="009A78D1" w:rsidRPr="004F74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ไม่พบอัตราการเสียชีวิตของผู้ป่วยตั้งครรภ์นอกมดลูก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แนวทางการดูแลผู้ป่วยตั้งครรภ์นอกมดลูก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CPG: Ectopic Pregnancy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standing ’S order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สำหรับผู้ป่วยตั้งครรภ์นอกมดลูก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กระบวนการเตรียมและผ่าตัดผู้ป่วยตั้งครรภ์นอกมดลูกในภาวะวิกฤตได้อย่างรวดเร็วภายใน 15 นาที</w:t>
            </w:r>
          </w:p>
          <w:p w:rsidR="009A78D1" w:rsidRPr="004F74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จัดหาเครื่องตรวจคลื่นความถี่สูง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U/S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ใหม่ที่มีประสิทธิภาพสูงกว่าเดิมและมีหัวตรวจทางช่องคลอดเพื่อพร้อมใช้ในทันท่วงที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มีอุบัติการณ์การวินิจฉัยผู้ป่วยตั้งครรภ์นอกมดลูกผิดพลาด 1 ครั้ง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ไม่มีอุบัติการณ์ผู้ป่วยตั้งครรภ์นอกมดลูกในภาวะวิกฤตรอผ่าตัดนานเกิน 15 นาที</w:t>
            </w:r>
          </w:p>
          <w:p w:rsidR="009A78D1" w:rsidRPr="004F74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ไม่พบอัตราการเสียชีวิตของผู้ป่วยตั้งครรภ์นอกมดลูก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ปรับปรุงแนวทางการดูแลผู้ป่วยตั้งครรภ์นอกมดลูก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CPG: Ectopic Pregnancy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standing’ order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สำหรับผู้ป่วยตั้งครรภ์นอกมดลูก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ปรับปรุงกระบวนการเตรียมและผ่าตัดผู้ป่วยตั้งครรภ์นอกมดลูกในภาวะวิกฤตได้อย่างรวดเร็วภายใน 15 นาที</w:t>
            </w:r>
          </w:p>
          <w:p w:rsidR="009A78D1" w:rsidRPr="004F74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จัดหาเครื่องตรวจคลื่นความถี่สูง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U/S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ใหม่ที่มีประสิทธิภาพสูงกว่าเดิมและมีหัวตรวจทางช่องคลอดเพื่อพร้อมใช้ในทันท่วงที</w:t>
            </w:r>
          </w:p>
        </w:tc>
        <w:tc>
          <w:tcPr>
            <w:tcW w:w="2127" w:type="dxa"/>
          </w:tcPr>
          <w:p w:rsidR="009A78D1" w:rsidRPr="004F74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หัวหน้ากลุ่มงานสูตินรีเวชกรรม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4F74B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05C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กลุ่ม</w:t>
      </w: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งานหู คอ จมูก </w:t>
      </w:r>
      <w:proofErr w:type="spellStart"/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80649E">
        <w:tc>
          <w:tcPr>
            <w:tcW w:w="2694" w:type="dxa"/>
          </w:tcPr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กระบวนการปฏิบัติงาน</w:t>
            </w:r>
          </w:p>
          <w:p w:rsidR="009A78D1" w:rsidRPr="00013D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3D90">
              <w:rPr>
                <w:rFonts w:ascii="TH SarabunIT๙" w:hAnsi="TH SarabunIT๙" w:cs="TH SarabunIT๙"/>
                <w:sz w:val="32"/>
                <w:szCs w:val="32"/>
                <w:cs/>
              </w:rPr>
              <w:t>คลินิก นอนกรน</w:t>
            </w:r>
          </w:p>
          <w:p w:rsidR="009A78D1" w:rsidRPr="00013D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3D90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ผู้ป่วยผิดนัดการเข้ารักษา</w:t>
            </w: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วัตถุประสงค์การควบคุม</w:t>
            </w: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คัดกรองผู้ป่วยเพื่อเข้าสู่คลินิก โรคนอนกรน ให้ความรู้ในการปฏิบัติตัวที่ถูกต้องในการนอนหลับ และตรวจรักษาด้วยเครื่องตรวจเพื่อหาภาวะหยุดหายใจขณะนอนกลับ</w:t>
            </w:r>
          </w:p>
        </w:tc>
        <w:tc>
          <w:tcPr>
            <w:tcW w:w="2268" w:type="dxa"/>
          </w:tcPr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มีการโทรติดตามยืนยันการนัดหมาย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ยังไม่สามารถติดตามคนไข้กลับมาเข้ารับการรักษาได้ทั้งหมด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คนไข้ขาดการติดต่อ ทำให้การรักษาไม่สามารถทำได้ต่อเนื่อง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อัพเดตเบอร์โทรศัพท์ของคนไข้</w:t>
            </w:r>
            <w:r w:rsidRPr="00470C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ตั้งแต่แรกเข้าคลินิก เพื่อให้มีข้อมูลการติดต่อ ที่อยู่ เบอร์โทรศัพท์ที่ตรงกัน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สรร</w:t>
            </w:r>
            <w:proofErr w:type="spellStart"/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เพ็ชญ์</w:t>
            </w:r>
            <w:proofErr w:type="spellEnd"/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บุณยวณิชย์</w:t>
            </w:r>
            <w:proofErr w:type="spellEnd"/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พ.ต.ท.หญิง จินตนา   </w:t>
            </w:r>
            <w:proofErr w:type="spellStart"/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วชิร</w:t>
            </w:r>
            <w:proofErr w:type="spellEnd"/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กิติกุล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พญ.</w:t>
            </w:r>
            <w:proofErr w:type="spellEnd"/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เพชรรัตน์  </w:t>
            </w: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แสงทอง</w:t>
            </w: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กลุ่มงานหู คอ จมูก </w:t>
            </w:r>
            <w:proofErr w:type="spellStart"/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9A78D1" w:rsidRPr="00470C2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0C26">
              <w:rPr>
                <w:rFonts w:ascii="TH SarabunIT๙" w:hAnsi="TH SarabunIT๙" w:cs="TH SarabunIT๙"/>
                <w:sz w:val="32"/>
                <w:szCs w:val="32"/>
                <w:cs/>
              </w:rPr>
              <w:t>๒๕๖๐</w:t>
            </w:r>
          </w:p>
        </w:tc>
        <w:tc>
          <w:tcPr>
            <w:tcW w:w="1984" w:type="dxa"/>
          </w:tcPr>
          <w:p w:rsidR="009A78D1" w:rsidRPr="00872A8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80649E">
        <w:tc>
          <w:tcPr>
            <w:tcW w:w="2694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กระบวนการปฏิบัติงาน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คลินิก </w:t>
            </w:r>
            <w:proofErr w:type="spellStart"/>
            <w:r w:rsidRPr="00F62B88">
              <w:rPr>
                <w:rFonts w:ascii="TH SarabunIT๙" w:hAnsi="TH SarabunIT๙" w:cs="TH SarabunIT๙"/>
                <w:sz w:val="32"/>
                <w:szCs w:val="32"/>
              </w:rPr>
              <w:t>Otoneuro</w:t>
            </w:r>
            <w:proofErr w:type="spellEnd"/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ขอเปิดตำแหน่ง </w:t>
            </w:r>
            <w:r w:rsidRPr="00F62B88">
              <w:rPr>
                <w:rFonts w:ascii="TH SarabunIT๙" w:hAnsi="TH SarabunIT๙" w:cs="TH SarabunIT๙"/>
                <w:sz w:val="32"/>
                <w:szCs w:val="32"/>
              </w:rPr>
              <w:t>Audiologist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มีหลายขั้นตอนทำให้เกิดความล่าช้า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วัตถุประสงค์การควบคุม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ตั้งคณะกรรมการ และประชุมกลุ่มงานฯเพื่อจัดหาบุคลากรทางการแพทย์ ตำแหน่ง </w:t>
            </w:r>
            <w:r w:rsidRPr="00F62B88">
              <w:rPr>
                <w:rFonts w:ascii="TH SarabunIT๙" w:hAnsi="TH SarabunIT๙" w:cs="TH SarabunIT๙"/>
                <w:sz w:val="32"/>
                <w:szCs w:val="32"/>
              </w:rPr>
              <w:t>Audiologist</w:t>
            </w:r>
          </w:p>
        </w:tc>
        <w:tc>
          <w:tcPr>
            <w:tcW w:w="2268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ดำเนินการขอเปิดตำแหน่งตามสายงานบังคับบัญชา ตามระเบียบแบบแผน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และขั้นตอนการขอเปิดตำแหน่งค่อนข้างยาก ซับซ้อน ทำให้ล่าช้า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๑๒ เดือนต่อปีงบประมาณอาจไม่เพียงพอในการดำเนินการ ต้องใช้ระยะเวลามากกว่านั้น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สามารถหาผู้เหมาะสมได้แล้ว ในตำแหน่ง </w:t>
            </w:r>
            <w:r w:rsidRPr="00F62B88">
              <w:rPr>
                <w:rFonts w:ascii="TH SarabunIT๙" w:hAnsi="TH SarabunIT๙" w:cs="TH SarabunIT๙"/>
                <w:sz w:val="32"/>
                <w:szCs w:val="32"/>
              </w:rPr>
              <w:t>Audiologist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แต่เป็นลูกจ้างชั่วคราว</w:t>
            </w:r>
          </w:p>
        </w:tc>
        <w:tc>
          <w:tcPr>
            <w:tcW w:w="2268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ศึกษาทำความเข้าใจการดำเนินการเพื่อเปิดตำแหน่ง เพื่อให้การดำเนินการเป็นไปด้วยความราบรื่น เรียบร้อยมากขึ้น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เร่งการเปิดตำแหน่ง</w:t>
            </w:r>
          </w:p>
        </w:tc>
        <w:tc>
          <w:tcPr>
            <w:tcW w:w="2127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กลุ่มงานหู คอ จมูก </w:t>
            </w:r>
            <w:proofErr w:type="spellStart"/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๒๕๖๐</w:t>
            </w:r>
          </w:p>
        </w:tc>
        <w:tc>
          <w:tcPr>
            <w:tcW w:w="1984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เป็นการดำเนินงานต่อเนื่องคาบเกี่ยวปีงบประมาณหน้า ๒๕๖๑</w:t>
            </w: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1984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80649E">
        <w:tc>
          <w:tcPr>
            <w:tcW w:w="2694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กระบวนการปฏิบัติงาน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 </w:t>
            </w:r>
            <w:r w:rsidRPr="00F62B88">
              <w:rPr>
                <w:rFonts w:ascii="TH SarabunIT๙" w:hAnsi="TH SarabunIT๙" w:cs="TH SarabunIT๙"/>
                <w:sz w:val="32"/>
                <w:szCs w:val="32"/>
              </w:rPr>
              <w:t xml:space="preserve">Ear Plug 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อุปกรณ์แจกในการรณรงค์ไม่เพียงพอ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วัตถุประสงค์การควบคุม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รณรงค์ป้องกันประสาทหูเสื่อมจากเสียงดังในตำรวจและบุคลากร</w:t>
            </w:r>
          </w:p>
        </w:tc>
        <w:tc>
          <w:tcPr>
            <w:tcW w:w="2268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แจกอุปกรณ์ป้องกันประสาทหูเสื่อมให้กับผู้มาเข้ารับการตรวจการได้ยิน ที่มีความเสี่ยงต่ออาการประสาทหูเสื่อม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พร้อมทั้งอธิบายการใช้อุปกรณ์ ให้ความรู้เรื่องการป้องกัน</w:t>
            </w:r>
          </w:p>
        </w:tc>
        <w:tc>
          <w:tcPr>
            <w:tcW w:w="2268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มีผู้ให้ความสนใจจำนวนอุปกรณ์แจกในการรณรงค์ไม่เพียงพอ</w:t>
            </w:r>
          </w:p>
        </w:tc>
        <w:tc>
          <w:tcPr>
            <w:tcW w:w="2126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ผู้ได้รับแจกอุปกรณ์การป้องกันไม่ใส่ใจในการปรับเปลี่ยนการดำเนินชีวิตป้องกันประสาทหูเสื่อม หรือบางคนยังไม่รู้ถึงผลเสียของประสาทหูเสื่อมที่แท้จริง</w:t>
            </w:r>
          </w:p>
        </w:tc>
        <w:tc>
          <w:tcPr>
            <w:tcW w:w="2268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๑.ทำโครงการจัดซื้อมาให้เพียงพอต่อความต้องการ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๒.จัดทำแผ่นพับเพิ่มเติมเพื่อแจกจ่ายให้ความรู้เชิงวิชาการในภาษาที่เข้าใจง่าย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๓.มีการทำป้ายแบน</w:t>
            </w:r>
            <w:proofErr w:type="spellStart"/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เนอร์</w:t>
            </w:r>
            <w:proofErr w:type="spellEnd"/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รณรงค์บริเวณหน้าคลินิกตรวจการได้ยิน</w:t>
            </w:r>
          </w:p>
        </w:tc>
        <w:tc>
          <w:tcPr>
            <w:tcW w:w="2127" w:type="dxa"/>
          </w:tcPr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กลุ่มงานหู คอ จมูก </w:t>
            </w:r>
            <w:proofErr w:type="spellStart"/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9A78D1" w:rsidRPr="00F62B8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2B88">
              <w:rPr>
                <w:rFonts w:ascii="TH SarabunIT๙" w:hAnsi="TH SarabunIT๙" w:cs="TH SarabunIT๙"/>
                <w:sz w:val="32"/>
                <w:szCs w:val="32"/>
                <w:cs/>
              </w:rPr>
              <w:t>๒๕๖๐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Pr="00F62B88" w:rsidRDefault="009A78D1" w:rsidP="009A78D1">
      <w:pPr>
        <w:spacing w:after="0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Pr="00197057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7057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proofErr w:type="spellStart"/>
      <w:r w:rsidRPr="00197057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ออร์โธปิดิกส์</w:t>
      </w:r>
      <w:proofErr w:type="spellEnd"/>
      <w:r w:rsidRPr="001970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197057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64638F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268"/>
        <w:gridCol w:w="2126"/>
        <w:gridCol w:w="2268"/>
        <w:gridCol w:w="2127"/>
        <w:gridCol w:w="1984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80649E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</w:tcPr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8064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FE40A2" w:rsidTr="0080649E">
        <w:tc>
          <w:tcPr>
            <w:tcW w:w="2694" w:type="dxa"/>
          </w:tcPr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258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กระบวนการปฏิบัติงาน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๑. ให้การตรวจรักษาผู้ป่วยทาง</w:t>
            </w:r>
            <w:proofErr w:type="spellStart"/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    1.1 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การป้องการภาวะ 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PE 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ในผู้ป่วยที่ได้รับการผ่าตัดในผู้ป่วยที่เป็น 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>Elective case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จัดทำแนวทางการป้องกันการเกิด 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DVT 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จัดทำแนวทางการ 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Screening 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ภาวะ 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DVT 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เพื่อให้ยาป้องกัน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จัดอบรมบุคลากรทางการแพทย์, พยาบาล และเจ้าหน้าที่ทุกระดับ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มีการประเมินความเสี่ยงเรื่องป้องการภาวะ 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PE 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ในผู้ป่วยที่ได้รับการผ่าตัดในผู้ป่วยที่เป็น 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>Elective case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อัตราการป้องการภาวะ 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PE 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ในผู้ป่วยที่ได้รับการผ่าตัดในผู้ป่วยที่เป็น 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Elective case 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225803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1. แพทย์, พยาบาล, วิสัญญีแพทย์ และเจ้าหน้าที่  ทุกระดับรับทราบ แนวทางการป้องกันความเสี่ยง เรื่อง</w:t>
            </w:r>
            <w:r w:rsidRPr="0022580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การป้องการภาวะ 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PE 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ในผู้ป่วยที่ได้รับการผ่าตัดในผู้ป่วยที่เป็น </w:t>
            </w: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>Elective case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วัชรินทร์  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พิภพมงคล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ต.ค. 2559 -30 ก.ย. 2560 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FE40A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Pr="00FE40A2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268"/>
        <w:gridCol w:w="2126"/>
        <w:gridCol w:w="2268"/>
        <w:gridCol w:w="2127"/>
        <w:gridCol w:w="1984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80649E">
        <w:tc>
          <w:tcPr>
            <w:tcW w:w="2694" w:type="dxa"/>
          </w:tcPr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๒. ผลิตบุคลากรทางการแพทย์ด้าน</w:t>
            </w:r>
            <w:proofErr w:type="spellStart"/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ออร์โธปิดิกส์</w:t>
            </w:r>
            <w:proofErr w:type="spellEnd"/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    2.1</w:t>
            </w:r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บุคลากรทางการแพทย์ไม่เพียงพอ</w:t>
            </w:r>
          </w:p>
          <w:p w:rsidR="009A78D1" w:rsidRPr="00225803" w:rsidRDefault="009A78D1" w:rsidP="00EC49FA">
            <w:pPr>
              <w:tabs>
                <w:tab w:val="right" w:pos="31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ในสาขาที่ขาดแคลน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258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วัตถุประสงค์ของการควบคุม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เพื่อให้การบริการตรวจ รักษา</w:t>
            </w:r>
            <w:r w:rsidRPr="002258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ผู้ป่วยทาง</w:t>
            </w:r>
            <w:proofErr w:type="spellStart"/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เป็นไปอย่างมีประสิทธิภาพ ตามมาตรฐานวิชาชีพ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เพื่อให้มีบุคลากรทางการแพทย์เพียงพอต่อการใช้บริการ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เพื่อส่งเสริมและสนับสนุนงานของสำนักงานตำรวจแห่งชาติ</w:t>
            </w:r>
          </w:p>
        </w:tc>
        <w:tc>
          <w:tcPr>
            <w:tcW w:w="2410" w:type="dxa"/>
          </w:tcPr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จัดส่งบุคลการทางการแพทย์ไปอบรมทั้งในและต่างประเทศในสาขาที่ขาดแคลน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จัดจ้างแพทย์ลูกจ้างชั่วคราวในสาขาที่ขาดแคลนเพิ่มเติม</w:t>
            </w:r>
          </w:p>
        </w:tc>
        <w:tc>
          <w:tcPr>
            <w:tcW w:w="2268" w:type="dxa"/>
          </w:tcPr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80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มีการนำเสนอให้ผู้บริหารเรื่องความต้องการบุคลากรแพทย์ในสาขาที่ขาดแคลน ซึ่งสอดคล้องกับตรวจประเมินสถาบันฝึกอบรมของราชวิทยาลัยแพทย์</w:t>
            </w:r>
            <w:proofErr w:type="spellStart"/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แห่งประเทศไทย</w:t>
            </w:r>
          </w:p>
        </w:tc>
        <w:tc>
          <w:tcPr>
            <w:tcW w:w="2126" w:type="dxa"/>
          </w:tcPr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บุคลากรทางการแพทย์ยังไม่เพียงพอ ยังขาดแคลนในบางสาขา เช่น เด็ก, วิจัย, มือ</w:t>
            </w:r>
          </w:p>
        </w:tc>
        <w:tc>
          <w:tcPr>
            <w:tcW w:w="2268" w:type="dxa"/>
          </w:tcPr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ประชุมกลุ่มงาน</w:t>
            </w:r>
            <w:proofErr w:type="spellStart"/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วิเคราะห์อัตรากำลังพลบุคลากรทางการแพทย์ใหม่ ในสาขาที่ยังขาดแคลน เช่น เด็ก, วิจัย, มือ 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จัดส่งแพทย์ที่สนใจไปอบรม/ดูงานในสาขาที่ขาดแคลน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พ.ต.อ.</w:t>
            </w:r>
            <w:proofErr w:type="spellEnd"/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วัชรินทร์  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พิภพมงคล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 2559 -30 ก.ย. 2560</w:t>
            </w:r>
          </w:p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22580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กลุ่มงานอายุรก</w:t>
      </w:r>
      <w:proofErr w:type="spellStart"/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64638F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4638F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2126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C22AA" w:rsidTr="0080649E">
        <w:tc>
          <w:tcPr>
            <w:tcW w:w="2694" w:type="dxa"/>
          </w:tcPr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53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 ด้านเวชระเบียน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A53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๑.๑ เพื่อให้แพทย์สรุปเวชระเบียนของผู้ป่วยที่จำหน่ายออกจากโรงพยาบาลได้ทันตามกำหนด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position w:val="-4"/>
                <w:sz w:val="32"/>
                <w:szCs w:val="32"/>
                <w:cs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เพื่อจัดทำรายงานข้อมูล </w:t>
            </w:r>
            <w:r w:rsidRPr="003A53F7">
              <w:rPr>
                <w:rFonts w:ascii="TH SarabunIT๙" w:hAnsi="TH SarabunIT๙" w:cs="TH SarabunIT๙"/>
                <w:sz w:val="32"/>
                <w:szCs w:val="32"/>
              </w:rPr>
              <w:t xml:space="preserve">ICD 9, ICD 10 </w:t>
            </w: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และเรียกเก็บค่ารักษาพยาบาลได้ครบถ้วน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position w:val="-4"/>
                <w:sz w:val="32"/>
                <w:szCs w:val="32"/>
              </w:rPr>
            </w:pPr>
          </w:p>
          <w:p w:rsidR="009A78D1" w:rsidRPr="003A53F7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position w:val="-4"/>
                <w:sz w:val="32"/>
                <w:szCs w:val="32"/>
              </w:rPr>
            </w:pPr>
          </w:p>
          <w:p w:rsidR="009A78D1" w:rsidRPr="003A53F7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position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position w:val="-4"/>
                <w:sz w:val="32"/>
                <w:szCs w:val="32"/>
                <w:cs/>
              </w:rPr>
              <w:t>- กำหนดให้มีผู้ติดตาม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การสรุปเวชระเบียน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ค้นหารายชื่อผู้ป่วย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อายุรก</w:t>
            </w:r>
            <w:proofErr w:type="spellStart"/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ที่จำหน่าย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ออกจากโรงพยาบาล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 รวบรวมข้อมูล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ใส่ </w:t>
            </w:r>
            <w:r w:rsidRPr="003A53F7">
              <w:rPr>
                <w:rFonts w:ascii="TH SarabunIT๙" w:hAnsi="TH SarabunIT๙" w:cs="TH SarabunIT๙"/>
                <w:sz w:val="32"/>
                <w:szCs w:val="32"/>
              </w:rPr>
              <w:t xml:space="preserve">Excel </w:t>
            </w: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เพื่อติดตาม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ให้แพทย์เจ้าของไข้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สรุปได้ทันเวลา</w:t>
            </w:r>
          </w:p>
        </w:tc>
        <w:tc>
          <w:tcPr>
            <w:tcW w:w="2268" w:type="dxa"/>
          </w:tcPr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E1863" w:rsidRDefault="009A78D1" w:rsidP="00EC49F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จำนวนเวชระเบียนที่</w:t>
            </w:r>
          </w:p>
          <w:p w:rsidR="009A78D1" w:rsidRPr="003A53F7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สรุปล่าช้าลดลงเหลือน้อยกว่า ๒๐ รายต่อเดือน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เวชระเบียนที่สรุป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การวินิจฉัยโรคหัตถการ</w:t>
            </w:r>
            <w:r w:rsidRPr="003A53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ซึ่งส่งล่าช้าอยู่เป็นจำนวนประมาณ ๒๐ ราย/เดือน </w:t>
            </w:r>
          </w:p>
          <w:p w:rsidR="009A78D1" w:rsidRPr="003A53F7" w:rsidRDefault="009A78D1" w:rsidP="00EC49FA">
            <w:pPr>
              <w:spacing w:after="0" w:line="240" w:lineRule="auto"/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ติดตามการสรุปเวช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ระเบียนที่แพทย์เจ้าของไข้นำไปสรุป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ค้นหารายชื่อผู้ป่วย</w:t>
            </w: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อายุรก</w:t>
            </w:r>
            <w:proofErr w:type="spellStart"/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ที่จำหน่ายออกจากโรงพยาบาลทุกวัน</w:t>
            </w:r>
          </w:p>
        </w:tc>
        <w:tc>
          <w:tcPr>
            <w:tcW w:w="2127" w:type="dxa"/>
          </w:tcPr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A53F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3A53F7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สำนักงานอายุรก</w:t>
            </w:r>
            <w:proofErr w:type="spellStart"/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</w:p>
          <w:p w:rsidR="009A78D1" w:rsidRPr="003A53F7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พ.ต.ต.</w:t>
            </w:r>
            <w:proofErr w:type="spellEnd"/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หญิง ดวงนภา</w:t>
            </w:r>
          </w:p>
          <w:p w:rsidR="009A78D1" w:rsidRPr="003A53F7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A53F7">
              <w:rPr>
                <w:rFonts w:ascii="TH SarabunIT๙" w:hAnsi="TH SarabunIT๙" w:cs="TH SarabunIT๙"/>
                <w:sz w:val="32"/>
                <w:szCs w:val="32"/>
                <w:cs/>
              </w:rPr>
              <w:t>เบญจวงศ์เสถียร</w:t>
            </w:r>
          </w:p>
        </w:tc>
        <w:tc>
          <w:tcPr>
            <w:tcW w:w="2126" w:type="dxa"/>
          </w:tcPr>
          <w:p w:rsidR="009A78D1" w:rsidRPr="00134D3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2126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80649E">
        <w:tc>
          <w:tcPr>
            <w:tcW w:w="2694" w:type="dxa"/>
          </w:tcPr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18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 ด้านการฝึกอบรม</w:t>
            </w:r>
          </w:p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E186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๒.๑ เพื่อให้ผู้เข้ารับการฝึกอบรมสามารถดูแลรักษาผู้ป่วยได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ถูกต้องตามมาตรฐาน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position w:val="-4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position w:val="-4"/>
                <w:sz w:val="32"/>
                <w:szCs w:val="32"/>
              </w:rPr>
            </w:pPr>
          </w:p>
          <w:p w:rsidR="009A78D1" w:rsidRPr="006E1863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position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position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position w:val="-4"/>
                <w:sz w:val="32"/>
                <w:szCs w:val="32"/>
                <w:cs/>
              </w:rPr>
              <w:t>เตรียมจัดทำห้องสมุด</w:t>
            </w:r>
          </w:p>
          <w:p w:rsidR="009A78D1" w:rsidRPr="006E1863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สำหรับแพทย์ประจำ</w:t>
            </w:r>
          </w:p>
          <w:p w:rsidR="009A78D1" w:rsidRPr="006E1863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บ้าน เมื่อหอผู้ป่วยย้าย</w:t>
            </w:r>
          </w:p>
          <w:p w:rsidR="009A78D1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ไปอาคารมหาภูมิพลราชานุสรณ์ ๘๘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พรรษา</w:t>
            </w:r>
          </w:p>
          <w:p w:rsidR="009A78D1" w:rsidRPr="006E1863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ขอเพิ่มหนังสือที่</w:t>
            </w:r>
          </w:p>
          <w:p w:rsidR="009A78D1" w:rsidRPr="006E1863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จำเป็น ใน </w:t>
            </w:r>
            <w:r w:rsidRPr="006E1863">
              <w:rPr>
                <w:rFonts w:ascii="TH SarabunIT๙" w:hAnsi="TH SarabunIT๙" w:cs="TH SarabunIT๙"/>
                <w:sz w:val="32"/>
                <w:szCs w:val="32"/>
              </w:rPr>
              <w:t>E-library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ขอเพิ่มหนังสือที่</w:t>
            </w:r>
          </w:p>
          <w:p w:rsidR="009A78D1" w:rsidRPr="006E1863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จำเป็นให้หน่วย</w:t>
            </w:r>
          </w:p>
          <w:p w:rsidR="009A78D1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เพิ่มใน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A78D1" w:rsidRPr="006E1863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863">
              <w:rPr>
                <w:rFonts w:ascii="TH SarabunIT๙" w:hAnsi="TH SarabunIT๙" w:cs="TH SarabunIT๙"/>
                <w:sz w:val="32"/>
                <w:szCs w:val="32"/>
              </w:rPr>
              <w:t>E-library</w:t>
            </w: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แล้ว</w:t>
            </w:r>
          </w:p>
        </w:tc>
        <w:tc>
          <w:tcPr>
            <w:tcW w:w="2126" w:type="dxa"/>
          </w:tcPr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การเรียนรู้ด้วย</w:t>
            </w:r>
          </w:p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ตัวเองของแพทย์ประจำบ้านต้องอาศัยห้องสมุด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1863">
              <w:rPr>
                <w:rFonts w:ascii="TH SarabunIT๙" w:hAnsi="TH SarabunIT๙" w:cs="TH SarabunIT๙"/>
                <w:sz w:val="32"/>
                <w:szCs w:val="32"/>
              </w:rPr>
              <w:t xml:space="preserve">E-library </w:t>
            </w: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ซึ่งมีอยู่จำกัด</w:t>
            </w:r>
          </w:p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Internet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</w:p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 สำหรับใช้สืบค้นข้อมูล</w:t>
            </w:r>
          </w:p>
        </w:tc>
        <w:tc>
          <w:tcPr>
            <w:tcW w:w="2268" w:type="dxa"/>
          </w:tcPr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จัดหาหนังสือและงานวิจัยใหม่ๆ เพิ่มใน </w:t>
            </w:r>
            <w:r w:rsidRPr="006E1863">
              <w:rPr>
                <w:rFonts w:ascii="TH SarabunIT๙" w:hAnsi="TH SarabunIT๙" w:cs="TH SarabunIT๙"/>
                <w:sz w:val="32"/>
                <w:szCs w:val="32"/>
              </w:rPr>
              <w:t xml:space="preserve"> E-library</w:t>
            </w:r>
          </w:p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เตรียมจัดทำห้องสมุดสำหรับแพทย์ประจำบ้านในหน่วยงาน</w:t>
            </w:r>
          </w:p>
        </w:tc>
        <w:tc>
          <w:tcPr>
            <w:tcW w:w="2127" w:type="dxa"/>
          </w:tcPr>
          <w:p w:rsidR="009A78D1" w:rsidRPr="006E186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6E1863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กลุ่มงานอายุรก</w:t>
            </w:r>
            <w:proofErr w:type="spellStart"/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ฝึกอบรมแพทย์ประจำบ้าน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proofErr w:type="spellStart"/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6E1863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2126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80649E">
        <w:tc>
          <w:tcPr>
            <w:tcW w:w="2694" w:type="dxa"/>
          </w:tcPr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๒.๒ ผู้เข้ารับการฝึกอบรม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สามารถสอบผ่านเพื่อหนังสืออนุมัติบัตรและวุฒิบัตร สาขาอา</w:t>
            </w:r>
            <w:proofErr w:type="spellStart"/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ยุรย</w:t>
            </w:r>
            <w:proofErr w:type="spellEnd"/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ศาสตร์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position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position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position w:val="-4"/>
                <w:sz w:val="32"/>
                <w:szCs w:val="32"/>
                <w:cs/>
              </w:rPr>
              <w:t>จัดการเรียน การสอน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เพื่อให้ผู้เข้ารับการ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ฝึกอบรมมี </w:t>
            </w: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>Interactive</w:t>
            </w:r>
          </w:p>
          <w:p w:rsidR="009A78D1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>Learning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จัดวิทยากรบรรยายให้ความรู้เรื่องการลง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รหัสโรค</w:t>
            </w:r>
          </w:p>
        </w:tc>
        <w:tc>
          <w:tcPr>
            <w:tcW w:w="2268" w:type="dxa"/>
          </w:tcPr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position w:val="-4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/>
                <w:position w:val="-4"/>
                <w:sz w:val="32"/>
                <w:szCs w:val="32"/>
              </w:rPr>
              <w:t xml:space="preserve">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จัดกิจกรรมการเรียน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การสอน เพิ่มเติมดังนี้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</w:t>
            </w: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 xml:space="preserve">MM Conference 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๓-๔ ครั้ง/๖ เดือน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</w:t>
            </w: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 xml:space="preserve">Grand round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ครั้งต่อ ๖ เดือน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proofErr w:type="spellStart"/>
            <w:r w:rsidRPr="00FD7F62">
              <w:rPr>
                <w:rFonts w:ascii="TH SarabunIT๙" w:hAnsi="TH SarabunIT๙" w:cs="TH SarabunIT๙"/>
                <w:sz w:val="32"/>
                <w:szCs w:val="32"/>
              </w:rPr>
              <w:t>Interdepartment</w:t>
            </w:r>
            <w:proofErr w:type="spellEnd"/>
            <w:r w:rsidRPr="00FD7F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 xml:space="preserve">     Conference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๑ – ๒ ครั้ง/ ๖ เดือน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จัดการบรรยายเรื่องการขอรหัสโรค ๑ ครั้ง/๖ เดือน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ผู้เข้ารับการฝึกอบรม ยังไม่สามารถแก้ไขปัญหาให้ผู้ป่วยได้อย่างมีประสิทธิภาพ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แพทย์ประจำบ้านลง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รหัส</w:t>
            </w: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 xml:space="preserve"> ICD 9, ICD 10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ไม่ถูกต้องและครบถ้วน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position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position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position w:val="-4"/>
                <w:sz w:val="32"/>
                <w:szCs w:val="32"/>
                <w:cs/>
              </w:rPr>
              <w:t>เพิ่มการเรียน การสอน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เพื่อให้ผู้เข้ารับการฝึกอบรมมี </w:t>
            </w: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 xml:space="preserve"> Interactive</w:t>
            </w:r>
          </w:p>
          <w:p w:rsidR="009A78D1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>Learning</w:t>
            </w:r>
          </w:p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จัดวิทยากรบรรยายให้ความรู้เรื่องการลงรหัสโรค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Pr="00FD7F62" w:rsidRDefault="009A78D1" w:rsidP="00EC49FA">
            <w:pPr>
              <w:spacing w:after="0" w:line="240" w:lineRule="auto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สำนักงานอายุรก</w:t>
            </w:r>
            <w:proofErr w:type="spellStart"/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คณะกรรมการฝึกอบรมแพทย์ประจำบ้าน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proofErr w:type="spellStart"/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126"/>
        <w:gridCol w:w="2268"/>
        <w:gridCol w:w="2127"/>
        <w:gridCol w:w="2126"/>
      </w:tblGrid>
      <w:tr w:rsidR="009A78D1" w:rsidRPr="00541687" w:rsidTr="0080649E">
        <w:tc>
          <w:tcPr>
            <w:tcW w:w="2694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541687" w:rsidRDefault="009A78D1" w:rsidP="00EC49FA">
            <w:pPr>
              <w:tabs>
                <w:tab w:val="center" w:pos="904"/>
                <w:tab w:val="right" w:pos="180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9A78D1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541687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541687" w:rsidTr="0080649E">
        <w:tc>
          <w:tcPr>
            <w:tcW w:w="2694" w:type="dxa"/>
          </w:tcPr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๓. ด้านบริการสุขภาพ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D7F6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๓.๑ ลดอัตราการเกิดพลัดตก หกล้มของผู้ป่วยใน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กลุ่มงานอายุรก</w:t>
            </w:r>
            <w:proofErr w:type="spellStart"/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268" w:type="dxa"/>
          </w:tcPr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position w:val="-4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position w:val="-4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ประเมินความเสี่ยงในการพลัดตกหกล้มผู้ป่วยในทุกราย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รายที่มีความเสี่ยงสูง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กำหนดให้ญาติดูแลอย่างใกล้ชิด</w:t>
            </w: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ถ้าญาติไม่อยู่ต้องแจ้งพยาบาลให้ดูแล เพื่อ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ป้องกันการพลัดตก หกล้ม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</w:t>
            </w: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 xml:space="preserve"> Nurse call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เพื่อให้ผู้ป่วยที่ต้องการความช่วยเหลือ ติดต่อเจ้าหน้าที่ได้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ติดป้ายในทุกห้องที่หอผู้ป่วยไม่ให้ผู้ป่วย เอาที่กั้นเตียงลงเอง</w:t>
            </w:r>
          </w:p>
        </w:tc>
        <w:tc>
          <w:tcPr>
            <w:tcW w:w="2268" w:type="dxa"/>
          </w:tcPr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อัตรา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การเกิดพลัดตก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หกล้มลดลง 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๐.๖๔ ครั้ง/๑๐๐๐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วันนอน</w:t>
            </w:r>
          </w:p>
        </w:tc>
        <w:tc>
          <w:tcPr>
            <w:tcW w:w="2126" w:type="dxa"/>
          </w:tcPr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อัตรา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การเกิดพลัดตก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หกล้มยังมีมาก (๐.๙๕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ครั้ง/๑๐๐๐ วันนอน)</w:t>
            </w:r>
          </w:p>
        </w:tc>
        <w:tc>
          <w:tcPr>
            <w:tcW w:w="2268" w:type="dxa"/>
          </w:tcPr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ทำ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เสี่ยงในการพลัดตก หกล้มในผู้ป่วยในทุกราย (๑๐๐</w:t>
            </w:r>
            <w:r w:rsidRPr="00FD7F62">
              <w:rPr>
                <w:rFonts w:ascii="TH SarabunIT๙" w:hAnsi="TH SarabunIT๙" w:cs="TH SarabunIT๙"/>
                <w:sz w:val="32"/>
                <w:szCs w:val="32"/>
              </w:rPr>
              <w:t>%)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position w:val="-4"/>
                <w:sz w:val="32"/>
                <w:szCs w:val="32"/>
              </w:rPr>
              <w:t xml:space="preserve">-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รายที่มีความเสี่ยงสูง กำหนดให้ญาติดูแลใกล้ชิด ถ้าญาติไม่อยู่เฝ้าต้องแจ้งพยาบาลให้ดูแล เพื่อป้องกันการพลัดตกหกล้ม</w:t>
            </w: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ติดป้ายในห้องผู้ป่วยทุกห้องไม่ให้ผู้ป่วยเอาที่กั้นเตียงลงเอง</w:t>
            </w:r>
          </w:p>
        </w:tc>
        <w:tc>
          <w:tcPr>
            <w:tcW w:w="2127" w:type="dxa"/>
          </w:tcPr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D7F6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7F62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คณะกรรมการความเสี่ยง</w:t>
            </w:r>
          </w:p>
        </w:tc>
        <w:tc>
          <w:tcPr>
            <w:tcW w:w="2126" w:type="dxa"/>
          </w:tcPr>
          <w:p w:rsidR="009A78D1" w:rsidRPr="00541687" w:rsidRDefault="009A78D1" w:rsidP="00EC49FA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before="240"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Pr="00370A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0AD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ฝ่ายธุรการกำลังพล บก.อก.</w:t>
      </w:r>
      <w:proofErr w:type="spellStart"/>
      <w:r w:rsidRPr="00370AD1">
        <w:rPr>
          <w:rFonts w:ascii="TH SarabunIT๙" w:hAnsi="TH SarabunIT๙" w:cs="TH SarabunIT๙" w:hint="cs"/>
          <w:b/>
          <w:bCs/>
          <w:sz w:val="32"/>
          <w:szCs w:val="32"/>
          <w:cs/>
        </w:rPr>
        <w:t>รพ.ตร.</w:t>
      </w:r>
      <w:proofErr w:type="spellEnd"/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0AD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268"/>
        <w:gridCol w:w="2126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1D5F20" w:rsidRDefault="009A78D1" w:rsidP="00EC49FA">
            <w:pPr>
              <w:pStyle w:val="ab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5F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5F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63644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4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1D5F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5F20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80649E">
        <w:trPr>
          <w:trHeight w:val="54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F3030B" w:rsidRDefault="009A78D1" w:rsidP="00EC49FA">
            <w:pPr>
              <w:pStyle w:val="ab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30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การรับ - ส่งหนังสือราชการ</w:t>
            </w:r>
          </w:p>
          <w:p w:rsidR="009A78D1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 เพื่อให้งานรับ-ส่งหนังสือ</w:t>
            </w:r>
          </w:p>
          <w:p w:rsidR="009A78D1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ราชการในภาพรวมของ บก.อก.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และ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เป็นไปด้วยความเรียบร้อย</w:t>
            </w:r>
          </w:p>
          <w:p w:rsidR="009A78D1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 เพื่อให้หน่วยงานต่างๆได้รับข้อมูลที่ถูกต้อง รวดเร็วและทันเวลา</w:t>
            </w:r>
          </w:p>
          <w:p w:rsidR="009A78D1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3.เพื่อป้องกันหนังสือราชการสูญหาย</w:t>
            </w:r>
          </w:p>
          <w:p w:rsidR="009A78D1" w:rsidRPr="00C30DF9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 เพื่อให้เกิดความเป็นระเบียบเรียบร้อยในการจัดเก็บและง่ายต่อการค้นหาเอกสาร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กำหนดให้เจ้าหน้าที่ปฏิบัติงานตามระเบียบทางราชการ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มีสมุดควบคุมการรับ-ส่ง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3.มีการจัดเก็บเอกสารต่างๆ อย่างมีระบบ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มีการจัดส่งเจ้าหน้าที่ผู้รับผิดชอบเข้ารับการฝึกอบรมเพื่อเพิ่มพูนความรู้</w:t>
            </w:r>
          </w:p>
          <w:p w:rsidR="009A78D1" w:rsidRPr="00C30D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มีการประชุม วางแผนเพื่อพัฒนาระบบงานเป็นระยะ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หนังสือราชการไม่สูญหายระหว่างดำเนินการ</w:t>
            </w:r>
          </w:p>
          <w:p w:rsidR="009A78D1" w:rsidRPr="00C30D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เจ้าหน้าที่ปฏิบัติงานตามกรอบเวลาที่กำหนด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30D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มีการปรับเปลี่ยนหน้าที่พร้อมทั้งเพิ่มจำนวนผู้รับผิดชอบเพื่อให้เกิดความเหมาะสมในการปฏิบัติ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จัดลำดับความสำคัญของหนังสือพร้อมลดขั้นตอนปฏิบัติตามสมควร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นำระบบสารบรรณอิเล็กทรอนิกส์มาใช้ในการรับ-ส่ง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มีการตรวจสอบโดย</w:t>
            </w:r>
          </w:p>
          <w:p w:rsidR="009A78D1" w:rsidRPr="00C30D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ผู้บังคับบัญชาตามลำดับชั้นและลงโทษอย่างจริงจัง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30D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กำหนดเสร็จปีงบประมาณ พ.ศ.2560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ผกก.กพ.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BA0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BA0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78D1" w:rsidRPr="00046E91" w:rsidTr="0080649E">
        <w:trPr>
          <w:trHeight w:val="14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1D5F20" w:rsidRDefault="009A78D1" w:rsidP="00EC49FA">
            <w:pPr>
              <w:pStyle w:val="ab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5F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5F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63644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4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1D5F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5F20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8832B1" w:rsidTr="0080649E">
        <w:trPr>
          <w:trHeight w:val="14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F3030B" w:rsidRDefault="009A78D1" w:rsidP="00EC49FA">
            <w:pPr>
              <w:pStyle w:val="ab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30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การรักษาความปลอดภัย</w:t>
            </w:r>
          </w:p>
          <w:p w:rsidR="009A78D1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 เพื่อความเรียบร้อยและป้องกันการเกิดเหตุ</w:t>
            </w:r>
          </w:p>
          <w:p w:rsidR="009A78D1" w:rsidRPr="008832B1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2. เพื่อให้บุคลากรในสังกัด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และผู้มาใช้บริการทุกคนอยู่กันอย่างมีความสุข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จัดให้เจ้าหน้าที่รักษาความปลอดภัยอยู่เวรตลอด 24 ชั่วโมง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จัดให้มีสายตรวจเดินตรวจตามจุดที่กำหนด</w:t>
            </w:r>
          </w:p>
          <w:p w:rsidR="009A78D1" w:rsidRPr="008832B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ให้เจ้าหน้าที่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ตรวจสอบกล้องวงจรปิด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ตรวจสอบจากสมุดลงบันทึกประจำวันของแต่ละเวร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ตรวจสอบการเกิดเหตุ</w:t>
            </w:r>
          </w:p>
          <w:p w:rsidR="009A78D1" w:rsidRPr="008832B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ข้อร้องเรียนต่างๆ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เจ้าหน้าที่ขาดความกระตือรือร้น</w:t>
            </w:r>
          </w:p>
          <w:p w:rsidR="009A78D1" w:rsidRPr="008832B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มีเจ้าหน้าที่รักษาความปลอดภัยไม่เพียงพอ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ให้มีการกำกับติดตามการปฏิบัติหน้าที่ของเจ้าหน้าที่รักษาความปลอดภัย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จัดการฝึกระเบียบวินัย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จัดหาเทคโนโลยีช่วยในการปฏิบัติงาน</w:t>
            </w:r>
          </w:p>
          <w:p w:rsidR="009A78D1" w:rsidRPr="008832B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นำข้อร้องเรียนมาปรับปรุงแก้ไข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8832B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กำหนดเสร็จปีงบประมาณ พ.ศ.2560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ผกก.กพ.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8832B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268"/>
        <w:gridCol w:w="2126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1D5F20" w:rsidRDefault="009A78D1" w:rsidP="00EC49FA">
            <w:pPr>
              <w:pStyle w:val="ab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5F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5F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63644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4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1D5F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5F20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F3030B" w:rsidTr="0080649E">
        <w:trPr>
          <w:trHeight w:val="14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F3030B" w:rsidRDefault="009A78D1" w:rsidP="00EC49FA">
            <w:pPr>
              <w:pStyle w:val="ab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030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ด้านทะเบียนประวัติ</w:t>
            </w:r>
          </w:p>
          <w:p w:rsidR="009A78D1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 เพื่อจัดให้มีระบบการเก็บรักษา การแก้ไข เพิ่มเติมประวัติของข้าราชการตรวจให้มีความถูกต้องและเป็นปัจจุบัน</w:t>
            </w:r>
          </w:p>
          <w:p w:rsidR="009A78D1" w:rsidRPr="00F3030B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 เพื่อจัดให้มีข้อมูลประวัติข้าราชการที่สามารถนำประโยชน์ในการวางแผนกำลังพล ได้อย่างมีประสิทธิภาพ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จัดประชุมสร้างจิตสำนึกให้ผู้ปฏิบัติงานเกิดความรับผิดชอบ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การจัดเก็บข้อมูลในตู้เก็บเอกสารที่เป็นระเบียบ เรียบร้อยและค้นหาง่าย</w:t>
            </w:r>
          </w:p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จัดหาเจ้าหน้าที่ให้เหมาะสมกับงานที่รับผิดชอบ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การจัดเก็บเป็นไปด้วยความเป็นระเบียบ เป็นระบบสามารถสืบค้นได้โดยง่ายและมีประสิทธิภาพมากยิ่งขึ้น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กำหนดเสร็จปีงบประมาณ พ.ศ.2560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ผกก.กพ.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268"/>
        <w:gridCol w:w="2126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1D5F20" w:rsidRDefault="009A78D1" w:rsidP="00EC49FA">
            <w:pPr>
              <w:pStyle w:val="ab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5F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5F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63644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4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1D5F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5F20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F3030B" w:rsidTr="0080649E">
        <w:trPr>
          <w:trHeight w:val="14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9766AB" w:rsidRDefault="009A78D1" w:rsidP="00EC49FA">
            <w:pPr>
              <w:pStyle w:val="ab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66A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ด้านบัญชีถือจ่าย</w:t>
            </w:r>
          </w:p>
          <w:p w:rsidR="009A78D1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 เพื่อให้การจัดทำบัญชีถือจ่ายเงินเดือนข้าราชการตำรวจและลูกจ้างในสังกัดเป็นไปอย่างถูกต้อง</w:t>
            </w:r>
          </w:p>
          <w:p w:rsidR="009A78D1" w:rsidRPr="00F3030B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 ขออนุมัติเบิกจ่ายเงินเดือนและเงินอื่นๆ ได้ไม่ผิดพลาดรวมทั้งสามารถจัดทำบัญชีถือจ่ายเงินเดือนได้อย่างมีประสิทธิภาพ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จัดประชุมสร้างจิตสำนึกให้ผู้ปฏิบัติงานเกิดความรับผิดชอบ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กำหนดขั้นตอนการกำกับติดตามการปฏิบัติ งานของเจ้าหน้าที่</w:t>
            </w:r>
          </w:p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ให้คำแนะนำและให้ความรู้ในการปฏิบัติ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การควบคุมที่มีอยู่ทำให้เกิดความถูกต้องและมีประสิทธิภาพมากขึ้น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กำหนดเสร็จปีงบประมาณ พ.ศ.2560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ผกก.กพ.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F3030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268"/>
        <w:gridCol w:w="2126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1D5F20" w:rsidRDefault="009A78D1" w:rsidP="00EC49FA">
            <w:pPr>
              <w:pStyle w:val="ab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5F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D5F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63644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4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Pr="001D5F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5F2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5F20">
              <w:rPr>
                <w:rFonts w:ascii="TH SarabunIT๙" w:hAnsi="TH SarabunIT๙" w:cs="TH SarabunIT๙"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9766AB" w:rsidTr="0080649E">
        <w:trPr>
          <w:trHeight w:val="14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233AF1" w:rsidRDefault="009A78D1" w:rsidP="00EC49FA">
            <w:pPr>
              <w:pStyle w:val="ab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3AF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ด้านสวัสดิการ</w:t>
            </w:r>
          </w:p>
          <w:p w:rsidR="009A78D1" w:rsidRPr="009766AB" w:rsidRDefault="009A78D1" w:rsidP="00EC49FA">
            <w:pPr>
              <w:pStyle w:val="ab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เพื่อเป็นสวัสดิการให้แก่ข้าราชการตำรวจและลูกจ้างให้ได้รับสิทธิต่างๆ เช่น สิทธิการเบิกจ่ายกรมบัญชีกลาง,สิทธิประกันสังคม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ให้ผู้บังคับบัญชาควบคุมการดำเนินการของเจ้าหน้าที่เป็นไปตามระเบียบฯ และแนวทางการปฏิบัติต่อไปในทิศทางเดียวกัน</w:t>
            </w:r>
          </w:p>
          <w:p w:rsidR="009A78D1" w:rsidRPr="009766A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จัดเจ้าหน้าที่ตรวจสอบสิทธิหลังจากดำเนินการทางเอกสารแล้วว่าได้รับสิทธิหรือไม่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9766A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จำนวนบุคลากรที่ได้รับสิทธิครบถ้วน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9766A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จำนวนข้าราชการตำรวจและลูกจ้างที่ยังไม่ได้รับสิทธิสวัสดิการ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9766A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อบรมพัฒนาเจ้าหน้าที่ให้มีความรู้ความเข้าใจในเรื่องที่ดำเนินการเกี่ยวกับการจัดสวัสดิการภายในหน่วยง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9766A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กำหนดเสร็จปีงบประมาณ พ.ศ.2560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ผกก.กพ.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9766A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649E" w:rsidRDefault="0080649E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370A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0A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ฝ่ายเวชระเบียน บก.อก.</w:t>
      </w:r>
      <w:proofErr w:type="spellStart"/>
      <w:r w:rsidRPr="00370AD1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0AD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268"/>
        <w:gridCol w:w="2126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4905CB" w:rsidTr="0080649E">
        <w:trPr>
          <w:trHeight w:val="471"/>
          <w:tblHeader/>
        </w:trPr>
        <w:tc>
          <w:tcPr>
            <w:tcW w:w="2694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66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การจัดทำข้อมูล </w:t>
            </w:r>
            <w:r w:rsidRPr="00C665D8">
              <w:rPr>
                <w:rFonts w:ascii="TH SarabunIT๙" w:hAnsi="TH SarabunIT๙" w:cs="TH SarabunIT๙"/>
                <w:sz w:val="32"/>
                <w:szCs w:val="32"/>
              </w:rPr>
              <w:t>ICD/DRG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665D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C665D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6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 </w:t>
            </w:r>
            <w:r w:rsidRPr="00C665D8">
              <w:rPr>
                <w:rFonts w:ascii="TH SarabunIT๙" w:hAnsi="TH SarabunIT๙" w:cs="TH SarabunIT๙"/>
                <w:sz w:val="32"/>
                <w:szCs w:val="32"/>
              </w:rPr>
              <w:t xml:space="preserve">Process </w:t>
            </w:r>
            <w:r w:rsidRPr="00C665D8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ของการส่งข้อมูลเรียกเก็บเงิน ไปยังผู้จ่ายเงินทันในเวลากำหนด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การจัดทำเวชระเบียนคืนภายใน 7 วัน การจัดทำ</w:t>
            </w:r>
          </w:p>
          <w:p w:rsidR="009A78D1" w:rsidRPr="004905C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จัดส่งข้อมูล </w:t>
            </w:r>
            <w:r w:rsidRPr="00C665D8">
              <w:rPr>
                <w:rFonts w:ascii="TH SarabunIT๙" w:hAnsi="TH SarabunIT๙" w:cs="TH SarabunIT๙"/>
                <w:sz w:val="32"/>
                <w:szCs w:val="32"/>
              </w:rPr>
              <w:t>ICD/DRG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ภายใน 7 วัน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ได้รับเวชระเบียนคืนภายใน 7 วัน ไม่น้อยกว่า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ผลปฏิบัติได้ 92.98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</w:p>
          <w:p w:rsidR="009A78D1" w:rsidRPr="004D605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จัดส่งข้อมูล </w:t>
            </w:r>
            <w:r w:rsidRPr="00C665D8">
              <w:rPr>
                <w:rFonts w:ascii="TH SarabunIT๙" w:hAnsi="TH SarabunIT๙" w:cs="TH SarabunIT๙"/>
                <w:sz w:val="32"/>
                <w:szCs w:val="32"/>
              </w:rPr>
              <w:t>ICD/DRG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ภายใน 7 วัน ให้หน่วยงานที่เกี่ยวข้องได้ไม่น้อยกว่า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ผลปฏิบัติได้ 96.52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4905C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ยังมีการส่งคืนเวช.ในล่าช้า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ประสานผู้เกี่ยวข้องและรายงานการส่งเวชระเบียนล่าช้า ยังคณะกรรมการเวชระเบียน/คณะติดตามรายรับ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/หน.กลุ่มงาน</w:t>
            </w:r>
          </w:p>
          <w:p w:rsidR="009A78D1" w:rsidRPr="004905C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ใบรายชื่อผู้ป่วยผู้ป่วยจำหน่วยตามเอกสารแนบ 1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4905C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2560/ฝ่ายเวชระเบียน 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4905CB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</w:rPr>
      </w:pPr>
    </w:p>
    <w:p w:rsidR="009A78D1" w:rsidRDefault="009A78D1" w:rsidP="009A78D1">
      <w:pPr>
        <w:spacing w:after="0"/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268"/>
        <w:gridCol w:w="2126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C665D8" w:rsidTr="0080649E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การบริการข้อมูลเวชระเบียน</w:t>
            </w:r>
          </w:p>
          <w:p w:rsidR="009A78D1" w:rsidRPr="00C665D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665D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เพื่อให้ผู้ร้องขอได้รับข้อมูล</w:t>
            </w:r>
          </w:p>
          <w:p w:rsidR="009A78D1" w:rsidRPr="00C665D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รวดเร็วอย่างช้าไม่เกิน 15 วัน ตาม พ.ร.บ. ข้อมูลข่าวสาร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665D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การบริการข้อมูลเวชระเบียน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665D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ล่าช้าเกิน 15 วันได้ไม่เกินกว่า 0.5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ผลปฏิบัติได้ 1.21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665D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ไม่ได้รับผลตอบกลับจากแพทย์ผู้เกี่ยวข้องภายในเวลากำหนด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เพิ่มเอกสารปะหน้าด้วยอักษรตัวใหญ่เห็นได้ชัดเจน ระบุข้อความให้ส่งคืนเวชระเบียนภายในวันที่ เดือน ปี ตามเอกสารแนบ 3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กระตุ้นและติดตามเรื่องเมื่อครบ 3 วัน ยังไม่ได้รับคืนโดยโทรศัพท์ติดตามเรื่อง</w:t>
            </w:r>
          </w:p>
          <w:p w:rsidR="009A78D1" w:rsidRPr="00C665D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ทำหนังสือติดตามเมื่อครบกำหนด 7 วัน ทำการ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665D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2560/ฝ่ายเวชระเบียน 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C665D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268"/>
        <w:gridCol w:w="2126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327F9" w:rsidTr="0080649E">
        <w:trPr>
          <w:trHeight w:val="1443"/>
          <w:tblHeader/>
        </w:trPr>
        <w:tc>
          <w:tcPr>
            <w:tcW w:w="2694" w:type="dxa"/>
          </w:tcPr>
          <w:p w:rsidR="009A78D1" w:rsidRPr="007327F9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327F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ด้านเวชระเบียน</w:t>
            </w:r>
          </w:p>
          <w:p w:rsidR="009A78D1" w:rsidRPr="007327F9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การดำเนินการด้านเวชระเบียนผู้ป่วยนอก</w:t>
            </w:r>
          </w:p>
          <w:p w:rsidR="009A78D1" w:rsidRPr="007327F9" w:rsidRDefault="009A78D1" w:rsidP="00EC49FA">
            <w:pPr>
              <w:pStyle w:val="a3"/>
              <w:ind w:left="3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327F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7327F9" w:rsidRDefault="009A78D1" w:rsidP="00EC49FA">
            <w:pPr>
              <w:pStyle w:val="a3"/>
              <w:ind w:left="3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เพื่อให้เวชระเบียน</w:t>
            </w: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ผู้ป่วยนอกถึงห้องตรวจโรคถูกต้องรวดเร็วภายใน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20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นาที</w:t>
            </w:r>
          </w:p>
        </w:tc>
        <w:tc>
          <w:tcPr>
            <w:tcW w:w="2410" w:type="dxa"/>
          </w:tcPr>
          <w:p w:rsidR="009A78D1" w:rsidRPr="007327F9" w:rsidRDefault="009A78D1" w:rsidP="00EC49FA">
            <w:pPr>
              <w:tabs>
                <w:tab w:val="left" w:pos="318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แนวทางปฏิบัติ(เอกสารแนบ 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1)</w:t>
            </w:r>
          </w:p>
          <w:p w:rsidR="009A78D1" w:rsidRPr="007327F9" w:rsidRDefault="009A78D1" w:rsidP="00EC49FA">
            <w:pPr>
              <w:pStyle w:val="a3"/>
              <w:tabs>
                <w:tab w:val="left" w:pos="318"/>
              </w:tabs>
              <w:ind w:lef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การจัดเก็บเวชระเบียนผู้ป่วยนอกตามระบบ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Terminal digit</w:t>
            </w:r>
          </w:p>
          <w:p w:rsidR="009A78D1" w:rsidRPr="007327F9" w:rsidRDefault="009A78D1" w:rsidP="00EC49FA">
            <w:pPr>
              <w:pStyle w:val="a3"/>
              <w:tabs>
                <w:tab w:val="left" w:pos="318"/>
              </w:tabs>
              <w:ind w:lef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การนำระบบสารสนเทศมาช่วยจัดการด้านเวชระเบียน(การส่งค้นเวชระเบียนการติดตามเวชระเบียน)</w:t>
            </w:r>
            <w:r w:rsidRPr="007327F9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โดยควบคุมด้ว</w:t>
            </w:r>
            <w:r w:rsidRPr="007327F9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 xml:space="preserve">ย </w:t>
            </w:r>
            <w:r w:rsidRPr="007327F9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>Username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Password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ของเจ้าหน้าที่</w:t>
            </w:r>
          </w:p>
          <w:p w:rsidR="009A78D1" w:rsidRPr="007327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7327F9" w:rsidRDefault="009A78D1" w:rsidP="00EC49FA">
            <w:pPr>
              <w:pStyle w:val="a3"/>
              <w:tabs>
                <w:tab w:val="left" w:pos="317"/>
              </w:tabs>
              <w:ind w:left="3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เพิ่มจุดบริการเวชระเบียนผู้ป่วยนอกที่ห้องเก็บ</w:t>
            </w: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เวชระเบียนบริเวณลานจอดรถอีกแห่งหนึ่ง</w:t>
            </w:r>
          </w:p>
          <w:p w:rsidR="009A78D1" w:rsidRPr="007327F9" w:rsidRDefault="009A78D1" w:rsidP="00EC49FA">
            <w:pPr>
              <w:pStyle w:val="a3"/>
              <w:tabs>
                <w:tab w:val="left" w:pos="318"/>
              </w:tabs>
              <w:ind w:left="3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จัดทำกรอบอัตราบุคลากรให้สัมพันธ์กับภาระงาน</w:t>
            </w:r>
          </w:p>
          <w:p w:rsidR="009A78D1" w:rsidRPr="007327F9" w:rsidRDefault="009A78D1" w:rsidP="00EC49FA">
            <w:pPr>
              <w:pStyle w:val="a3"/>
              <w:tabs>
                <w:tab w:val="left" w:pos="318"/>
              </w:tabs>
              <w:ind w:left="3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ประสาน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CTC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เพื่อแก้ไข</w:t>
            </w:r>
          </w:p>
          <w:p w:rsidR="009A78D1" w:rsidRPr="007327F9" w:rsidRDefault="009A78D1" w:rsidP="00EC49FA">
            <w:pPr>
              <w:pStyle w:val="a3"/>
              <w:tabs>
                <w:tab w:val="left" w:pos="318"/>
              </w:tabs>
              <w:ind w:left="3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สร้างจิตสำนึกให้กับผู้ปฏิบัติงานให้คำนึงถึงผู้ป่วยเป็นศูนย์กลาง</w:t>
            </w:r>
          </w:p>
          <w:p w:rsidR="009A78D1" w:rsidRPr="007327F9" w:rsidRDefault="009A78D1" w:rsidP="00EC49FA">
            <w:pPr>
              <w:pStyle w:val="a3"/>
              <w:tabs>
                <w:tab w:val="left" w:pos="318"/>
              </w:tabs>
              <w:ind w:left="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จัดเจ้าหน้าที่ให้เหมาะสมกับงาน</w:t>
            </w:r>
          </w:p>
          <w:p w:rsidR="009A78D1" w:rsidRPr="007327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7327F9" w:rsidRDefault="009A78D1" w:rsidP="00EC49FA">
            <w:pPr>
              <w:pStyle w:val="a3"/>
              <w:tabs>
                <w:tab w:val="left" w:pos="317"/>
              </w:tabs>
              <w:ind w:left="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สถานที่เก็บเวชระเบียนผู้ป่วยนอกมี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</w:p>
          <w:p w:rsidR="009A78D1" w:rsidRPr="007327F9" w:rsidRDefault="009A78D1" w:rsidP="00EC49FA">
            <w:pPr>
              <w:pStyle w:val="a3"/>
              <w:tabs>
                <w:tab w:val="left" w:pos="317"/>
              </w:tabs>
              <w:ind w:left="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ปริมาณบุคลากรไม่สัมพันธ์กับภาระงาน(บุคลากรเดิมลาออกแล</w:t>
            </w: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ะ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ไม่ได้รับการจ้างทดแทน)</w:t>
            </w:r>
          </w:p>
          <w:p w:rsidR="009A78D1" w:rsidRPr="007327F9" w:rsidRDefault="009A78D1" w:rsidP="00EC49FA">
            <w:pPr>
              <w:pStyle w:val="a3"/>
              <w:tabs>
                <w:tab w:val="left" w:pos="317"/>
              </w:tabs>
              <w:ind w:left="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ระบบคอมพิวเตอร์ขัดข้อง</w:t>
            </w:r>
          </w:p>
          <w:p w:rsidR="009A78D1" w:rsidRPr="007327F9" w:rsidRDefault="009A78D1" w:rsidP="00EC49FA">
            <w:pPr>
              <w:pStyle w:val="a3"/>
              <w:tabs>
                <w:tab w:val="left" w:pos="317"/>
              </w:tabs>
              <w:ind w:left="33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327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ผู้ปฏิบัติยังไม่เข้าใจและขาดทักษะในการปฏิบัติหน้าที่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327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เนื่องจากบุคลากรส่วนใหญ่เป็นลูกจ้างชั่วคราวมีการเข้า-ออกบ่อยครั้ง</w:t>
            </w:r>
          </w:p>
        </w:tc>
        <w:tc>
          <w:tcPr>
            <w:tcW w:w="2268" w:type="dxa"/>
          </w:tcPr>
          <w:p w:rsidR="009A78D1" w:rsidRPr="007327F9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จัดทำกรอบอัตราบุคลากรให้สัมพันธ์กับภาระงาน</w:t>
            </w:r>
          </w:p>
          <w:p w:rsidR="009A78D1" w:rsidRPr="007327F9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ประสาน 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CTC 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เพื่อแก้ไขและจัดหาคอมพิวเตอร์ให้เพียงพอ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และพร้อมใช้</w:t>
            </w:r>
          </w:p>
          <w:p w:rsidR="009A78D1" w:rsidRPr="007327F9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สร้างจิตสำนึกให้กับผู้ปฏิบัติงานให้คำนึงถึงผู้ป่วยเป็นศูนย์กลาง</w:t>
            </w:r>
          </w:p>
          <w:p w:rsidR="009A78D1" w:rsidRPr="007327F9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จัดเจ้าหน้าที่ให้เหมาะสมกับงาน</w:t>
            </w:r>
          </w:p>
          <w:p w:rsidR="009A78D1" w:rsidRPr="007327F9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ศึกษาพัฒนาโปรแกรมคอมพิวเตอร์ให้เหมาะสมกับระบบเวชระเบียน</w:t>
            </w:r>
          </w:p>
        </w:tc>
        <w:tc>
          <w:tcPr>
            <w:tcW w:w="2127" w:type="dxa"/>
          </w:tcPr>
          <w:p w:rsidR="009A78D1" w:rsidRPr="007327F9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ฝ่ายเวชระเบียน</w:t>
            </w:r>
            <w:r w:rsidRPr="007327F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บก.อก.</w:t>
            </w:r>
            <w:proofErr w:type="spellStart"/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  <w:proofErr w:type="spellEnd"/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</w:t>
            </w:r>
            <w:proofErr w:type="spellStart"/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วบ.</w:t>
            </w:r>
            <w:proofErr w:type="spellEnd"/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(เวชระเบียน</w:t>
            </w:r>
          </w:p>
          <w:p w:rsidR="009A78D1" w:rsidRPr="007327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และสถิติ ๒)บก.อก.</w:t>
            </w:r>
            <w:proofErr w:type="spellStart"/>
            <w:r w:rsidRPr="007327F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7327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10"/>
        <w:gridCol w:w="2268"/>
        <w:gridCol w:w="2126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9E7BF4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A78D1" w:rsidRPr="009E7BF4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7B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ทบทวนปัญหาที่ส่งผลกระทบต่อการบริการทางด้านเวชระเบียนผู้ป่วยนอก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และวิเคราะห์เพื่อนำมาแก้ปัญหาต่างๆ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โดยประเมินจากรายงานสถิติรายเดือนอุบัติการณ์และข้อร้องเรียน</w:t>
            </w:r>
          </w:p>
        </w:tc>
        <w:tc>
          <w:tcPr>
            <w:tcW w:w="2268" w:type="dxa"/>
          </w:tcPr>
          <w:p w:rsidR="009A78D1" w:rsidRPr="009E7BF4" w:rsidRDefault="009A78D1" w:rsidP="00EC49FA">
            <w:pPr>
              <w:pStyle w:val="a3"/>
              <w:tabs>
                <w:tab w:val="left" w:pos="318"/>
              </w:tabs>
              <w:ind w:left="34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E7B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E7B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ศึกษาพัฒนาโปรแกรมคอมพิวเตอร์ให้เหมาะสมกับระบบเวชระเบียน</w:t>
            </w:r>
          </w:p>
          <w:p w:rsidR="009A78D1" w:rsidRPr="009E7BF4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7B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เก็บสถิติและผลการปฏิบัติงานเพื่อนำมาเป็นข้อมูลในการปรับปรุงและพัฒนา</w:t>
            </w:r>
          </w:p>
        </w:tc>
        <w:tc>
          <w:tcPr>
            <w:tcW w:w="2126" w:type="dxa"/>
          </w:tcPr>
          <w:p w:rsidR="009A78D1" w:rsidRPr="009E7BF4" w:rsidRDefault="009A78D1" w:rsidP="00EC49FA">
            <w:pPr>
              <w:pStyle w:val="a3"/>
              <w:tabs>
                <w:tab w:val="left" w:pos="317"/>
              </w:tabs>
              <w:ind w:left="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E7B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E7B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กษณะหน่วยงานที่รับบริการมีลักษณะการกระจายตัวอยู่หลายอาคารและมีปริมาณของห้องตรวจเพิ่มขึ้นตลอด</w:t>
            </w:r>
          </w:p>
          <w:p w:rsidR="009A78D1" w:rsidRPr="009E7BF4" w:rsidRDefault="009A78D1" w:rsidP="00EC49FA">
            <w:pPr>
              <w:pStyle w:val="a3"/>
              <w:tabs>
                <w:tab w:val="left" w:pos="317"/>
              </w:tabs>
              <w:ind w:left="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E7B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E7B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บุคลากรปฏิบัติงานผิดพลาด</w:t>
            </w:r>
            <w:r w:rsidRPr="009E7B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E7B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9E7B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E7B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เก็บเวชระเบียนผิดที่ ฯลฯ</w:t>
            </w:r>
          </w:p>
          <w:p w:rsidR="009A78D1" w:rsidRPr="009E7BF4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7B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บุคลากรทางการแพทย์มีความจำเป็นต้องใช้ข้อมูลในเวชระเบียนพร้อมกัน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ซึ่งเป็นสาเหตุทำให้ต้องติดตามแฟ้มจากสถานที่อื่นๆ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เช่นสำนักงานแผนกต่างๆ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งานวิจัย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การติดตามรายได้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 เป็นต้น</w:t>
            </w:r>
          </w:p>
        </w:tc>
        <w:tc>
          <w:tcPr>
            <w:tcW w:w="2268" w:type="dxa"/>
          </w:tcPr>
          <w:p w:rsidR="009A78D1" w:rsidRPr="009E7BF4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7B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นำเทคโนโลยีเข้ามาช่วยบริหาร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จัดการในด้านเวชระเบียน</w:t>
            </w:r>
            <w:r w:rsidRPr="009E7B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(อยู่ระหว่างการดำเนินการโครงการพัฒนาระบบบริหารจัดการเอกสารทางการแพทย์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เวชระเบียนอิเล็กทรอนิกส์)ร่วมกับระบบคอมพิวเตอร์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  <w:proofErr w:type="spellEnd"/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HIS)</w:t>
            </w:r>
          </w:p>
          <w:p w:rsidR="009A78D1" w:rsidRPr="009E7BF4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7B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ติดตามตรวจสอบและร่วมประชุมเพื่อวางแผนการปฏิบัติงานและแก้ไขข้อผิดพลาดร่วมกัน</w:t>
            </w:r>
          </w:p>
        </w:tc>
        <w:tc>
          <w:tcPr>
            <w:tcW w:w="2127" w:type="dxa"/>
          </w:tcPr>
          <w:p w:rsidR="009A78D1" w:rsidRPr="009E7BF4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ฝ่ายเวชระเบียน</w:t>
            </w:r>
            <w:r w:rsidRPr="009E7B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บก.อก.</w:t>
            </w:r>
            <w:proofErr w:type="spellStart"/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  <w:proofErr w:type="spellEnd"/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/</w:t>
            </w:r>
            <w:proofErr w:type="spellStart"/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วบ.</w:t>
            </w:r>
            <w:proofErr w:type="spellEnd"/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(เวชระเบียน</w:t>
            </w:r>
          </w:p>
          <w:p w:rsidR="009A78D1" w:rsidRPr="009E7BF4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และสถิติ ๒)บก.อก.</w:t>
            </w:r>
            <w:proofErr w:type="spellStart"/>
            <w:r w:rsidRPr="009E7BF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9E7BF4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5E535E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ฝ่ายยุทธศาสตร์ บก.อก.</w:t>
      </w:r>
      <w:proofErr w:type="spellStart"/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รพ.ตร.</w:t>
      </w:r>
      <w:proofErr w:type="spellEnd"/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59"/>
        <w:gridCol w:w="2419"/>
        <w:gridCol w:w="2126"/>
        <w:gridCol w:w="2268"/>
        <w:gridCol w:w="2127"/>
        <w:gridCol w:w="1842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59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19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4D0907" w:rsidTr="0080649E">
        <w:trPr>
          <w:trHeight w:val="495"/>
          <w:tblHeader/>
        </w:trPr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ยศ.(ยศ.) 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ด้านการจัดทำยุทธศาสตร์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และแผนปฏิบัติราชการประจำปี</w:t>
            </w:r>
          </w:p>
          <w:p w:rsidR="009A78D1" w:rsidRPr="005A63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เพื่อให้การจัดทำยุทธศาสตร์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และแผนปฏิบัติราชการประจำปีเป็นไปอย่างมีประสิทธิภาพและประสิทธิผลตามเป้าหมายที่กำหนด</w:t>
            </w:r>
          </w:p>
        </w:tc>
        <w:tc>
          <w:tcPr>
            <w:tcW w:w="2259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A63A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ได้มีการแต่งตั้งคณะกรรมการอำนวยการและคณะทำงานจัดทำยุทธศาสตร์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และแผนปฏิบัติราชการประจำปี</w:t>
            </w:r>
          </w:p>
        </w:tc>
        <w:tc>
          <w:tcPr>
            <w:tcW w:w="2419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B6FB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ยังมีความล่าช้าในการจัดทำยุทธศาสตร์และแผนปฏิบัติราชการเนื่องจากคณะทำงานฯ บางท่านติดภารกิจจึงไม่สามารถเข้าร่วมประชุมได้</w:t>
            </w:r>
          </w:p>
        </w:tc>
        <w:tc>
          <w:tcPr>
            <w:tcW w:w="212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B6FB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ทำแผนยุทธศาสตร์และแผนปฏิบัติราชการประจำปียังไม่สามารถดำเนินการเสร็จสิ้นได้เนื่องจากความถูกต้องของข้อมูลเอกสารหลักฐานไม่ครบถ้วนไม่มีข้อมูลของที่มาชัดเจ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812D5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ได้มีการจัดประชุมการจัดทำยุทธศาสตร์และแผนปฏิบัติราชการประจำปีเพื่อติดตามผลอย่างต่อเนื่อง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ต.ค.2560</w:t>
            </w:r>
          </w:p>
          <w:p w:rsidR="009A78D1" w:rsidRPr="00DD779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ยศ.(ยศ.) 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842" w:type="dxa"/>
          </w:tcPr>
          <w:p w:rsidR="009A78D1" w:rsidRPr="004D0907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52"/>
        <w:gridCol w:w="2126"/>
        <w:gridCol w:w="2126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55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EC5C0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5C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ฝ่ายยุทธศาสตร์ กองบังคับการอำนวยการ โรงพยาบาลตำรวจ</w:t>
            </w:r>
          </w:p>
          <w:p w:rsidR="009A78D1" w:rsidRPr="00EC5C0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5C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การจัดทำแผนปฏิบัติราชการประจำปี</w:t>
            </w:r>
          </w:p>
          <w:p w:rsidR="009A78D1" w:rsidRPr="00EC5C06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เพื่อเป็นแนวทางการบริหารงานอย่างมีประสิทธิภาพ</w:t>
            </w:r>
          </w:p>
        </w:tc>
        <w:tc>
          <w:tcPr>
            <w:tcW w:w="255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5C0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จัดทำคำสั่งแต่งตั้งคณะกรรมการจัดทำแผนปฏิบัติราชการประจำปี </w:t>
            </w:r>
            <w:proofErr w:type="spellStart"/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EC5C0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๒. ประชุมกำหนดหลักเกณฑ์</w:t>
            </w:r>
          </w:p>
          <w:p w:rsidR="009A78D1" w:rsidRPr="00EC5C0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๓.แจ้งเวียนทุกหน่วยงาน</w:t>
            </w:r>
          </w:p>
          <w:p w:rsidR="009A78D1" w:rsidRPr="00EC5C0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๔. รวบรวม สรุปจัดทำรายละเอียดเพื่อกลั่นกรอง</w:t>
            </w:r>
          </w:p>
          <w:p w:rsidR="009A78D1" w:rsidRPr="00EC5C0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๕.ประชุมเชิงปฏิบัติการปรับปรุงแผน</w:t>
            </w:r>
          </w:p>
          <w:p w:rsidR="009A78D1" w:rsidRPr="00EC5C0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๖. เสนอแผนฯ ขออนุมัติใช้</w:t>
            </w:r>
          </w:p>
          <w:p w:rsidR="009A78D1" w:rsidRPr="00EC5C06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๗. ติดตามผล การรายงานปีละ ๒ ครั้ง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5C06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๑. สามารถดำเนินการได้ตามขั้นตอนที่มีอยู่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5C06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อุปสรรคตามเงื่อนเวลาไม่สามารถปฏิบัติตามได้ทันกำหนดเวลา หน่วยงานต่างๆมีการรายงานผลช้ากว่ากำหนดที่วางไว้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5C06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๑. มีการติดตามผลล่วงหน้าอย่างน้อย ๑ เดือนให้เวลาในการจัดทำการรายงานของแต่ละหน่วยงาน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EC5C0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ปีงบประมาณ </w:t>
            </w:r>
            <w:r w:rsidRPr="00EC5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EC5C06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ฝ่ายยุทธศาสตร์  </w:t>
            </w:r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บก.อก.</w:t>
            </w:r>
            <w:proofErr w:type="spellStart"/>
            <w:r w:rsidRPr="00EC5C06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5E535E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ฝ่ายส่งกำลังบำรุง บก.อก.</w:t>
      </w:r>
      <w:proofErr w:type="spellStart"/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รพ.ตร.</w:t>
      </w:r>
      <w:proofErr w:type="spellEnd"/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80649E">
        <w:trPr>
          <w:trHeight w:val="397"/>
          <w:tblHeader/>
        </w:trPr>
        <w:tc>
          <w:tcPr>
            <w:tcW w:w="2694" w:type="dxa"/>
          </w:tcPr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กระบวนการปฏิบัติ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การบริหารจัดการฝ่ายส่งกำลังบำรุง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วัตถุประสงค์ของการควบคุม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-เพื่อให้การจัดซื้อเป็นไปตามเวลาที่กำหนด</w:t>
            </w:r>
          </w:p>
        </w:tc>
        <w:tc>
          <w:tcPr>
            <w:tcW w:w="2268" w:type="dxa"/>
          </w:tcPr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แผนการจัดซื้อ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ร้อยละความสำเร็จที่ได้รับการอนุมัติและส่งถึงหน่วยผู้ขอภายในกำหนดตามสัญญา</w:t>
            </w:r>
            <w:r w:rsidRPr="005B4D5D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๙๙.๕๗</w:t>
            </w:r>
            <w:r w:rsidRPr="005B4D5D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2268" w:type="dxa"/>
          </w:tcPr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1.ร้อยละการติดตามหน่วยงานที่ส่งเรื่องขอซื้อล่าช้า</w:t>
            </w:r>
            <w:r w:rsidRPr="005B4D5D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๑๐๐ </w:t>
            </w:r>
            <w:r w:rsidRPr="005B4D5D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2.จำนวนรายการที่ผู้ขายส่งของเกินกำหนดสัญญา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เป้าหมาย</w:t>
            </w: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ไม่เกิน 10 รายการ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ผลลัพธ์</w:t>
            </w: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๕ รายการ</w:t>
            </w:r>
          </w:p>
        </w:tc>
        <w:tc>
          <w:tcPr>
            <w:tcW w:w="2268" w:type="dxa"/>
          </w:tcPr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หน่วยที่มีความต้องการจัดซื้อ ส่งเรื่องล่าช้า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ผู้ขายส่งของล่าช้าเกินกำหนดสัญญา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ดำเนินการติดตามหน่วยงานที่ส่งเรื่องขอซื้อล่าช้า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ทำหนังสือแจ้งเวียนตามระยะเวลาการดำเนินการแต่ละขั้นตอน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ดำเนินการติดตามและกำชับผู้ขายก่อนสัญญา และตามระยะเวลาสัญญา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ดำเนินการปรับ ตามระเบียบฯ</w:t>
            </w:r>
          </w:p>
        </w:tc>
        <w:tc>
          <w:tcPr>
            <w:tcW w:w="2127" w:type="dxa"/>
          </w:tcPr>
          <w:p w:rsidR="009A78D1" w:rsidRPr="005B4D5D" w:rsidRDefault="009A78D1" w:rsidP="00EC49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ก.ย.60</w:t>
            </w:r>
            <w:r w:rsidRPr="005B4D5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9A78D1" w:rsidRPr="005B4D5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งานจัดหา 1,2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กบ.บก.อก.</w:t>
            </w:r>
            <w:proofErr w:type="spellStart"/>
            <w:r w:rsidRPr="005B4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AB5A0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0649E" w:rsidRDefault="0080649E" w:rsidP="009A78D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9A78D1" w:rsidRPr="005E535E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ฝ่ายซ่อมบำรุง บก.อก.</w:t>
      </w:r>
      <w:proofErr w:type="spellStart"/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รพ.ตร.</w:t>
      </w:r>
      <w:proofErr w:type="spellEnd"/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77239" w:rsidTr="0080649E">
        <w:trPr>
          <w:trHeight w:val="495"/>
          <w:tblHeader/>
        </w:trPr>
        <w:tc>
          <w:tcPr>
            <w:tcW w:w="2694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74702">
              <w:rPr>
                <w:rFonts w:ascii="TH SarabunIT๙" w:hAnsi="TH SarabunIT๙" w:cs="TH SarabunIT๙"/>
                <w:sz w:val="32"/>
                <w:szCs w:val="32"/>
                <w:cs/>
              </w:rPr>
              <w:t>๑. งานซ่อมบำรุงยังมีงานค้างเรื่อง การซ่อมบำรุงครุภัณฑ์ประจำหน่วยบริการไม่สามารถดำเนินการได้ตามปกติ</w:t>
            </w:r>
          </w:p>
          <w:p w:rsidR="009A78D1" w:rsidRPr="0043718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7470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เพื่อให้เกิดความรวดเร็วในการจัดหาพัสดุ/การซ่อมบำรุง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7470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จัดประชุมสำหรับเจ้าหน้าที่ช่างทุกสัปดาห์ที่ ๓ ของเดือน เพื่อหาแนวทางแก้ไขปัญหาต่างๆ และรายงานความคืบหน้าของการปฏิบัติงานประจำเดือน</w:t>
            </w:r>
          </w:p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47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เจ้าหน้าที่ช่างส่งสมุดบันทึกภารกิจประจำวันกับ รอง </w:t>
            </w:r>
            <w:proofErr w:type="spellStart"/>
            <w:r w:rsidRPr="00A74702">
              <w:rPr>
                <w:rFonts w:ascii="TH SarabunIT๙" w:hAnsi="TH SarabunIT๙" w:cs="TH SarabunIT๙"/>
                <w:sz w:val="32"/>
                <w:szCs w:val="32"/>
                <w:cs/>
              </w:rPr>
              <w:t>สว.</w:t>
            </w:r>
            <w:proofErr w:type="spellEnd"/>
            <w:r w:rsidRPr="00A747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ที่กำกับดูแลแต่ละแผนกแล้วเสนอ </w:t>
            </w:r>
            <w:proofErr w:type="spellStart"/>
            <w:r w:rsidRPr="00A74702">
              <w:rPr>
                <w:rFonts w:ascii="TH SarabunIT๙" w:hAnsi="TH SarabunIT๙" w:cs="TH SarabunIT๙"/>
                <w:sz w:val="32"/>
                <w:szCs w:val="32"/>
                <w:cs/>
              </w:rPr>
              <w:t>สว.</w:t>
            </w:r>
            <w:proofErr w:type="spellEnd"/>
            <w:r w:rsidRPr="00A747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รอง ผกก.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4702">
              <w:rPr>
                <w:rFonts w:ascii="TH SarabunIT๙" w:hAnsi="TH SarabunIT๙" w:cs="TH SarabunIT๙"/>
                <w:sz w:val="32"/>
                <w:szCs w:val="32"/>
                <w:cs/>
              </w:rPr>
              <w:t>ตามลำดับ เพื่อตรวจสอบติดตามผลการดำเนินการ</w:t>
            </w:r>
          </w:p>
        </w:tc>
        <w:tc>
          <w:tcPr>
            <w:tcW w:w="2268" w:type="dxa"/>
          </w:tcPr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4702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มีความล่าช้า ไม่เป็นไปตามกรอบเวลาเนื่องจากมีปริมาณงานมากขึ้นและเจ้าหน้าที่ช่างไม่เพียงพอ ซึ่งปัจจุบันผลงานอยู่ในระดับที่ยอมรับได้</w:t>
            </w:r>
          </w:p>
        </w:tc>
        <w:tc>
          <w:tcPr>
            <w:tcW w:w="2268" w:type="dxa"/>
          </w:tcPr>
          <w:p w:rsidR="009A78D1" w:rsidRPr="00980DD2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0DD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ไม่สามารถซ่อมบำรุงครุภัณฑ์ให้แล้วเสร็จภายในเวลา ๕ วันตามที่ </w:t>
            </w:r>
            <w:proofErr w:type="spellStart"/>
            <w:r w:rsidRPr="00980DD2">
              <w:rPr>
                <w:rFonts w:ascii="TH SarabunIT๙" w:hAnsi="TH SarabunIT๙" w:cs="TH SarabunIT๙"/>
                <w:sz w:val="30"/>
                <w:szCs w:val="30"/>
                <w:cs/>
              </w:rPr>
              <w:t>ซร.</w:t>
            </w:r>
            <w:proofErr w:type="spellEnd"/>
            <w:r w:rsidRPr="00980DD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กำหนดไว้เนื่องจากมีระเบียบ</w:t>
            </w:r>
            <w:r w:rsidRPr="00980DD2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980DD2">
              <w:rPr>
                <w:rFonts w:ascii="TH SarabunIT๙" w:hAnsi="TH SarabunIT๙" w:cs="TH SarabunIT๙"/>
                <w:sz w:val="30"/>
                <w:szCs w:val="30"/>
                <w:cs/>
              </w:rPr>
              <w:t>แนวทาง</w:t>
            </w:r>
            <w:r w:rsidRPr="00980DD2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980DD2">
              <w:rPr>
                <w:rFonts w:ascii="TH SarabunIT๙" w:hAnsi="TH SarabunIT๙" w:cs="TH SarabunIT๙"/>
                <w:sz w:val="30"/>
                <w:szCs w:val="30"/>
                <w:cs/>
              </w:rPr>
              <w:t>ขั้นตอนการปฏิบัติให้ถูกต้องตามสำนักงบประมาณได้กำหนดหลักการจำแนกประเภทครุภัณฑ์ให้ดูจากความคงทนถาวรซ่อมแซมได้เช่น โทรศัพท์</w:t>
            </w:r>
            <w:r w:rsidRPr="00980DD2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980DD2">
              <w:rPr>
                <w:rFonts w:ascii="TH SarabunIT๙" w:hAnsi="TH SarabunIT๙" w:cs="TH SarabunIT๙"/>
                <w:sz w:val="30"/>
                <w:szCs w:val="30"/>
                <w:cs/>
              </w:rPr>
              <w:t>พัดลมดูดอากาศฯ</w:t>
            </w:r>
            <w:r w:rsidRPr="00980DD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80DD2">
              <w:rPr>
                <w:rFonts w:ascii="TH SarabunIT๙" w:hAnsi="TH SarabunIT๙" w:cs="TH SarabunIT๙"/>
                <w:sz w:val="30"/>
                <w:szCs w:val="30"/>
                <w:cs/>
              </w:rPr>
              <w:t>(เอกสารหมายเลข ๑) เมื่อตรวจสอบแล้วไม่สามารถซ่อมได้ ได้</w:t>
            </w:r>
          </w:p>
        </w:tc>
        <w:tc>
          <w:tcPr>
            <w:tcW w:w="2268" w:type="dxa"/>
          </w:tcPr>
          <w:p w:rsidR="009A78D1" w:rsidRPr="00D27A3F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 w:rsidRPr="00D27A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วันที่ ๓๐ มี.ค.๖๐ ในรอบ ๖ เดือน </w:t>
            </w:r>
            <w:proofErr w:type="spellStart"/>
            <w:r w:rsidRPr="00D27A3F">
              <w:rPr>
                <w:rFonts w:ascii="TH SarabunIT๙" w:hAnsi="TH SarabunIT๙" w:cs="TH SarabunIT๙"/>
                <w:sz w:val="30"/>
                <w:szCs w:val="30"/>
                <w:cs/>
              </w:rPr>
              <w:t>ซร.</w:t>
            </w:r>
            <w:proofErr w:type="spellEnd"/>
            <w:r w:rsidRPr="00D27A3F">
              <w:rPr>
                <w:rFonts w:ascii="TH SarabunIT๙" w:hAnsi="TH SarabunIT๙" w:cs="TH SarabunIT๙"/>
                <w:sz w:val="30"/>
                <w:szCs w:val="30"/>
                <w:cs/>
              </w:rPr>
              <w:t>บก.อก.</w:t>
            </w:r>
            <w:proofErr w:type="spellStart"/>
            <w:r w:rsidRPr="00D27A3F">
              <w:rPr>
                <w:rFonts w:ascii="TH SarabunIT๙" w:hAnsi="TH SarabunIT๙" w:cs="TH SarabunIT๙"/>
                <w:sz w:val="30"/>
                <w:szCs w:val="30"/>
                <w:cs/>
              </w:rPr>
              <w:t>รพ.ตร.</w:t>
            </w:r>
            <w:proofErr w:type="spellEnd"/>
            <w:r w:rsidRPr="00D27A3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ได้แจ้งเวียนหนังที่ ๐๐๓๖.๑๕/๐๘๘๒ ลง ๒๑ มี.ค.๖๐</w:t>
            </w:r>
            <w:r w:rsidRPr="00D27A3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27A3F">
              <w:rPr>
                <w:rFonts w:ascii="TH SarabunIT๙" w:hAnsi="TH SarabunIT๙" w:cs="TH SarabunIT๙"/>
                <w:sz w:val="30"/>
                <w:szCs w:val="30"/>
                <w:cs/>
              </w:rPr>
              <w:t>เรื่อง การจัดทำแผนการใช้จ่าย เงินบำรุงหมวดงบลงทุน ครุภัณฑ์ ประจำปีงบประมาณ พ.ศ.๒๕๖๑ (เอกสารหมายเลข ๒)</w:t>
            </w:r>
          </w:p>
          <w:p w:rsidR="009A78D1" w:rsidRPr="00D27A3F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 w:rsidRPr="00D27A3F">
              <w:rPr>
                <w:rFonts w:ascii="TH SarabunIT๙" w:hAnsi="TH SarabunIT๙" w:cs="TH SarabunIT๙"/>
                <w:sz w:val="30"/>
                <w:szCs w:val="30"/>
                <w:cs/>
              </w:rPr>
              <w:t>- จัดทำแผนการปฏิบัติงานซ่อมบำรุงล่วงหน้า ( แผนปฏิบัติการทำงานประจำปี)</w:t>
            </w:r>
          </w:p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980DD2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980DD2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980DD2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980DD2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ซ่อมแล้วไม่คุ้มค่าต้องจัดหาของใหม่ทดแทนแต่ไม่สามารถจัดหาได้เนื่องจากหน่วยไม่ได้ตั้งแผนงบประมาณสำหรับจัดหาครุภัณฑ์รายการนั้นๆ ทำให้ไม่สามารถจัดหาครุภัณฑ์มาทดแทนให้หน่วย</w:t>
            </w:r>
          </w:p>
        </w:tc>
        <w:tc>
          <w:tcPr>
            <w:tcW w:w="2268" w:type="dxa"/>
          </w:tcPr>
          <w:p w:rsidR="009A78D1" w:rsidRPr="00980DD2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- ปฏิบัติการเชิงรุกโดย รอง ผกก.</w:t>
            </w:r>
            <w:r w:rsidRPr="00980DD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สว.</w:t>
            </w:r>
            <w:proofErr w:type="spellEnd"/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 </w:t>
            </w:r>
            <w:proofErr w:type="spellStart"/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สว.</w:t>
            </w:r>
            <w:proofErr w:type="spellEnd"/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ลงพื้นที่ตรวจสอบการปฏิบัติงานของเจ้าหน้าที่ช่างเป็นประจำทุกวัน</w:t>
            </w:r>
          </w:p>
          <w:p w:rsidR="009A78D1" w:rsidRPr="00980DD2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จัดสรรเจ้าหน้าที่ช่างที่มีความรู้ความสามารถให้ตรงกับงานที่ทำ</w:t>
            </w:r>
          </w:p>
          <w:p w:rsidR="009A78D1" w:rsidRPr="00980DD2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- เบิกวัสดุอุปกรณ์จากคลังพัสดุสำรองไว้ใช้ในกรณีเร่งด่วน</w:t>
            </w:r>
          </w:p>
        </w:tc>
        <w:tc>
          <w:tcPr>
            <w:tcW w:w="2127" w:type="dxa"/>
          </w:tcPr>
          <w:p w:rsidR="009A78D1" w:rsidRPr="00980DD2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980DD2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77239" w:rsidTr="0080649E">
        <w:trPr>
          <w:trHeight w:val="495"/>
          <w:tblHeader/>
        </w:trPr>
        <w:tc>
          <w:tcPr>
            <w:tcW w:w="2694" w:type="dxa"/>
          </w:tcPr>
          <w:p w:rsidR="009A78D1" w:rsidRPr="00CF279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๒.  สนับสนุนเจ้าหน้าที่ช่างเข้ารับการฝึกอบรม หลักสูตรต่างๆ ที่เกี่ยวข้องกับงานซ่อมบำรุง เพื่อเพิ่มความรู้ทักษะในการปฏิบัติงานให้เกิดประสิทธิภาพและประสิทธิผลเป็นประโยชน์ต่อทางราชการ และผู้รับบริการได้รับความปลอดภัย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จัดทำแผนฝึกอบรมพัฒนาบุคลากรภายนอกประจำปีงบประมาณทุกปี</w:t>
            </w:r>
          </w:p>
          <w:p w:rsidR="009A78D1" w:rsidRPr="00202C4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- จัดเจ้าหน้าที่รับผิดชอบ หาข้อมูลเพื่อประชาสัมพันธ์ หลักสูตรฝึกอบรม ต่างๆที่เกี่ยวข้องกับงานซ่อมบำรุงแล้วแจ้งให้เจ้าหน้าที่ช่างทราบและเข้าร่วมอบรมเพื่อเพิ่มพูนความรู้ และศักยภาพในการปฏิบัติงาน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ซร.</w:t>
            </w:r>
            <w:proofErr w:type="spellEnd"/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บก.อก.</w:t>
            </w:r>
            <w:proofErr w:type="spellStart"/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สามารถจัดเจ้าหน้าที่เข้ารับการอบรมหลักสูตรต่างๆ ที่เกี่ยวข้องกับงานซ่อมบำรุงได้ตามแผนฝึกอบรมพัฒนาบุคลากรภายนอกที่ได้จัดทำไว้</w:t>
            </w:r>
          </w:p>
          <w:p w:rsidR="009A78D1" w:rsidRPr="00202C4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- เจ้าหน้าที่ช่างที่ได้รับการอบรมสามารถนำความรู้มาปฏิบัติงานได้อย่างมีประสิทธิภาพ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ข้อมูลการฝึกอบรม หลักสูตรต่างๆ ที่หน่วยงานภายนอกจัดฝึกอบรม ส่งข้อมูลมายังหน่วยงานล่าช้าไม่ทันเวลาที่กำหนด</w:t>
            </w:r>
          </w:p>
          <w:p w:rsidR="009A78D1" w:rsidRPr="00980DD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จำนวนเจ้าหน้าที่ช่างเฉพาะทางมีไม่เพียงพอ</w:t>
            </w:r>
          </w:p>
        </w:tc>
        <w:tc>
          <w:tcPr>
            <w:tcW w:w="2268" w:type="dxa"/>
          </w:tcPr>
          <w:p w:rsidR="009A78D1" w:rsidRPr="00202C4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จัดประชุมเจ้าหน้าที่ช่างทุกสัปดาห์ที่ ๓ ของเดือน เพื่อให้เจ้าหน้าที่ช่างที่ผ่านการฝึกอบรม มาให้ความรู้เพิ่มเติมกับผู้ร่วมงานและติดตามความก้าวหน้า ปัญหาอุปสรรคในการปฏิบัติงานต่างๆ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ต.ค.๕๙ - ก.ย.๖๐</w:t>
            </w:r>
          </w:p>
          <w:p w:rsidR="009A78D1" w:rsidRPr="00202C4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ซร.</w:t>
            </w:r>
            <w:proofErr w:type="spellEnd"/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บก.อก.</w:t>
            </w:r>
            <w:proofErr w:type="spellStart"/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77239" w:rsidTr="0080649E">
        <w:trPr>
          <w:trHeight w:val="495"/>
          <w:tblHeader/>
        </w:trPr>
        <w:tc>
          <w:tcPr>
            <w:tcW w:w="2694" w:type="dxa"/>
          </w:tcPr>
          <w:p w:rsidR="009A78D1" w:rsidRPr="00AA6B6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0DD2">
              <w:rPr>
                <w:rFonts w:ascii="TH SarabunIT๙" w:hAnsi="TH SarabunIT๙" w:cs="TH SarabunIT๙"/>
                <w:sz w:val="32"/>
                <w:szCs w:val="32"/>
                <w:cs/>
              </w:rPr>
              <w:t>๓.  ข้าราชการตำรวจและลูก</w:t>
            </w:r>
            <w:r w:rsidRPr="00AA6B60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จ้างยังต้องศึกษาเพิ่มพูนความรู้เกี่ยวกับการจัดจ้างด้วยวิธีประกวดราคาอิเล็กทรอนิกส์(</w:t>
            </w:r>
            <w:r w:rsidRPr="00AA6B60">
              <w:rPr>
                <w:rFonts w:ascii="TH SarabunIT๙" w:hAnsi="TH SarabunIT๙" w:cs="TH SarabunIT๙"/>
                <w:sz w:val="32"/>
                <w:szCs w:val="32"/>
              </w:rPr>
              <w:t>e-bidding)</w:t>
            </w:r>
          </w:p>
        </w:tc>
        <w:tc>
          <w:tcPr>
            <w:tcW w:w="2268" w:type="dxa"/>
          </w:tcPr>
          <w:p w:rsidR="009A78D1" w:rsidRPr="00202C4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B60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ส่งเจ้าหน้าที่เข้ารับการอบรมเพื่อเพิ่มพูนความรู้ให้ทันเหตุการณ์อยู่เสมอ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B6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การควบคุมที่มีอยู่เจ้าหน้าที่ได้</w:t>
            </w:r>
            <w:r w:rsidRPr="00720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เข้าร่วมอบรม สัมมนาหลักสูตรในการจัดจ้างด้วยวิธีประกวดราคาอิเล็กทรอนิกส์ </w:t>
            </w:r>
          </w:p>
          <w:p w:rsidR="009A78D1" w:rsidRPr="00202C4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C1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20C1A">
              <w:rPr>
                <w:rFonts w:ascii="TH SarabunIT๙" w:hAnsi="TH SarabunIT๙" w:cs="TH SarabunIT๙"/>
                <w:sz w:val="32"/>
                <w:szCs w:val="32"/>
              </w:rPr>
              <w:t xml:space="preserve">e-bidding) </w:t>
            </w:r>
            <w:r w:rsidRPr="00720C1A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ให้เข้าใจขั้นตอนต่างๆ ที่เกี่ยวข้อง และนำมาปฏิบัติงานจริง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มีระเบียบและหนังสือจากกรมบัญชีกลางแจ้งเวียนเปลี่ยนแปลงวิธีการประกวดราคาอิเล็กทรอนิกส์ </w:t>
            </w:r>
          </w:p>
          <w:p w:rsidR="009A78D1" w:rsidRPr="00720C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C1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20C1A">
              <w:rPr>
                <w:rFonts w:ascii="TH SarabunIT๙" w:hAnsi="TH SarabunIT๙" w:cs="TH SarabunIT๙"/>
                <w:sz w:val="32"/>
                <w:szCs w:val="32"/>
              </w:rPr>
              <w:t>e-bidding)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ให้เจ้าหน้าที่ติดตามข้อมูลข่าวสารระเบียบ ให้ทันต่อเหตุการณ์อยู่เสมอ </w:t>
            </w:r>
          </w:p>
          <w:p w:rsidR="009A78D1" w:rsidRPr="00720C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C1A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ส่งเจ้าหน้าที่เข้ารับการอบรมเพื่อเพิ่มพูนความรู้ให้สามารถปฏิบัติงานได้อย่างมีประสิทธิภาพ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C1A">
              <w:rPr>
                <w:rFonts w:ascii="TH SarabunIT๙" w:hAnsi="TH SarabunIT๙" w:cs="TH SarabunIT๙"/>
                <w:sz w:val="32"/>
                <w:szCs w:val="32"/>
                <w:cs/>
              </w:rPr>
              <w:t>ต.ค.๕๙ - ก.ย.๖๐</w:t>
            </w:r>
          </w:p>
          <w:p w:rsidR="009A78D1" w:rsidRPr="00720C1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20C1A">
              <w:rPr>
                <w:rFonts w:ascii="TH SarabunIT๙" w:hAnsi="TH SarabunIT๙" w:cs="TH SarabunIT๙"/>
                <w:sz w:val="32"/>
                <w:szCs w:val="32"/>
                <w:cs/>
              </w:rPr>
              <w:t>ซร.</w:t>
            </w:r>
            <w:proofErr w:type="spellEnd"/>
            <w:r w:rsidRPr="00720C1A">
              <w:rPr>
                <w:rFonts w:ascii="TH SarabunIT๙" w:hAnsi="TH SarabunIT๙" w:cs="TH SarabunIT๙"/>
                <w:sz w:val="32"/>
                <w:szCs w:val="32"/>
                <w:cs/>
              </w:rPr>
              <w:t>บก.อก.</w:t>
            </w:r>
            <w:proofErr w:type="spellStart"/>
            <w:r w:rsidRPr="00720C1A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720C1A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5E535E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ฝ่ายกฎหมายและวินัย บก.อก.</w:t>
      </w:r>
      <w:proofErr w:type="spellStart"/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รพ.ตร.</w:t>
      </w:r>
      <w:proofErr w:type="spellEnd"/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1985"/>
        <w:gridCol w:w="2977"/>
        <w:gridCol w:w="2835"/>
        <w:gridCol w:w="1559"/>
        <w:gridCol w:w="1559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1985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97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835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649E" w:rsidRPr="00046E91" w:rsidRDefault="0080649E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559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559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8403C1" w:rsidTr="0080649E">
        <w:trPr>
          <w:trHeight w:val="495"/>
          <w:tblHeader/>
        </w:trPr>
        <w:tc>
          <w:tcPr>
            <w:tcW w:w="2694" w:type="dxa"/>
          </w:tcPr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80649E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กิจกรรมส่งเสริมให้ข้าราชการโรงพยาบาลตำรวจปฏิบัติตามระเบียบวินัยและจรรยาบรรณของ </w:t>
            </w:r>
            <w:proofErr w:type="spellStart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ตร.</w:t>
            </w:r>
            <w:proofErr w:type="spellEnd"/>
          </w:p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- วัตถุประสงค์เพื่อให้อัตราการร้องเรียนด้านวินัยของ</w:t>
            </w:r>
          </w:p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ข้าราชการตำรวจในสังกัด </w:t>
            </w:r>
            <w:proofErr w:type="spellStart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รพ.ตร.</w:t>
            </w:r>
            <w:proofErr w:type="spellEnd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ลดน้อยลง</w:t>
            </w:r>
          </w:p>
        </w:tc>
        <w:tc>
          <w:tcPr>
            <w:tcW w:w="2268" w:type="dxa"/>
          </w:tcPr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ส่งเจ้าหน้าที่เข้ารับการฝึกอบรมเกี่ยวกับการดำเนินการทางวินัย</w:t>
            </w:r>
          </w:p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</w:p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0649E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ผู้บังคับบัญชามีการควบคุมกำกับดูแลข้าราชการตำรวจให้ปฏิบัติตามกฎหมายและวินัยอย่างเคร่งครัด</w:t>
            </w:r>
          </w:p>
        </w:tc>
        <w:tc>
          <w:tcPr>
            <w:tcW w:w="1985" w:type="dxa"/>
          </w:tcPr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80649E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ส่งเจ้าหน้าที่เข้ารับการฝึกอบรมอย่างต่อเนื่องเป็นผลดีต่อการควบคุมในระดับหนึ่ง</w:t>
            </w:r>
          </w:p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เจ้าหน้าที่ในสังกัดฝ่ายกฎหมายและวินัยไม่มี</w:t>
            </w:r>
          </w:p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ผู้กระทำความผิดวินัย</w:t>
            </w:r>
          </w:p>
        </w:tc>
        <w:tc>
          <w:tcPr>
            <w:tcW w:w="2977" w:type="dxa"/>
          </w:tcPr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ปี 2560 ยังมีข้าราชการตำรวจในสังกัด </w:t>
            </w:r>
            <w:proofErr w:type="spellStart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รพ.ตร.</w:t>
            </w:r>
            <w:proofErr w:type="spellEnd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ถูกร้องเรียนว่ากระทำผิดวินัยจำนวน 7 ราย</w:t>
            </w:r>
          </w:p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กฎ ระเบียบ ข้อบังคับการ ดำเนินการทางวินัย มีการปรับปรุงและแก้ไขเพิ่มเติมอยู่ตลอดเวลา อีกทั้งปัจจุบันเรื่องราวร้องทุกข์และเรื่องร้องเรียนทางวินัยมีความหลากหลายและซับซ้อนมากขึ้น</w:t>
            </w:r>
          </w:p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ข้าราชการตำรวจยังไม่ค่อยสนใจเกี่ยวกับกฎหมายและระเบียบที่เกี่ยวข้อง</w:t>
            </w:r>
          </w:p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ระบบสารสนเทศที่ใช้ในการปฏิบัติงานยังไม่มีประสิทธิภาพ</w:t>
            </w:r>
          </w:p>
        </w:tc>
        <w:tc>
          <w:tcPr>
            <w:tcW w:w="2835" w:type="dxa"/>
          </w:tcPr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ผู้บังคับบัญชาให้ความสำคัญในการส่งเสริมการเผยแพร่ให้ความรู้ทางด้านกฎหมาย กฎ ระเบียบ ข้อบังคับ และประมวลจริยธรรมและจรรยาบรรณของ </w:t>
            </w:r>
            <w:proofErr w:type="spellStart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ตร.</w:t>
            </w:r>
            <w:proofErr w:type="spellEnd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โดยผ่านสื่อต่างๆ ของ </w:t>
            </w:r>
            <w:proofErr w:type="spellStart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รพ.ตร.</w:t>
            </w:r>
            <w:proofErr w:type="spellEnd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มากขึ้น</w:t>
            </w:r>
          </w:p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ผู้บังคับบัญชามีการควบคุมกำกับดูแลข้าราชการตำรวจให้ปฏิบัติตามกฎหมายและวินัยอย่างเคร่งครัด</w:t>
            </w:r>
          </w:p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พิจารณาส่งเจ้าหน้าที่เข้าร่วมการอบรม กฎ ระเบียบ ข้อบังคับ เกี่ยวกับการดำเนินการทางวินัยเพื่อเกิดความชำนาญในการปฏิบัติงาน</w:t>
            </w:r>
          </w:p>
        </w:tc>
        <w:tc>
          <w:tcPr>
            <w:tcW w:w="1559" w:type="dxa"/>
          </w:tcPr>
          <w:p w:rsidR="009A78D1" w:rsidRPr="0080649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ผกก.</w:t>
            </w:r>
            <w:proofErr w:type="spellStart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กมว.</w:t>
            </w:r>
            <w:proofErr w:type="spellEnd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บก.อก.</w:t>
            </w:r>
            <w:proofErr w:type="spellStart"/>
            <w:r w:rsidRPr="0080649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รพ.ตร.</w:t>
            </w:r>
            <w:proofErr w:type="spellEnd"/>
          </w:p>
        </w:tc>
        <w:tc>
          <w:tcPr>
            <w:tcW w:w="1559" w:type="dxa"/>
          </w:tcPr>
          <w:p w:rsidR="009A78D1" w:rsidRPr="008403C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0649E" w:rsidRDefault="0080649E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649E" w:rsidRDefault="0080649E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5E535E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ฝ่าย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บก.อก.</w:t>
      </w:r>
      <w:proofErr w:type="spellStart"/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รพ.ตร.</w:t>
      </w:r>
      <w:proofErr w:type="spellEnd"/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126"/>
        <w:gridCol w:w="2410"/>
        <w:gridCol w:w="2410"/>
        <w:gridCol w:w="1843"/>
        <w:gridCol w:w="1984"/>
      </w:tblGrid>
      <w:tr w:rsidR="0080649E" w:rsidRPr="00046E91" w:rsidTr="0080649E">
        <w:trPr>
          <w:trHeight w:val="14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649E" w:rsidRPr="00046E91" w:rsidRDefault="0080649E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80649E" w:rsidRPr="00F75DD7" w:rsidTr="0080649E">
        <w:trPr>
          <w:trHeight w:val="144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4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ด้านงบประมาณ</w:t>
            </w: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4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การขอตั้งงบประมาณรายจ่ายประจำปี และการจัดทำแผนการใช้จ่ายเงินบำรุง </w:t>
            </w:r>
            <w:proofErr w:type="spellStart"/>
            <w:r w:rsidRPr="00C4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เพื่อวางแผนและกำหนดวงเงินงบประมาณรายจ่าย ประจำปีเงินนอกงบประมาณ  ประจำปีโดยจัดทำแผนล่วงหน้าให้สอดคล้องกับภารกิจ วัตถุประสงค์ของหน่วยงานสำนักงานตำรวจแห่งชาติ และนโยบายรัฐบาล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มีการทบทวนภารกิจนโยบาย เป้าหมาย และวัตถุประสงค์ของหน่วยงานให้สอดคล้องกับนโยบายแผนยุทธศาสตร์การพัฒนาแผนพัฒนาเศรษฐกิจและสังคมแห่งชาติ และนโยบายของรัฐบาลก่อนการจัดทำคำของบประมาณ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การกำหนดนโยบายรวมทั้งการมอบหมายจากผู้บริหารมีผลดีต่อการติดตามในระดับหนึ่ง แต่ยังไม่เพียงพอต่อการบรรลุผลสำเร็จตามวัตถุประสงค์และภารกิจหลักของหน่วยงาน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การกำหนดนโยบายเป้าหมายของหน่วยงานยังไม่ชัดเจนบางส่วนชัดเจน ไม่สอดคล้องกับแผนงานงบประมาณ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ก่อนการจัดทำคำขอตั้งงบประมาณ มีการทบทวนภารกิจหลักนโยบายเป้าหมายของหน่วยงานให้สอดคล้องกับนโยบายแผนยุทธศาสตร์การพัฒนาเศรษฐกิจและสังคมแห่งชาติและสำนักงานตำรวจแห่งชาติรวมทั้งประสานงานกับสำนักงบประมาณเพื่อทราบแนวทางเบื้องต้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4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ก่อน 30 ก.ย. 2560/นายแพทย์ใหญ่ </w:t>
            </w:r>
          </w:p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43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(สบ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1" w:rsidRPr="00C43C9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649E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410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843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80649E" w:rsidRPr="00BD6EE7" w:rsidTr="0080649E">
        <w:trPr>
          <w:trHeight w:val="1443"/>
          <w:tblHeader/>
        </w:trPr>
        <w:tc>
          <w:tcPr>
            <w:tcW w:w="2694" w:type="dxa"/>
          </w:tcPr>
          <w:p w:rsidR="009A78D1" w:rsidRPr="00BD6EE7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D6E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2268" w:type="dxa"/>
          </w:tcPr>
          <w:p w:rsidR="009A78D1" w:rsidRPr="00BD6EE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 w:rsidRPr="00BD6E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มีการจัดทำเป้าหมายผลผลิตและผลลัพธ์จากการใช้งบประมาณตามแผนระยะสั้นและระยะยาวของหน่วยงาน</w:t>
            </w:r>
          </w:p>
          <w:p w:rsidR="009A78D1" w:rsidRPr="00BD6EE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 w:rsidRPr="00BD6E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ระบุลักษณะและปริมาณของผลผลิต/</w:t>
            </w:r>
          </w:p>
          <w:p w:rsidR="009A78D1" w:rsidRPr="00BD6EE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 w:rsidRPr="00BD6E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 วงเงินงบประมาณที่ต้องใช้ในแต่ละผลผลิต/กิจกรรม เพื่อประโยชน์ในการจัดทำข้อตกลงการใช้งบประมาณรวมทั้งวิเคราะห์ผลลัพธ์ผลกระทบที่เกิดขึ้น</w:t>
            </w:r>
          </w:p>
          <w:p w:rsidR="009A78D1" w:rsidRPr="00BD6EE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D6E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จัดให้มีการประชุมพิจารณาโดยผู้บริหารระดับสูงของหน่วยงานเพื่อพิจารณาทบทวนยืนยันนโยบาย เป้าหมายและวงเงินงบประมาณที่จัดทำคำขอ</w:t>
            </w:r>
          </w:p>
        </w:tc>
        <w:tc>
          <w:tcPr>
            <w:tcW w:w="2126" w:type="dxa"/>
          </w:tcPr>
          <w:p w:rsidR="009A78D1" w:rsidRPr="00BD6EE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การควบคุมที่มีอยู่เพียงพอสามารถลดความเสี่ยงตามที่ระบุไว้ได้ในระดับหนึ่ง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การวิเคราะห์ความคุ้มค่าและการจัดลำดับความสำคัญของโครงการที่ขอตั้งงบประมาณยังไม่ชัดเจน ไม่เหมาะสม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หน่วยไม่สามารถจัดหาครุภัณฑ์/สิ่งก่อสร้างตามแผนการใช้จ่ายเงินบำรุงฯ ได้เนื่องจากขาดความพร้อมด้านคุณ</w:t>
            </w:r>
          </w:p>
          <w:p w:rsidR="009A78D1" w:rsidRPr="00BD6EE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ลักษณะเฉพาะและรูปแบบรายการ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จัดทำแผนงบประมาณระยะปานกลางแผนงบประมาณประจำปีให้สอดคล้องกับภารกิจหลักนโยบาย เป้าหมายของหน่วยงาน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ให้หน่วยงาน/เจ้าของโครงการจัดทำรายละเอียดแผนงาน/โครงการกำหนดตัวชี้วัดและผลการดำเนินงานพร้อมทั้งจัดลำดับความสำคัญของโครงการ</w:t>
            </w:r>
          </w:p>
          <w:p w:rsidR="009A78D1" w:rsidRPr="00BD6EE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จัดตั้งคณะกรรมการกลั่นกรองการจัดทำแผนการใช้จ่ายเงินบำรุงฯ และเงินรายได้สถานศึกษาพิจารณาเท่านั้น</w:t>
            </w:r>
          </w:p>
        </w:tc>
        <w:tc>
          <w:tcPr>
            <w:tcW w:w="1843" w:type="dxa"/>
          </w:tcPr>
          <w:p w:rsidR="009A78D1" w:rsidRPr="00D279F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279F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ก่อน 30 ก.ย. 2560/นายแพทย์ใหญ่ </w:t>
            </w:r>
          </w:p>
          <w:p w:rsidR="009A78D1" w:rsidRPr="00BD6EE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79F8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(สบ 8)</w:t>
            </w:r>
          </w:p>
        </w:tc>
        <w:tc>
          <w:tcPr>
            <w:tcW w:w="1984" w:type="dxa"/>
          </w:tcPr>
          <w:p w:rsidR="009A78D1" w:rsidRPr="00BD6EE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126"/>
        <w:gridCol w:w="2268"/>
        <w:gridCol w:w="2268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D279F8" w:rsidTr="0080649E">
        <w:trPr>
          <w:trHeight w:val="1443"/>
          <w:tblHeader/>
        </w:trPr>
        <w:tc>
          <w:tcPr>
            <w:tcW w:w="2694" w:type="dxa"/>
          </w:tcPr>
          <w:p w:rsidR="009A78D1" w:rsidRPr="00D279F8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E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2126" w:type="dxa"/>
          </w:tcPr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แจ้งแนวทางการปฏิบัติในการจัดทำคำขอตั้งงบประมาณแก่เจ้าหน้าที่ในหน่วยงาน</w:t>
            </w:r>
          </w:p>
        </w:tc>
        <w:tc>
          <w:tcPr>
            <w:tcW w:w="2268" w:type="dxa"/>
          </w:tcPr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จัดประชุมเร่งรัดการจัดทำคำขอตั้งงบประมาณและหารือแนวทางในการปฏิบัติแก่เจ้าหน้าที่ในหน่วยงาน</w:t>
            </w:r>
          </w:p>
        </w:tc>
        <w:tc>
          <w:tcPr>
            <w:tcW w:w="2127" w:type="dxa"/>
          </w:tcPr>
          <w:p w:rsidR="009A78D1" w:rsidRPr="00D279F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279F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ก่อน 30 ก.ย. 2560/นายแพทย์ใหญ่ </w:t>
            </w:r>
          </w:p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9F8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(สบ 8)</w:t>
            </w:r>
          </w:p>
        </w:tc>
        <w:tc>
          <w:tcPr>
            <w:tcW w:w="1984" w:type="dxa"/>
          </w:tcPr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D279F8" w:rsidTr="0080649E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การบริหารงบประมาณ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เพื่อให้การใช้จ่ายงบประมาณเป็นไปอย่างมีประสิทธิผล</w:t>
            </w:r>
          </w:p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คุ้มค่าบรรลุเป้าหมายของหน่วยงาน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แผนการจัดซื้อจัดจ้างให้สอดคล้องกับแผนการใช้จ่ายเงินฯ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จัดให้มีการสอบทานเหตุผลความจำเป็นในการเปลี่ยนแปลงการใช้จ่ายเงินและระยะเวลาในการขอเปลี่ยนแปลง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มีการประชุมเร่งรัดการใช้จ่ายเงินงบประมาณและเงินบำรุงฯ เป็นประมาณทุกไตรมาส เพื่อให้ผลการเบิก-จ่ายเงินเป็นไปตามเป้าหมายที่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ไม่มีการวางแผนการทำงานที่ชัดเจน โดยเฉพาะระบบจัดซื้อจัดจ้างและแผนการใช้จ่ายเงิน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ระบบการควบคุมและบันทึกข้อมูลยังไม่รัดกุมและไม่เป็นปัจจุบัน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กำหนดให้มีความพร้อมด้านคุณลักษณะ เฉพาะ เพื่อจะได้ดำเนินการจัดหาได้ทันทีเมื่อได้รับการจัดสรรงบประมาณ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แนวทางปฏิบัติหรือคู่มือปฏิบัติงานเพื่อประโยชน์ในการควบคุมการใช้จ่ายงบประมาณและแบ่งหน้าที่ความรับผิดชอบการปฏิบัติงานให้ชัดเจน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จัดซื้อจัดหาเสร็จสิ้นภายในสิ้นปีงบประมาณ กบ.,งบ.</w:t>
            </w:r>
          </w:p>
        </w:tc>
        <w:tc>
          <w:tcPr>
            <w:tcW w:w="1984" w:type="dxa"/>
          </w:tcPr>
          <w:p w:rsidR="009A78D1" w:rsidRPr="00D279F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973A20" w:rsidTr="0080649E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การรายงานและติดตามผล</w:t>
            </w:r>
          </w:p>
          <w:p w:rsidR="009A78D1" w:rsidRPr="00973A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เพื่อให้การใช้จ่ายงบประมาณเป็นไปตามกรอบระยะเวลาที่กำหนด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973A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จัดระบบการควบคุมการใช้จ่ายเงิน และรายงานผลโดยตรวจสอบความถูกต้องของการบันทึกบัญชีกับระบบการเงินการคลัง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เป็นประจำทุกเดือนและการเรียกรายงานผลระบบคอมพิวเตอร์โรงพยาบาลตำรวจ 29 ระบบ เป็นประจำทุกสัปดาห์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การประชุมเร่งรัดการใช้จ่ายเงินงบประมาณและเงินบำรุงฯ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เป็นประจำทุกไตรมาสเพื่อติดตามผลการเบิก-จ่ายให้เป็นไปตาม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เป้าหมายที่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</w:t>
            </w:r>
          </w:p>
          <w:p w:rsidR="009A78D1" w:rsidRPr="00973A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การประชุมเร่งรัดและตรวจสอบรายงานผลระบบคอมพิวเตอร์โรงพยาบาลตำรวจ 29 ระบบ ทั้งระบบเงินงบประมาณ และระบบเงินบำรุง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ส่งรายงานผลไม่ทันตามกำหนด, หน่วยงานลูกไม่ส่งรายงานผล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รายงานผลการใช้จ่ายไม่เหมาะสมต่อการใช้งาน</w:t>
            </w:r>
          </w:p>
          <w:p w:rsidR="009A78D1" w:rsidRPr="00973A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3.ระบบการสอบทานและติดตามประเมินผลไม่เพียงพอ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มีการตรวจสอบหรือสอบทานโดยผู้มีหน้าที่รับผิดชอบสม่ำเสมอและครอบคลุมทุกขั้นตอน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กำหนดวันที่ต้องรายงานผลการใช้จ่าย</w:t>
            </w:r>
          </w:p>
          <w:p w:rsidR="009A78D1" w:rsidRPr="00973A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จัดให้มีการทบทวนรูปแบบและความต้องการใช้รายงานจากผู้ที่เกี่ยวข้องเป็นครั้งคราวตามความเหมาะสม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รายงานผลวันที่ 7 ของทุกเดือน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ประชุมทุกไตรมาส/นายแพทย์ใหญ่ 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(สบ 8)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รายงานผลการใช้จ่ายงบประมาณในภาพรวมของหน่วยวันที่ 30 ของทุกเดือน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รายงานผลการแก้ไขปัญหาระบบ</w:t>
            </w:r>
          </w:p>
          <w:p w:rsidR="009A78D1" w:rsidRPr="00973A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29 ระบบ ประจำเดือน</w:t>
            </w:r>
          </w:p>
        </w:tc>
        <w:tc>
          <w:tcPr>
            <w:tcW w:w="1984" w:type="dxa"/>
          </w:tcPr>
          <w:p w:rsidR="009A78D1" w:rsidRPr="00973A2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5E535E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ฝ่ายการเงิน บก.อก.</w:t>
      </w:r>
      <w:proofErr w:type="spellStart"/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รพ.ตร.</w:t>
      </w:r>
      <w:proofErr w:type="spellEnd"/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427D6E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8666D" w:rsidTr="0080649E">
        <w:trPr>
          <w:trHeight w:val="396"/>
          <w:tblHeader/>
        </w:trPr>
        <w:tc>
          <w:tcPr>
            <w:tcW w:w="2694" w:type="dxa"/>
          </w:tcPr>
          <w:p w:rsidR="009A78D1" w:rsidRPr="00020120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1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0201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A5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การรับเงินค่ารักษาพยาบาลผู้ป่วยนอกและผู้ป่วยใน ตามสิทธิของผู้รับบริการ</w:t>
            </w:r>
          </w:p>
          <w:p w:rsidR="009A78D1" w:rsidRPr="0078666D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เพื่อให้การรับค่ารักษา พยาบาล 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เป็นไปด้วยความถูกต้องและเกิดประโยชน์ทั้งต่อผู้ให้บริการและผู้รับบริการ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การจัดเก็บหรือรับชำระเงินทุกครั้งจะต้องจัดให้มีการออกใบเสร็จรับเงินเพื่อเป็นหลักฐานการรับเงิน</w:t>
            </w:r>
          </w:p>
          <w:p w:rsidR="009A78D1" w:rsidRPr="0078666D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ตรวจสอบสิทธิค่ารักษาพยาบาลจากหน่วยงานที่เปิดสิทธิในการเข้ารับการรักษาพยาบาล หากมีข้อสงสัยในอัตราที่ปรากฏในใบแจ้งหนี้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1.การเรียกเก็บเงินค่ารักษาพยาบาลยังพบว่ามีความคลาดเคลื่อนอยู่ เนื่องจากสิทธิในการรักษาพยาบาลยังมีการเปลี่ยนแปลงตามสถานะอยู่บางราย</w:t>
            </w:r>
          </w:p>
          <w:p w:rsidR="009A78D1" w:rsidRPr="0078666D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ะบบห้องเก็บเงินที่ใช้สำหรับรับชำระเงินที่มีการเชื่อมต่อกับระบบอื่นที่เกี่ยวข้องกับสิทธิยังการปรับปรุงรายการค่ารักษาพยาบาลสิทธิอยู่</w:t>
            </w:r>
          </w:p>
        </w:tc>
        <w:tc>
          <w:tcPr>
            <w:tcW w:w="2268" w:type="dxa"/>
          </w:tcPr>
          <w:p w:rsidR="009A78D1" w:rsidRPr="0078666D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การเรียกเก็บค่ารักษาพยาบาลไม่เป็นไปตามสิทธิที่เป็นปัจจุบัน เนื่องจากผู้รับบริการมีเป็นจำนวนมากและข้อมูลสิทธิการรักษาพยาบาลที่ปรากฏในฐานข้อมูล รพ. อาจยังไม่เป็นปัจจุบัน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แจ้งหน่วยที่ทำหน้าที่ตรวจสอบฐานข้อมูลตรวจสอบจากหน่วยงานต้นสังกัดอีกครั้ง</w:t>
            </w:r>
          </w:p>
          <w:p w:rsidR="009A78D1" w:rsidRPr="0078666D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ตรวจสอบระเบียบและแนวทางการกำหนดอัตราที่สามารถเบิกได้จากหน่วยงานต้นสังกัดของผู้รับบริการ (ถ้ามี) อยู่เสมอ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ทุกสิ้นวันทำการ</w:t>
            </w:r>
          </w:p>
          <w:p w:rsidR="009A78D1" w:rsidRPr="0078666D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ผกก.กง.บก.อก.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/เจ้าหน้าที่การเงินที่เกี่ยวข้อง</w:t>
            </w:r>
          </w:p>
        </w:tc>
        <w:tc>
          <w:tcPr>
            <w:tcW w:w="1984" w:type="dxa"/>
          </w:tcPr>
          <w:p w:rsidR="009A78D1" w:rsidRPr="0078666D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Pr="00DA2A9F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4"/>
        <w:gridCol w:w="2268"/>
        <w:gridCol w:w="2126"/>
        <w:gridCol w:w="2126"/>
        <w:gridCol w:w="2126"/>
        <w:gridCol w:w="1843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69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6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20120" w:rsidTr="0080649E">
        <w:trPr>
          <w:trHeight w:val="379"/>
          <w:tblHeader/>
        </w:trPr>
        <w:tc>
          <w:tcPr>
            <w:tcW w:w="2694" w:type="dxa"/>
          </w:tcPr>
          <w:p w:rsidR="009A78D1" w:rsidRPr="000072A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 w:rsidRPr="000072A7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0072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การบันทึกบัญชีและการ</w:t>
            </w:r>
          </w:p>
          <w:p w:rsidR="009A78D1" w:rsidRPr="000072A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 w:rsidRPr="000072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รายงาน</w:t>
            </w:r>
          </w:p>
          <w:p w:rsidR="009A78D1" w:rsidRPr="000072A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2A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เพื่อให้การแสดงรายการบัญชีในงบการเงินของหน่วยงานเป็นไปด้วยความถูกต้องตามมาตรฐานและนโยบายการบัญชีที่กระทรวงการคลังกำหนดและใช้เป็นข้อมูลในการพิจารณาตัดสินใจของผู้บริหารในการบริหารงานขององค์กร</w:t>
            </w:r>
          </w:p>
        </w:tc>
        <w:tc>
          <w:tcPr>
            <w:tcW w:w="2694" w:type="dxa"/>
          </w:tcPr>
          <w:p w:rsidR="009A78D1" w:rsidRPr="000072A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 w:rsidRPr="000072A7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0072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กำหนดคุณสมบัติของเจ้าหน้าที่ที่จะปฏิบัติงานในงานบัญชีให้เป็นผู้ที่มีความรู้เฉพาะทาง ทางการบัญชีเป็นอันดับแรก</w:t>
            </w:r>
          </w:p>
          <w:p w:rsidR="009A78D1" w:rsidRPr="000072A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 w:rsidRPr="000072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กำหนดและกำชับแนวทางการปฏิบัติระหว่างเจ้าหน้าที่ที่เกี่ยวข้องในหน่วยงานและนอกหน่วยงานกับเจ้าหน้าที่ที่หน้าที่บันทึกรายการทางบัญชีให้มีความเข้าใจในการแจ้งข้อมูลและเอกสารที่เกี่ยวข้องกับการบันทึกบัญชีไปในทิศทางเดียวกันและถูกต้องตามแนวทางที่ราชการกำหนด</w:t>
            </w:r>
          </w:p>
          <w:p w:rsidR="009A78D1" w:rsidRPr="000072A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072A7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Pr="000072A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ปฏิบัติตามข้อเสนอแนะที่ได้รับจากหน่วยงานที่ทำหน้าที่ตรวจสอบรายงานทางการเงินของ </w:t>
            </w:r>
            <w:proofErr w:type="spellStart"/>
            <w:r w:rsidRPr="000072A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ตร.</w:t>
            </w:r>
            <w:proofErr w:type="spellEnd"/>
            <w:r w:rsidRPr="000072A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และสำนัก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งานตรวจเงินแผ่นดิน</w:t>
            </w:r>
          </w:p>
        </w:tc>
        <w:tc>
          <w:tcPr>
            <w:tcW w:w="2268" w:type="dxa"/>
          </w:tcPr>
          <w:p w:rsidR="009A78D1" w:rsidRPr="000072A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รายการบัญชีที่เกี่ยวข้องยังพบความคลาดเคลื่อนอยู่ในบางรายการบัญชี เนื่องจากหน่วยงานที่เกี่ยวข้องไม่ได้แจ้งการเข้าบันทึกรายการในระบบ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GFMIS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จากระบบที่เกี่ยวข้อง</w:t>
            </w:r>
          </w:p>
        </w:tc>
        <w:tc>
          <w:tcPr>
            <w:tcW w:w="2126" w:type="dxa"/>
          </w:tcPr>
          <w:p w:rsidR="009A78D1" w:rsidRPr="000072A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พบความคลาดเคลื่อนของการบันทึกบัญชีเนื่องจาก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เป็นหน่วยงานในสังกัด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ที่มีเงินรายรับสถานพยาบาลใช้ในการบริหารของส่วนราชการนอกเหนือจากเงินงบประมาณ และรายการข้อมูลทางบัญชีมีเป็นจำนวนมาก เช่นรายการลูกหนี้ค่ารักษาพยาบาล/รายการบัญชีสินค้าคงเหลือ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ตรวจสอบการปฏิบัติงานของเจ้าหน้าที่ที่เกี่ยวข้องกรณีว่าได้ปฏิบัติตามแนวทางที่กำหนดหรือไม่</w:t>
            </w:r>
          </w:p>
          <w:p w:rsidR="009A78D1" w:rsidRPr="000072A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กำชับเจ้าหน้าที่บัญชีให้ศึกษาและทำความเข้าใจในการบันทึกรายการทางบัญชีให้ถูกต้องตามหลักการบัญชีที่กระทรวงการคลังกำหนด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ทุกสิ้นวันทำการและสิ้นงวด</w:t>
            </w:r>
          </w:p>
          <w:p w:rsidR="009A78D1" w:rsidRPr="000072A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2.ผกก.กง.บก.อก.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/เจ้าหน้าที่การเงินที่เกี่ยวข้อง</w:t>
            </w:r>
          </w:p>
        </w:tc>
        <w:tc>
          <w:tcPr>
            <w:tcW w:w="1843" w:type="dxa"/>
          </w:tcPr>
          <w:p w:rsidR="009A78D1" w:rsidRPr="000072A7" w:rsidRDefault="009A78D1" w:rsidP="00EC49FA">
            <w:pPr>
              <w:pStyle w:val="ab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5E535E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ฝ่าย</w:t>
      </w: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</w:t>
      </w:r>
      <w:r w:rsidRPr="005E53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บก.อก.</w:t>
      </w:r>
      <w:proofErr w:type="spellStart"/>
      <w:r w:rsidRPr="005E535E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35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80649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77239" w:rsidTr="0080649E">
        <w:trPr>
          <w:trHeight w:val="495"/>
          <w:tblHeader/>
        </w:trPr>
        <w:tc>
          <w:tcPr>
            <w:tcW w:w="2694" w:type="dxa"/>
          </w:tcPr>
          <w:p w:rsidR="009A78D1" w:rsidRPr="001C0E28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การจัดฝึกอบรมโครงการภายในโรงพยาบาลตำรวจ บางโครงการเป็นนโยบายเร่งด่วน</w:t>
            </w:r>
          </w:p>
        </w:tc>
        <w:tc>
          <w:tcPr>
            <w:tcW w:w="2268" w:type="dxa"/>
          </w:tcPr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มีการประชุมบุคลากรในสังกัด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เพื่อชี้แจ้งรายละเอียดของการจัดโครงการและมอบหมายหน้าที่ให้แต่ละคนรับผิดชอบ</w:t>
            </w:r>
          </w:p>
        </w:tc>
        <w:tc>
          <w:tcPr>
            <w:tcW w:w="2268" w:type="dxa"/>
          </w:tcPr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มีการประชุมบุคลากรในสังกัด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ชี้แจงรายละเอียดของโครงการและมอบหมายหน้าที่ให้แต่ละคนรับผิดชอบมีผลดีต่อการควบคุมและติดตาม เพื่อบรรลุผลสำเร็จตามวัตถุประสงค์</w:t>
            </w:r>
          </w:p>
        </w:tc>
        <w:tc>
          <w:tcPr>
            <w:tcW w:w="2268" w:type="dxa"/>
          </w:tcPr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เวลาเตรียมการในการจัดโครงการน้อยเกินไป</w:t>
            </w:r>
          </w:p>
        </w:tc>
        <w:tc>
          <w:tcPr>
            <w:tcW w:w="2268" w:type="dxa"/>
          </w:tcPr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เพิ่มความรอบคอบในการจัดโครงการให้มากขึ้น</w:t>
            </w:r>
          </w:p>
        </w:tc>
        <w:tc>
          <w:tcPr>
            <w:tcW w:w="2127" w:type="dxa"/>
          </w:tcPr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ส.ค.60 งานฝึกอบรม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77723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</w:pPr>
    </w:p>
    <w:p w:rsidR="009A78D1" w:rsidRDefault="009A78D1" w:rsidP="009A78D1">
      <w:pPr>
        <w:spacing w:after="0"/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BF2B00" w:rsidTr="002C1CDD">
        <w:trPr>
          <w:trHeight w:val="1443"/>
          <w:tblHeader/>
        </w:trPr>
        <w:tc>
          <w:tcPr>
            <w:tcW w:w="2694" w:type="dxa"/>
          </w:tcPr>
          <w:p w:rsidR="009A78D1" w:rsidRPr="00BF2B0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ดำเนินการลาศึกษาฝึกอบรมให้ข้าราชการตำรวจในสังกัด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มีการแจ้งเวียนการลาศึกษา ฝึกอบรมให้กับหน่วยในสังกัด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มีการซักซ้อมความเข้าใจแก่ทุกหน่วยงานเพื่อให้เข้าใจระเบียบฯ</w:t>
            </w:r>
          </w:p>
          <w:p w:rsidR="009A78D1" w:rsidRPr="00BF2B0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มีหนังสือหารือหน่วยงานที่ควบคุมระเบียบการลาศึกษาฝึกอบรม เช่น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กมค.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กพ.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เป็นต้นเพื่อปรึกษาประเด็นปัญหาระเบียบในการลาศึกษาหรือลาฝึกอบรม เป็นต้น</w:t>
            </w:r>
          </w:p>
        </w:tc>
        <w:tc>
          <w:tcPr>
            <w:tcW w:w="2268" w:type="dxa"/>
          </w:tcPr>
          <w:p w:rsidR="009A78D1" w:rsidRPr="00BF2B0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แจ้งเวียนซักซ้อมทำความเข้าใจเกี่ยวกับระเบียบการลาศึกษาฝึกอบรมให้แก่หน่วยงานซึ่งมีผลดีต่อการควบคุมและติดตาม เพื่อบรรลุผลสำเร็จตามวัตถุประสงค์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ข้าราชการที่มีความประสงค์ลาศึกษาฝึกอบรมปฏิบัติไม่ถูกต้องตามระเบียบการลาศึกษาฝึกอบรม</w:t>
            </w:r>
          </w:p>
          <w:p w:rsidR="009A78D1" w:rsidRPr="00BF2B0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าราชการที่มีความประสงค์ลาศึกษาฝึกอบรมยื่นเอกสารมากระชั้นชิดทำให้ไม่อาจดำเนินการได้ทันตามกำหนดเวลา</w:t>
            </w:r>
          </w:p>
        </w:tc>
        <w:tc>
          <w:tcPr>
            <w:tcW w:w="2268" w:type="dxa"/>
          </w:tcPr>
          <w:p w:rsidR="009A78D1" w:rsidRPr="00BF2B0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จัดทำหนังสือเพื่อหารือระเบียบการลาศึกษาฝึกอบรม กับ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กมค.</w:t>
            </w:r>
            <w:proofErr w:type="spellEnd"/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งานศึกษาฝึกอบรม </w:t>
            </w:r>
          </w:p>
          <w:p w:rsidR="009A78D1" w:rsidRPr="00BF2B0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บก.อก.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</w:tc>
        <w:tc>
          <w:tcPr>
            <w:tcW w:w="1984" w:type="dxa"/>
          </w:tcPr>
          <w:p w:rsidR="009A78D1" w:rsidRPr="00BF2B0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วิทยาลัยพยาบาล </w:t>
      </w:r>
      <w:proofErr w:type="spellStart"/>
      <w:r w:rsidRPr="00FA1156">
        <w:rPr>
          <w:rFonts w:ascii="TH SarabunIT๙" w:hAnsi="TH SarabunIT๙" w:cs="TH SarabunIT๙"/>
          <w:b/>
          <w:bCs/>
          <w:sz w:val="32"/>
          <w:szCs w:val="32"/>
          <w:cs/>
        </w:rPr>
        <w:t>รพ.ตร.</w:t>
      </w:r>
      <w:proofErr w:type="spellEnd"/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2C1CDD">
        <w:trPr>
          <w:trHeight w:val="405"/>
          <w:tblHeader/>
        </w:trPr>
        <w:tc>
          <w:tcPr>
            <w:tcW w:w="2694" w:type="dxa"/>
          </w:tcPr>
          <w:p w:rsidR="009A78D1" w:rsidRPr="001E7790" w:rsidRDefault="009A78D1" w:rsidP="00EC49FA">
            <w:pPr>
              <w:spacing w:after="0" w:line="240" w:lineRule="auto"/>
              <w:ind w:left="-142" w:firstLine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วิทยาลัยพยาบาลตำรวจ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กิจกรรมด้านการฝึกอบรมและพัฒนาบุคลากรทางการสาธารณสุขของสำนักงานตำรวจแห่งชาติ  ตลอดจนการปรับปรุงและพัฒนาหลักสูตรและระบบการเรียนการสอน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เสริมสร้างให้บุคลากรทางสาธารณสุขของสำนักงานตำรวจแห่งชาติมีสมรรถนะและมีความพร้อมในการปฏิบัติงาน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ให้สอดคล้องกับเอกลักษณ์ของสถาบันคือการจัดการภาวะฉุกเฉิน (เฉพาะการจัดการภาวะฉุกเฉิน)</w:t>
            </w: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จัดทำแผนพัฒนาเพื่อเพิ่มคุณวุฒิ และความเชี่ยวชาญของอาจารย์ด้านการจัดการภาวะฉุกเฉิน</w:t>
            </w:r>
          </w:p>
          <w:p w:rsidR="009A78D1" w:rsidRPr="001E7790" w:rsidRDefault="009A78D1" w:rsidP="00EC49FA">
            <w:pPr>
              <w:spacing w:after="0" w:line="240" w:lineRule="auto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พัฒนาแผนการเรียนรู้ในรายวิชา</w:t>
            </w:r>
          </w:p>
          <w:p w:rsidR="009A78D1" w:rsidRPr="001E7790" w:rsidRDefault="009A78D1" w:rsidP="00EC49FA">
            <w:pPr>
              <w:spacing w:after="0" w:line="240" w:lineRule="auto"/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การการจัดภาวะฉุกเฉินในรายวิชาต่างๆ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การควบคุมที่มีอยู่ไม่เพียงพอ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เนื่องจากขาดบุคลากรที่มีความเชียวชาญด้านการจัดการด้านภาวะฉุกเฉิน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เนื่องจากขาดงบประมาณ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ังขาดความพัฒนาด้านการจัดการด้านการฝึกอบรมและพัฒนาบุคลากรทางการสาธารณสุขโดยมีผู้มีความรู้และประสบการณ์ไม่เพียงพอในการเรียนการสอน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จัดทำแผนพัฒนาภาวะฉุกเฉิน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มีตัวแทนของทุกภาควิชาและหน่วยงานจัดตั้งเป็นคณะกรรมการจัดการภาวะฉุกเฉิน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คัดเลือกบุคลากรที่มีความเชี่ยวชาญด้านฉุกเฉินเป็นอาจารย์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ทุกภาควิชามีการ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การการจัดการภาวะฉุกเฉินในรายวิชาชีพที่รับผิดชอบ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จัดทำแผนพัฒนาบุคลากรเพื่อเพิ่มคุณวุฒิและความเชียวชาญด้านการจัดการภาวะฉุกเฉิน</w:t>
            </w:r>
          </w:p>
        </w:tc>
        <w:tc>
          <w:tcPr>
            <w:tcW w:w="2127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กำหนดเสร็จ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>ก.ย.๒๕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ผบก.วพ.รพ.ตร.</w:t>
            </w:r>
            <w:proofErr w:type="spellEnd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(คณะกรรมการพัฒนาบุคลากร)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EE7765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410"/>
        <w:gridCol w:w="2126"/>
        <w:gridCol w:w="2126"/>
        <w:gridCol w:w="2268"/>
        <w:gridCol w:w="2127"/>
        <w:gridCol w:w="1984"/>
      </w:tblGrid>
      <w:tr w:rsidR="009A78D1" w:rsidRPr="00046E91" w:rsidTr="002C1CDD">
        <w:trPr>
          <w:trHeight w:val="1443"/>
          <w:tblHeader/>
        </w:trPr>
        <w:tc>
          <w:tcPr>
            <w:tcW w:w="2836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1E7790" w:rsidTr="002C1CDD">
        <w:trPr>
          <w:trHeight w:val="1443"/>
          <w:tblHeader/>
        </w:trPr>
        <w:tc>
          <w:tcPr>
            <w:tcW w:w="2836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นักศึกษาสอบไม่ผ่านตามเกณฑ์การสอบความรู้ เพื่อขอขึ้นทะเบียนรับใบอนุญาตประกอบอาชีพ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การจัดการเรียนการสอนทบทวนตามหลักสูตร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สำรวจสาเหตุของปัญหาจากผู้เกี่ยวข้องทั้งหมด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ทำวิจัยเกี่ยวกับปัจจัยต่างๆ ที่ส่งผลต่อการสอบ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นำผลการสำรวจ/วิจัยมาวางแผนควบคุมและกำกับติดตามโดย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2126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มีการรายงานผลตามแบบฟอร์ม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มคอ.</w:t>
            </w:r>
            <w:proofErr w:type="spellEnd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1-7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การสอบความรู้ขอขึ้นทะเบียนรับใบอนุญาตประกอบวิชาชีพฯ ยังไม่ผ่านตามเกณฑ์ฯ ในปีแรก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ดูแลกำกับติดตามแนวทางของหลักสูตร ดังนี้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 จัดอบรมเชิงปฏิบัติการเพื่อพัฒนาความรู้และทักษะในการจัดการเรียนการสอนแก่ผู้สอน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 กิจกรรมแลกเปลี่ยนเรียนรู้ </w:t>
            </w: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Good Practice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เรื่องการจัดการเรียนการสอนระหว่างภาควิชา </w:t>
            </w:r>
          </w:p>
        </w:tc>
        <w:tc>
          <w:tcPr>
            <w:tcW w:w="2127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กำหนดเสร็จ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>ก.ย.๒๕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ผบก.วพ.รพ.ตร.</w:t>
            </w:r>
            <w:proofErr w:type="spellEnd"/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A78D1" w:rsidRPr="001E779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9A78D1" w:rsidRPr="001E7790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เพื่อให้นักศึกษาสอบผ่านความรู้ขอขึ้นทะเบียน</w:t>
            </w: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กระตุ้นและสร้างความตระหนักให้ผู้สอนจัดทบทวนและพัฒนาวิธีการสอนโดยเน้นการคิดวิเคราะห์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4.2 ปรับปรุงระบบในการทบทวนให้มีความเหมาะสมยิ่งขึ้น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4.3 ให้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นศ.</w:t>
            </w:r>
            <w:proofErr w:type="spellEnd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 </w:t>
            </w:r>
            <w:proofErr w:type="spellStart"/>
            <w:r w:rsidRPr="001E7790">
              <w:rPr>
                <w:rFonts w:ascii="TH SarabunIT๙" w:hAnsi="TH SarabunIT๙" w:cs="TH SarabunIT๙"/>
                <w:sz w:val="32"/>
                <w:szCs w:val="32"/>
              </w:rPr>
              <w:t>Sefhelp</w:t>
            </w:r>
            <w:proofErr w:type="spellEnd"/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 group</w:t>
            </w:r>
          </w:p>
          <w:p w:rsidR="009A78D1" w:rsidRPr="001E779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E779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E779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ขอความร่วมมือฝ่ายบริหารในการจัดสิ่งแวดล้อม และความเป็นอยู่ของ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นศ.</w:t>
            </w:r>
            <w:proofErr w:type="spellEnd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ให้เอื้อต่อการทบทวนวิชาต่างๆ เพื่อสอบความรู้ฯ</w:t>
            </w:r>
          </w:p>
          <w:p w:rsidR="009A78D1" w:rsidRPr="001E7790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สร้างความตระหนักให้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นศ.</w:t>
            </w:r>
            <w:proofErr w:type="spellEnd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เห็นความสำคัญของการสอบให้ผ่านความรู้ขอขึ้นทะเบียนรับใบอนุญาตประกอบวิชาชีพ</w:t>
            </w:r>
          </w:p>
        </w:tc>
        <w:tc>
          <w:tcPr>
            <w:tcW w:w="2127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กำหนดเสร็จ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>ก.ย.๒๕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ผบก.วพ.รพ.ตร.</w:t>
            </w:r>
            <w:proofErr w:type="spellEnd"/>
          </w:p>
          <w:p w:rsidR="009A78D1" w:rsidRPr="001E7790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1E7790" w:rsidTr="002C1CDD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ทรัพย์สินของทางราชการ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และทรัพย์สินของนักศึกษา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สูญหาย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เพื่อรักษาความปลอดภัยในทรัพย์สินของทางราชการและทรัพย์สินของนักศึกษาสูญหาย</w:t>
            </w: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เข้มงวด กวดขันการปฏิบัติหน้าที่เวรรักษาความปลอดภัย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ประสานหน่วยงานรักษาความปลอดภัยของ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ประสานเจ้าหน้าที่ตำรวจ สน.ปทุมวัน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มีการตรวจสอบควบคุมพัสดุประจำปี และการควบคุมที่มีอยู่เพียงพอสามารถลดความเสี่ยงตามที่ระบุไว้ในระดับหนึ่ง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ยังมีความเสี่ยงการสูญหายหรือทรัพย์สินทางราชการสูญหาย/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ชำรุด เนื่องจากมี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บุคคลภาย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นอกเข้าใช้สถานที่และมีจุดเสี่ยงในบางจุด ซึ่งกล้องไม่สามารถติดตั้งได้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เข้มงวด กวดขันการปฏิบัติหน้าที่เวรรักษาความปลอดภัย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ประสานหน่วยงานรักษาความปลอดภัยของ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ประสานเจ้าหน้าที่ตำรวจ สน.ปทุมวัน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ปลูกจิตสำนึกด้านคุณธรรม จริยธรรม ความรับผิดชอบต่อสังคมและรักษาประเทศชาติ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ติดตั้งกล้องวงจรปิด </w:t>
            </w: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CCTV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เพื่อเป็นการป้องปราม และติดตามผู้กระทำความผิด</w:t>
            </w:r>
          </w:p>
        </w:tc>
        <w:tc>
          <w:tcPr>
            <w:tcW w:w="2127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กำหนดเสร็จ      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>ก.ย.๒๕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ผบก.วพ.รพ.ตร.</w:t>
            </w:r>
            <w:proofErr w:type="spellEnd"/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A78D1" w:rsidRPr="001E779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4"/>
        <w:gridCol w:w="2126"/>
        <w:gridCol w:w="2268"/>
        <w:gridCol w:w="2126"/>
        <w:gridCol w:w="1985"/>
        <w:gridCol w:w="1984"/>
      </w:tblGrid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69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6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5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1E7790" w:rsidTr="002C1CDD">
        <w:trPr>
          <w:trHeight w:val="1443"/>
          <w:tblHeader/>
        </w:trPr>
        <w:tc>
          <w:tcPr>
            <w:tcW w:w="2694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ขาดการเตรียมความพร้อมเข้าสู่ประชาคมอาเซียน</w:t>
            </w: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 (AC)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เพื่อให้บุคลากรและมีความพร้อมเข้าสู่ประชาคมอาเซียน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>(AC)</w:t>
            </w:r>
          </w:p>
        </w:tc>
        <w:tc>
          <w:tcPr>
            <w:tcW w:w="2694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มีการจัดกิจกรรมปลูกจิตสำนึก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ให้มีการจัดการเรียนการสอนวิชาสังคมและวัฒนธรรมโดยมุ่งเน้นในด้านภาษาและวัฒนธรรมตลอดจนการใช้ชีวิตประจำวันของประชาคมอาเซียนเพิ่มเนื้อหาการพยาบาลข้ามวัฒนธรรมในรายวิชา แนวคิดทฤษฎีและกระบวนการพยาบาล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กำหนดนโยบายให้บุคลากร อาจารย์ ข้าราชการ มีทักษะการสื่อสารด้านภาษาอังกฤษโดยใช้ผลการทดสอบ </w:t>
            </w: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CU.tep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หรือผลการสอบภาษาอังกฤษอื่น (เช่น </w:t>
            </w:r>
            <w:proofErr w:type="spellStart"/>
            <w:r w:rsidRPr="001E7790">
              <w:rPr>
                <w:rFonts w:ascii="TH SarabunIT๙" w:hAnsi="TH SarabunIT๙" w:cs="TH SarabunIT๙"/>
                <w:sz w:val="32"/>
                <w:szCs w:val="32"/>
              </w:rPr>
              <w:t>ToFle</w:t>
            </w:r>
            <w:proofErr w:type="spellEnd"/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ฯลฯ) ผ่านตามเกณฑ์มาตรฐาน</w:t>
            </w:r>
          </w:p>
        </w:tc>
        <w:tc>
          <w:tcPr>
            <w:tcW w:w="2126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ติดตามผลการทดสอบทักษะด้านภาษาอังกฤษของบุคลากรฯ ให้ผ่านตามเกณฑ์มาตรฐาน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นักศึกษาและบุคลากรยังขาดทักษะภาษาอังกฤษ ในด้านการสื่อสารภาษาอังกฤษ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จัดสรรฯงบประมาณสนับสนุนในการทดสอบภาษาอังกฤษ (</w:t>
            </w: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>CU.tep)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กำหนดเสร็จ      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  <w:cs/>
              </w:rPr>
              <w:t>ก.ย.๒๕</w:t>
            </w: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77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ผบก.วพ.รพ.ตร.</w:t>
            </w:r>
            <w:proofErr w:type="spellEnd"/>
          </w:p>
          <w:p w:rsidR="009A78D1" w:rsidRPr="001E7790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(คณะกรรมการพัฒนาบุคลากร)</w:t>
            </w:r>
          </w:p>
        </w:tc>
        <w:tc>
          <w:tcPr>
            <w:tcW w:w="1984" w:type="dxa"/>
          </w:tcPr>
          <w:p w:rsidR="009A78D1" w:rsidRPr="001E779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7B529B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529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โรง</w:t>
      </w:r>
      <w:proofErr w:type="spellStart"/>
      <w:r w:rsidRPr="007B529B">
        <w:rPr>
          <w:rFonts w:ascii="TH SarabunIT๙" w:hAnsi="TH SarabunIT๙" w:cs="TH SarabunIT๙" w:hint="cs"/>
          <w:b/>
          <w:bCs/>
          <w:sz w:val="32"/>
          <w:szCs w:val="32"/>
          <w:cs/>
        </w:rPr>
        <w:t>พยาบาลนวุ</w:t>
      </w:r>
      <w:proofErr w:type="spellEnd"/>
      <w:r w:rsidRPr="007B52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ติสมเด็จย่า </w:t>
      </w:r>
    </w:p>
    <w:p w:rsidR="009A78D1" w:rsidRPr="007B529B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52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รายงานการประเมินผลและการปรับปรุงการควบคุมภายใน  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1985"/>
        <w:gridCol w:w="2126"/>
      </w:tblGrid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5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2C1CDD">
        <w:trPr>
          <w:trHeight w:val="329"/>
          <w:tblHeader/>
        </w:trPr>
        <w:tc>
          <w:tcPr>
            <w:tcW w:w="2694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๑.การลงทะเบียนรับ-ส่งเอกสารทางสารบรรณอิเล็กทรอนิกส์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0FF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เพื่อให้การลงทะเบียนรับ-ส่งเอกสารภายในหน่วยงาน ถูกต้อง รวดเร็ว ครบถ้วน ตามระเบียบสารบรรณ และสามารถติดตามค้นหางานได้อย่างสะดวกรวดเร็ว</w:t>
            </w:r>
          </w:p>
        </w:tc>
        <w:tc>
          <w:tcPr>
            <w:tcW w:w="2268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ส่งเสริมพัฒนาเจ้าหน้าที่ที่ทำหน้าที่รับ-ส่งเอกสารทางระบบ สารบรรณอิเล็กทรอนิกส์ ให้มีความรู้ความสามารถใช้งานเกี่ยวกับการลงทะเบียนรับ-ส่งเอกสารทางสารบรรณอิเล็กทรอนิกส์ได้เป็นอย่างดี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การควบคุมที่มีอยู่ ควบคุมได้ในระดับหนึ่งยังมีความเสี่ยงในเรื่องการติดตามและค้นหาเอกสาร บางครั้งการค้นหาต้องใช้เวลาเนื่องจากเจ้าหน้าที่ลงรายการไม่ครบถ้วนและเอกสารบางเรื่องเจ้าของเรื่องถือเองโดยไม่นำมาลงทะเบียนเพื่อหมายเหตุความเคลื่อนไหวก่อน</w:t>
            </w:r>
          </w:p>
        </w:tc>
        <w:tc>
          <w:tcPr>
            <w:tcW w:w="2268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ธนิต  </w:t>
            </w:r>
            <w:proofErr w:type="spellStart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จิรนันท์</w:t>
            </w:r>
            <w:proofErr w:type="spellEnd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ธวัช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นายแพทย์(สบ๕)</w:t>
            </w:r>
            <w:proofErr w:type="spellStart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นย.รพ.ตร.</w:t>
            </w:r>
            <w:proofErr w:type="spellEnd"/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การลงรายการเอกสารในระบบ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บางเรื่อง ลงรายการไม่ละเอียดเพียงพอทำให้การค้นหาเรื่องได้ยาก และเอกสารที่จัดเก็บบางรายการไม่มีการลงทะเบียนว่าได้จัดเก็บแล้ว</w:t>
            </w:r>
          </w:p>
        </w:tc>
        <w:tc>
          <w:tcPr>
            <w:tcW w:w="2268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กำชับให้เจ้าหน้าที่อ่านความละเอียดก่อนลงรายการเอกสารในระบบสารบรรณ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ให้ถูกต้อง ครบถ้วน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ขอความร่วมมือส่วน/ฝ่ายให้ส่งเอกสารผ่านการลงทะเบียนงานสารบรรณ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ทุกครั้งก่อนส่งงานออก</w:t>
            </w:r>
          </w:p>
        </w:tc>
        <w:tc>
          <w:tcPr>
            <w:tcW w:w="1985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๑๕ ก.ย. ๒๕๖๐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ธนิต  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จิรนันท์</w:t>
            </w:r>
            <w:proofErr w:type="spellEnd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ธวัช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(สบ๕)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นย.รพ.ตร.</w:t>
            </w:r>
            <w:proofErr w:type="spellEnd"/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ได้กำหนดให้หน่วยงานในสังกัดใช้โปรแกรมเกี่ยวกับการลงทะเบียนรับ-ส่งเอกสารทางสารบรรณอิเล็กทรอนิกส์ ซึ่งต้องผ่านวาระการประชุ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มและได้รับการอนุมัติก่อนจึงจะออ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หนังสือเวียนแจ้งให้หน่วยงานทุกระดับในสังกัดทราบทั่วกัน</w:t>
            </w:r>
          </w:p>
        </w:tc>
      </w:tr>
    </w:tbl>
    <w:p w:rsidR="009A78D1" w:rsidRDefault="009A78D1" w:rsidP="009A78D1">
      <w:pPr>
        <w:spacing w:after="0"/>
      </w:pPr>
    </w:p>
    <w:p w:rsidR="009A78D1" w:rsidRDefault="009A78D1" w:rsidP="009A78D1">
      <w:pPr>
        <w:spacing w:after="0"/>
        <w:jc w:val="center"/>
      </w:pPr>
    </w:p>
    <w:p w:rsidR="009A78D1" w:rsidRDefault="009A78D1" w:rsidP="009A78D1">
      <w:pPr>
        <w:spacing w:after="0"/>
        <w:jc w:val="center"/>
      </w:pPr>
    </w:p>
    <w:p w:rsidR="009A78D1" w:rsidRDefault="009A78D1" w:rsidP="009A78D1">
      <w:pPr>
        <w:spacing w:after="0"/>
        <w:jc w:val="center"/>
      </w:pPr>
    </w:p>
    <w:p w:rsidR="009A78D1" w:rsidRDefault="009A78D1" w:rsidP="009A78D1">
      <w:pPr>
        <w:spacing w:after="0"/>
        <w:jc w:val="center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1985"/>
        <w:gridCol w:w="2126"/>
      </w:tblGrid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5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573622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มีการตรวจสอบเอกสารให้ถูกต้อง ครบถ้วน ก่อนลงทะเบียนรับ-ส่ง เรื่อง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๓.กำชับเจ้าหน้าที่ให้ลงข้อมูลรายการในทะเบียนรับ-ส่ง ให้ถูกต้อง เพื่อสะดวกในการติดตามและค้นหา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๔.เอกสารที่มีการเคลื่อนไหวจะต้องลงทะเบียนทุกครั้ง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๕.การตรวจสอบความเคลื่อนไหวของเอกสารสามารถตรวจสอบ ค้นหา และแจ้งแหล่งที่อยู่ของเอกสารได้ภายในเวลาอันรวดเร็ว</w:t>
            </w:r>
          </w:p>
        </w:tc>
        <w:tc>
          <w:tcPr>
            <w:tcW w:w="2268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เอกสารบางรายการไม่ส่งผ่านทะเบียนทางระบบสารบรรณ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อิเล็กทรอนิกส์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ทำให้ไม่สามารถตรวจสอบค้นหาเรื่องได้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.การส่งงานมีข้อผิดพลาดบ้างเล็กน้อย เนื่องจากเจ้าหน้าที่ขาดความระมัดระวังเอาใจใส่</w:t>
            </w:r>
          </w:p>
        </w:tc>
        <w:tc>
          <w:tcPr>
            <w:tcW w:w="2268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FE0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ได้เชิญผู้ทำหน้าที่ลงทะเบียนรับ-ส่งเอกสาร หารือและซักซ้อมความเข้าใจ</w:t>
            </w:r>
            <w:r w:rsidRPr="00FE0F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เพื่อแจ้งข้อผิดพลาด และหาแนวทางแก้ไข</w:t>
            </w:r>
          </w:p>
        </w:tc>
        <w:tc>
          <w:tcPr>
            <w:tcW w:w="1985" w:type="dxa"/>
          </w:tcPr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๑๕ ก.ย. ๒๕๖๐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ธนิต  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จิรนันท์</w:t>
            </w:r>
            <w:proofErr w:type="spellEnd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ธวัช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(สบ๕)</w:t>
            </w:r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E0FF2">
              <w:rPr>
                <w:rFonts w:ascii="TH SarabunIT๙" w:hAnsi="TH SarabunIT๙" w:cs="TH SarabunIT๙"/>
                <w:sz w:val="32"/>
                <w:szCs w:val="32"/>
                <w:cs/>
              </w:rPr>
              <w:t>นย.รพ.ตร.</w:t>
            </w:r>
            <w:proofErr w:type="spellEnd"/>
          </w:p>
          <w:p w:rsidR="009A78D1" w:rsidRPr="00FE0FF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A78D1" w:rsidRPr="00B43CE4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</w:pPr>
    </w:p>
    <w:p w:rsidR="009A78D1" w:rsidRDefault="009A78D1" w:rsidP="009A78D1">
      <w:pPr>
        <w:spacing w:after="0"/>
        <w:jc w:val="center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268"/>
        <w:gridCol w:w="2268"/>
        <w:gridCol w:w="2268"/>
        <w:gridCol w:w="1843"/>
        <w:gridCol w:w="2268"/>
      </w:tblGrid>
      <w:tr w:rsidR="009A78D1" w:rsidRPr="00046E91" w:rsidTr="00DF01B3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843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B43CE4" w:rsidTr="00DF01B3">
        <w:trPr>
          <w:trHeight w:val="405"/>
          <w:tblHeader/>
        </w:trPr>
        <w:tc>
          <w:tcPr>
            <w:tcW w:w="2694" w:type="dxa"/>
          </w:tcPr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การปฏิบัติตามกฎ ระเบียบของทางราชการ</w:t>
            </w:r>
          </w:p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1A552D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๑.เพื่อให้การปฏิบัติงานในงานการเจ้าหน้าที่ เป็นไปตามกฎระเบียบ หลักเกณฑ์การปฏิบัติที่กำหนดไว้ในแต่ละเรื่อง เช่น การบริหารงานบุคคล </w:t>
            </w:r>
          </w:p>
          <w:p w:rsidR="009A78D1" w:rsidRPr="00CA0756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การลาฯลฯ</w:t>
            </w:r>
          </w:p>
        </w:tc>
        <w:tc>
          <w:tcPr>
            <w:tcW w:w="2268" w:type="dxa"/>
          </w:tcPr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๑.ผู้ปฏิบัติต้องปฏิบัติตามกฎระเบียบ</w:t>
            </w:r>
          </w:p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๒.กำหนดเป็นระเบียบข้อบังคับของบุคลากรทุกระดับในการตรวจสอบการปฏิบัติงานให้ถูกต้องทุกขั้นตอน</w:t>
            </w:r>
          </w:p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๓. ผู้บังคับบัญชาตรวจสอบความถูกต้องตามสายงาน</w:t>
            </w:r>
          </w:p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๑. พบว่าผู้ปฏิบัติยังมีความบกพร่องบางประการ เช่น เข้าใจระเบียบไม่ดีพอ ตีความระเบียบไม่ถูกต้อง อ้างอิงระเบียบเก่าที่ยกเลิกแล้ว หรือปฏิบัติโดยไม่ศึกษากฎระเบียบ แต่ปฏิบัติตามที่เคยปฏิบัติมา</w:t>
            </w:r>
          </w:p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ผู้บังคับบัญชาระดับหัวหน้างาน ตรวจสอบการปฏิบัติงานของผู้ใต้บังคับบัญชาไม่เต็มศักยภาพ</w:t>
            </w:r>
          </w:p>
        </w:tc>
        <w:tc>
          <w:tcPr>
            <w:tcW w:w="2268" w:type="dxa"/>
          </w:tcPr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๑. ผู้ปฏิบัติไม่สามารถตอบคำถามหรือให้คำปรึกษาต่อผู้ขอใช้บริการ/ผู้บังคับบัญชาได้ไม่ชัดเจนดีพอ และมีความเข้าใจกฎระเบียบไม่ตรงกัน ทำให้เกิดปัญหากรณีการรักษาสิทธิและสวัสดิการของบุคลากรและผู้ใช้บริการ</w:t>
            </w:r>
          </w:p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๒. ความไม่พึงพอใจของผู้ใช้บริการ และมีทัศนคติไม่ดีต่อหน่วยงาน</w:t>
            </w:r>
          </w:p>
        </w:tc>
        <w:tc>
          <w:tcPr>
            <w:tcW w:w="2268" w:type="dxa"/>
          </w:tcPr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จัดให้มีการประชุมผู้ปฏิบัติงานเพื่อทำความเข้าใจในเรื่องกฎ ระเบียบ ให้ตรงกันและแจ้งเรื่อง กฎ ระเบียบ ที่ออกใช้ใหม่ และปรึกษาหารือเรื่องปัญหาในการปฏิบัติเพื่อหาข้อแก้ไข ให้บุคลากรศึกษากฎระเบียบต่างๆ ที่เกี่ยวข้องในหน้าที่เพื่อให้การปฏิบัติงานมีประสิทธิภาพยิ่งขึ้น </w:t>
            </w:r>
          </w:p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ผู้บังคับบัญชาทุกระดับเพิ่มความเข้มงวดในการตรวจสอบการปฏิบัติงาน</w:t>
            </w:r>
          </w:p>
        </w:tc>
        <w:tc>
          <w:tcPr>
            <w:tcW w:w="1843" w:type="dxa"/>
          </w:tcPr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๑๕ ก.ย. ๒๕๖๐</w:t>
            </w:r>
          </w:p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ธนิต  </w:t>
            </w:r>
            <w:proofErr w:type="spellStart"/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จิรนันท์</w:t>
            </w:r>
            <w:proofErr w:type="spellEnd"/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ธวัช</w:t>
            </w:r>
          </w:p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</w:t>
            </w:r>
            <w:r w:rsidRPr="001A5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(สบ๕)</w:t>
            </w:r>
            <w:proofErr w:type="spellStart"/>
            <w:r w:rsidRPr="001A552D">
              <w:rPr>
                <w:rFonts w:ascii="TH SarabunIT๙" w:hAnsi="TH SarabunIT๙" w:cs="TH SarabunIT๙"/>
                <w:sz w:val="32"/>
                <w:szCs w:val="32"/>
                <w:cs/>
              </w:rPr>
              <w:t>นย.รพ.ตร.</w:t>
            </w:r>
            <w:proofErr w:type="spellEnd"/>
          </w:p>
          <w:p w:rsidR="009A78D1" w:rsidRPr="001A552D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CA0756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A075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แม้ได้จัดให้มีการประชุมหารือชี้แจง กฎ ระเบียบข้อบังคับ การทบทวนทำความเข้าใจและการหาแนวทางเพื่อเป็นกรอบปฏิบัติในทิศทางเดียวกันและการประชุมงาน ใช้หลักการปฏิบัติงานแบบ </w:t>
            </w:r>
            <w:r w:rsidRPr="00CA0756">
              <w:rPr>
                <w:rFonts w:ascii="TH SarabunIT๙" w:hAnsi="TH SarabunIT๙" w:cs="TH SarabunIT๙"/>
                <w:sz w:val="30"/>
                <w:szCs w:val="30"/>
              </w:rPr>
              <w:t xml:space="preserve">One stop service </w:t>
            </w:r>
            <w:r w:rsidRPr="00CA075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โดยกำหนดเป็น </w:t>
            </w:r>
            <w:r w:rsidRPr="00CA0756">
              <w:rPr>
                <w:rFonts w:ascii="TH SarabunIT๙" w:hAnsi="TH SarabunIT๙" w:cs="TH SarabunIT๙"/>
                <w:sz w:val="30"/>
                <w:szCs w:val="30"/>
              </w:rPr>
              <w:t xml:space="preserve">LU </w:t>
            </w:r>
            <w:r w:rsidRPr="00CA0756">
              <w:rPr>
                <w:rFonts w:ascii="TH SarabunIT๙" w:hAnsi="TH SarabunIT๙" w:cs="TH SarabunIT๙"/>
                <w:sz w:val="30"/>
                <w:szCs w:val="30"/>
                <w:cs/>
              </w:rPr>
              <w:t>ของบุคคลากรและเป็นการแก้ปัญหาการทำงานทดแทนกันในกรณีที่ผู้รับผิดชอบไม่อยู่ ซึ่งยังพบว่ามีข้อบกพร่องอยู่บ้างในเรื่องการดำเนินงานที่เกี่ยวข้องกับระเบียบในส่วนที่ต้องปฏิบัติเอง และให้ข้อเสนอแนะ จึงยังต้องกำกับดูแลและร่วมหารือระหว่างผู้ปฏิบัติงานในหน่วยงานให้มากขึ้น</w:t>
            </w:r>
          </w:p>
        </w:tc>
      </w:tr>
      <w:tr w:rsidR="009A78D1" w:rsidRPr="00046E91" w:rsidTr="00DF01B3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843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B43CE4" w:rsidTr="00DF01B3">
        <w:trPr>
          <w:trHeight w:val="405"/>
          <w:tblHeader/>
        </w:trPr>
        <w:tc>
          <w:tcPr>
            <w:tcW w:w="2694" w:type="dxa"/>
          </w:tcPr>
          <w:p w:rsidR="009A78D1" w:rsidRPr="00CA0756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เพื่อให้เอกสารมีความถูกต้องครบถ้วนสมบูรณ์ตามระเบียบงานสารบรรณและทันตามกำหนดเวลา</w:t>
            </w:r>
          </w:p>
        </w:tc>
        <w:tc>
          <w:tcPr>
            <w:tcW w:w="2268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๑. ผู้ปฏิบัติและหัวหน้างานตรวจสอบตรวจทานความถูกต้องในระหว่างปฏิบัติงานก่อนนำเสนอผู้บังคับบัญชาตามลำดับ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๒. ประชุมภายในหน่วยงานเพื่อติดตามตรวจสอบการดำเนินการตามห้วงเวลาที่สอดคล้องกับการประเมินผลการปฏิบัติงาน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๓. ได้เข้าร่วมประชุมหารือในกลุ่มงานธุรการซึ่งทำให้ได้รับทราบปัญหาอุปสรรคและข้อตกลงในเรื่องระเบียบงานสารบรรณ</w:t>
            </w:r>
          </w:p>
        </w:tc>
        <w:tc>
          <w:tcPr>
            <w:tcW w:w="2268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๑. ผู้ปฏิบัติและหัวหน้างานยังไม่สามารถสร้างเสถียรภาพให้เกิดความถูกต้องตามระเบียบงานสารบรรณได้ครบถ้วนสมบูรณ์และยังพบข้อผิดพลาดในบางขั้นตอนของการปฏิบัติงาน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๒. ได้ดำเนินการประชุมชี้แจงและรายงานอย่างต่อเนื่องแต่ยังไม่สามารถสร้างความตระหนักในความรับผิดชอบและค้นพบข้อบกพร่องด้วยตนเองได้</w:t>
            </w:r>
          </w:p>
        </w:tc>
        <w:tc>
          <w:tcPr>
            <w:tcW w:w="2268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๑. สิ้นเปลืองค่าใช้จ่ายวัสดุ/อุปกรณ์โดยไม่จำเป็น และเสียเวลาในการแก้ไขโดยใช่เหตุ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๒. บุคลากรผู้รับบริการ/หน่วยงานที่เกี่ยวข้องไม่มีความเชื่อมั่นในผลงานและไม่มีความพึงพอใจในการปฏิบัติงาน</w:t>
            </w:r>
          </w:p>
        </w:tc>
        <w:tc>
          <w:tcPr>
            <w:tcW w:w="2268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๑. กำหนดมาตรฐานงานที่ชัดเจนในการปฏิบัติงานด้านเอกสารเพื่อวัดประสิทธิภาพของงานและเพิ่มมาตรการตรวจสอบที่เข้มงวดในทุกระดับ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๒. ชี้แจง และรายงานผลให้มีการรับทราบผลการปฏิบัติงานและนำเสนอแนวทางการแก้ไขปัญหาด้วยตนเองเพื่อสร้างสำนึกรับผิดชอบและประเมินผลตามห้วงเวลาการประเมิน</w:t>
            </w:r>
          </w:p>
        </w:tc>
        <w:tc>
          <w:tcPr>
            <w:tcW w:w="1843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๑๕ ก.ย. ๒๕๖๐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ธนิต  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จิรนันท์</w:t>
            </w:r>
            <w:proofErr w:type="spellEnd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ธวัช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(สบ๕)</w:t>
            </w:r>
            <w:proofErr w:type="spellStart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นย.รพ.ตร.</w:t>
            </w:r>
            <w:proofErr w:type="spellEnd"/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CA0756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มีการตรวจสอบความถูกต้อง และแจ้งผลการปฏิบัติงานของแต่ละบุคคล ทั้งข้อดี สิ่งที่ควรปรับปรุง และความรู้ที่ควรนำมาใช้ประโยชน์ในการปฏิบัติงานให้มีประสิทธิภาพเพื่อให้การปฏิบัติงานสัมฤทธิผล ซึ่งยังมีการปฏิบัติงานที่ต้องปรับปรุงแก้ไข โดยจะแลกเปลี่ยนเรียนรู้กับกลุ่มงานอื่นเพื่อให้บุคลากรทุกคนได้ทราบหลักการ และข้อมูลที่ถูกต้อง ครบถ้วน</w:t>
            </w:r>
          </w:p>
        </w:tc>
      </w:tr>
    </w:tbl>
    <w:p w:rsidR="009A78D1" w:rsidRDefault="009A78D1" w:rsidP="009A78D1">
      <w:pPr>
        <w:spacing w:after="0"/>
        <w:jc w:val="center"/>
        <w:rPr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268"/>
        <w:gridCol w:w="2268"/>
        <w:gridCol w:w="2127"/>
        <w:gridCol w:w="1984"/>
        <w:gridCol w:w="2268"/>
      </w:tblGrid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7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B43CE4" w:rsidTr="002C1CDD">
        <w:trPr>
          <w:trHeight w:val="405"/>
          <w:tblHeader/>
        </w:trPr>
        <w:tc>
          <w:tcPr>
            <w:tcW w:w="2694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07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การบันทึกประวัติข้อมูลบุคคล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CA0756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บันทึกทะเบียนผู้ใช้สิทธิเบิกจ่ายตรงที่มารับบริการตรวจรักษาสุขภาพงานฝ่ายผู้ป่วยนอกในระบบสารสนเทศ มีความครบถ้วน สมบูรณ์ และเป็นปัจจุบัน</w:t>
            </w:r>
          </w:p>
        </w:tc>
        <w:tc>
          <w:tcPr>
            <w:tcW w:w="2268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๑. มีการกำหนดแนวทางในการบันทึกข้อมูลผู้ใช้สิทธิโดยมอบหมายให้มีผู้รับผิดชอบบันทึกข้อมูลในเวชระเบียน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การบันทึกข้อมูลโดยมีผู้รับผิดชอบเป็นผลดีต่อการควบคุมซึ่งสามารถกำกับติดตามในระดับหนึ่ง แต่ยังไม่บรรลุวัตถุประสงค์เนื่องจากยังขาดการติดตาม และควบคุม ทั้งยังไม่มีการตรวจสอบข้อมูลให้เป็นปัจจุบัน</w:t>
            </w:r>
          </w:p>
        </w:tc>
        <w:tc>
          <w:tcPr>
            <w:tcW w:w="2268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เจ้าหน้าที่ยังไม่สามารถบันทึกข้อมูลให้รวดเร็ว ครบถ้วนเป็นปัจจุบันและมีประสิทธิภาพเนื่องจากผู้ปฏิบัติยังไม่ได้จัดทำแผนการปฏิบัติงานที่เหมาะสมสอดคล้องกันในทุกระดับ ตั้งแต่ หัวหน้างานฝ่ายผู้ป่วยนอกก็ยังไม่ได้กำกับติดตามปัญหานี้ให้หมดไปอย่างจริงจัง</w:t>
            </w:r>
          </w:p>
        </w:tc>
        <w:tc>
          <w:tcPr>
            <w:tcW w:w="2127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๑. หัวหน้างานฝ่ายผู้ป่วยนอกต้องกำกับดูแล และกำหนดให้มีการประชุมประสานงานร่วมกัน ระหว่างผู้รับผิดชอบและ ผู้ดูแลระบบ เพื่อให้การบันทึกทะเบียนประวัติมีความสมบูรณ์ถูกต้อง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๑๕ ก.ย. ๒๕๖๐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ธนิต  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จิรนันท์</w:t>
            </w:r>
            <w:proofErr w:type="spellEnd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ธวัช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 (สบ๕)</w:t>
            </w:r>
            <w:proofErr w:type="spellStart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นย.รพ.ตร.</w:t>
            </w:r>
            <w:proofErr w:type="spellEnd"/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๑.ได้ปรับปรุงฐานข้อมูลโดยสามารถปรับปรุงข้อมูลที่ได้สำรวจเพื่อแก้ไขแล้วเสร็จตามสิทธิ์ที่ได้รับมอบหมายในส่วนของการปรับปรุงข้อมูลที่เป็นสิทธิในการแก้ไขจะได้ส่งข้อมูลให้กรมบัญชีกลางต่อไป</w:t>
            </w:r>
          </w:p>
          <w:p w:rsidR="009A78D1" w:rsidRPr="00CA0756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127"/>
        <w:gridCol w:w="1984"/>
        <w:gridCol w:w="2268"/>
      </w:tblGrid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127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2C1CDD">
        <w:trPr>
          <w:trHeight w:val="405"/>
          <w:tblHeader/>
        </w:trPr>
        <w:tc>
          <w:tcPr>
            <w:tcW w:w="2694" w:type="dxa"/>
          </w:tcPr>
          <w:p w:rsidR="009A78D1" w:rsidRPr="00CA0756" w:rsidRDefault="009A78D1" w:rsidP="00EC49FA">
            <w:pPr>
              <w:pStyle w:val="a3"/>
              <w:ind w:left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๒. ดำเนินการตามกรอบเวลาที่กำหนดมีการตรวจสอบข้อมูลอย่างเป็นทางการโดยประสานงานกับผู้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ดูแลระบบตรวจสอบสิทธิเบิกจ่ายตรง</w:t>
            </w: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การรักษาพยาบาลของ กรมบัญชีกลาง</w:t>
            </w:r>
          </w:p>
        </w:tc>
        <w:tc>
          <w:tcPr>
            <w:tcW w:w="2268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๒.กำหนดให้มีแผนการปฏิบัติงาน และกำชับให้มีผู้รับผิดชอบดูแลป้อนข้อมูลให้ครบถ้วนถูกต้อง เป็นปัจจุบันอย่างจริงจัง โดยให้มีผลต่อการประเมินการปฏิบัติงานของผู้ที่ได้รับมอบหมาย</w:t>
            </w:r>
          </w:p>
        </w:tc>
        <w:tc>
          <w:tcPr>
            <w:tcW w:w="1984" w:type="dxa"/>
          </w:tcPr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๑๕ ก.ย. ๒๕๖๐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พ.ต.อ.</w:t>
            </w:r>
            <w:proofErr w:type="spellEnd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ธนิต  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จิรนันท์</w:t>
            </w:r>
            <w:proofErr w:type="spellEnd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ธวัช</w:t>
            </w:r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นายแพทย์ (สบ๕)</w:t>
            </w:r>
            <w:proofErr w:type="spellStart"/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นย.รพ.ตร.</w:t>
            </w:r>
            <w:proofErr w:type="spellEnd"/>
          </w:p>
          <w:p w:rsidR="009A78D1" w:rsidRPr="00CA0756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Pr="00CA0756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๒.กำหนดแผนการปรับปรุงข้อมูลภายใน ๑ วัน หลังจากที่ได้รับข้อมูล ทั้งนี้กระบวนการบันทึกข้อมูลที่มีความครบถ้วนสมบูรณ์สามารถดำเนินการแล้วเสร็จภายใน ๑๐ นาที/ ๑ </w:t>
            </w:r>
            <w:r w:rsidRPr="00CA0756">
              <w:rPr>
                <w:rFonts w:ascii="TH SarabunIT๙" w:hAnsi="TH SarabunIT๙" w:cs="TH SarabunIT๙"/>
                <w:sz w:val="32"/>
                <w:szCs w:val="32"/>
              </w:rPr>
              <w:t xml:space="preserve">record </w:t>
            </w: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ปัจจุบันการดำเนินงานเรื่องการบันทึกข้อมูล บุคลากรยังต้องทำงานกับโปรแกรมเมอร์ เจ้าหน้าที่ยังไม่สามารถดำเนินงานให้มีประสิทธิ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0756">
              <w:rPr>
                <w:rFonts w:ascii="TH SarabunIT๙" w:hAnsi="TH SarabunIT๙" w:cs="TH SarabunIT๙"/>
                <w:sz w:val="32"/>
                <w:szCs w:val="32"/>
                <w:cs/>
              </w:rPr>
              <w:t>ภาพตามที่คาดหวังซึ่งต้องมีการสร้างความเข้าใจระหว่างผู้เกี่ยวข้องเพื่อทำให้ข้อมูลมีความครบถ้วน ถูกต้องเป็นปัจจุบัน</w:t>
            </w:r>
          </w:p>
        </w:tc>
      </w:tr>
    </w:tbl>
    <w:p w:rsidR="009A78D1" w:rsidRPr="00FA2F97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สถาบันนิติเวชวิทยา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รพ.ตร.</w:t>
      </w:r>
      <w:proofErr w:type="spellEnd"/>
    </w:p>
    <w:p w:rsidR="009A78D1" w:rsidRPr="00FA2F97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2F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รายงานการประเมินผลและการปรับปรุงการควบคุมภายใน  </w:t>
      </w:r>
    </w:p>
    <w:p w:rsidR="009A78D1" w:rsidRPr="0064638F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2C1CDD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2C1CDD">
        <w:trPr>
          <w:trHeight w:val="405"/>
          <w:tblHeader/>
        </w:trPr>
        <w:tc>
          <w:tcPr>
            <w:tcW w:w="2694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การออกเขต/ตรวจชันสูตรพลิกศพ ร่วมกับแพทย์ </w:t>
            </w:r>
            <w:r w:rsidRPr="000770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็นผู้ช่วยแพทย์ชันสูตร และรักษาส</w:t>
            </w: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ภาพศพและสถานที่เกิดเหตุ</w:t>
            </w:r>
          </w:p>
        </w:tc>
        <w:tc>
          <w:tcPr>
            <w:tcW w:w="2268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การควบคุมการออกตรวจแต่ละครั้งจะมี หน.ชุดซึ่งเป็นข้าราชการชั้นสัญญาบัตรเป็น หน.ผู้ควบคุม</w:t>
            </w:r>
          </w:p>
        </w:tc>
        <w:tc>
          <w:tcPr>
            <w:tcW w:w="2268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การออกสถานที่เกิด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</w:t>
            </w: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กับแพทย์ชันสูตร เก็บสถิติ และรายงานผลให้ผู้บังคับบัญชาทราบเป็นเอกสาร</w:t>
            </w:r>
          </w:p>
        </w:tc>
        <w:tc>
          <w:tcPr>
            <w:tcW w:w="2268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การเข้าถึงที่เกิดเหตุมีความล่าช้าเนื่องจากปริมาณเหตุจำนวนมาก และพื้นที่เกิดเหตุห่างกันมาก และมีกำลังพลน้อย</w:t>
            </w:r>
          </w:p>
        </w:tc>
        <w:tc>
          <w:tcPr>
            <w:tcW w:w="2268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หน.ชุดในแต่ละผลัดกวดขันเจ้าหน้าที่ให้ปฏิบัติอย่างถูกต้อง รวดเร็ว ตามแบบแผนการปฏิบัติ</w:t>
            </w:r>
          </w:p>
        </w:tc>
        <w:tc>
          <w:tcPr>
            <w:tcW w:w="2127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กำหนดแล้วเสร็จ 30 กันยายน 2560</w:t>
            </w: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กลุ่มงานพิเศษ </w:t>
            </w:r>
            <w:proofErr w:type="spellStart"/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นต.รพ.ตร.</w:t>
            </w:r>
            <w:proofErr w:type="spellEnd"/>
          </w:p>
        </w:tc>
        <w:tc>
          <w:tcPr>
            <w:tcW w:w="1984" w:type="dxa"/>
          </w:tcPr>
          <w:p w:rsidR="009A78D1" w:rsidRPr="00B43CE4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</w:tr>
      <w:tr w:rsidR="009A78D1" w:rsidRPr="00046E91" w:rsidTr="002C1CDD">
        <w:trPr>
          <w:trHeight w:val="405"/>
          <w:tblHeader/>
        </w:trPr>
        <w:tc>
          <w:tcPr>
            <w:tcW w:w="2694" w:type="dxa"/>
          </w:tcPr>
          <w:p w:rsidR="009A78D1" w:rsidRPr="00E13B71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กระบวนการปฏิบัติงาน</w:t>
            </w:r>
          </w:p>
          <w:p w:rsidR="009A78D1" w:rsidRPr="00E13B71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การตรวจหาหมู่เลือด/การตรวจอสุจิ/การตรวจ </w:t>
            </w:r>
            <w:r w:rsidRPr="00E13B71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DNA</w:t>
            </w:r>
          </w:p>
          <w:p w:rsidR="009A78D1" w:rsidRPr="00E13B71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  <w:p w:rsidR="009A78D1" w:rsidRPr="00E13B71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เพื่อให้การตรวจเป็นไปตามมาตรฐานหลักสากลและรับรองคุณภาพการตรวจตามมาตรฐานห้องปฏิบัติการ </w:t>
            </w:r>
            <w:r w:rsidRPr="00E13B71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ISO</w:t>
            </w:r>
          </w:p>
          <w:p w:rsidR="009A78D1" w:rsidRPr="00E13B71" w:rsidRDefault="009A78D1" w:rsidP="00EC49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13B71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17025:2005</w:t>
            </w:r>
          </w:p>
        </w:tc>
        <w:tc>
          <w:tcPr>
            <w:tcW w:w="2268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ind w:lef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นักวิทยาศาสตร์เจ้าของเวรประจำวันเป็นผู้รับผิดชอบทุกขั้นตอน</w:t>
            </w:r>
          </w:p>
        </w:tc>
        <w:tc>
          <w:tcPr>
            <w:tcW w:w="2268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มีการควบคุมโดยนักวิทยาศาสตร์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(สบ 3)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(สบ 5)</w:t>
            </w:r>
          </w:p>
        </w:tc>
        <w:tc>
          <w:tcPr>
            <w:tcW w:w="2268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อาจมีความผิดพลาดทางด้านเอกสาร</w:t>
            </w:r>
          </w:p>
        </w:tc>
        <w:tc>
          <w:tcPr>
            <w:tcW w:w="2268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ควรจัดให้มีบุคลากรเพิ่มเติม</w:t>
            </w:r>
          </w:p>
        </w:tc>
        <w:tc>
          <w:tcPr>
            <w:tcW w:w="2127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กลุ่มงานตรวจเลือดชีวเคมีฯ </w:t>
            </w:r>
            <w:proofErr w:type="spellStart"/>
            <w:r w:rsidRPr="00E13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นต.</w:t>
            </w:r>
            <w:proofErr w:type="spellEnd"/>
          </w:p>
        </w:tc>
        <w:tc>
          <w:tcPr>
            <w:tcW w:w="1984" w:type="dxa"/>
          </w:tcPr>
          <w:p w:rsidR="009A78D1" w:rsidRPr="00B43CE4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02"/>
        <w:gridCol w:w="2268"/>
        <w:gridCol w:w="1985"/>
        <w:gridCol w:w="1984"/>
        <w:gridCol w:w="1843"/>
        <w:gridCol w:w="1701"/>
      </w:tblGrid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340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1985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198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843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701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lang w:val="en-GB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ควบคุมรายงานผลการวิเคราะห์ทางพิษวิทยาในระบบสารสนเทศควบคุมห่วงโซ่วัตถุพยาน (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>e-custody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)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 xml:space="preserve"> 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ให้มีความถูกต้อง อยู่ภายในเวลาที่กำหนด</w:t>
            </w:r>
          </w:p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lang w:val="en-GB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วัตถุประสงค์</w:t>
            </w:r>
          </w:p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lang w:val="en-GB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 xml:space="preserve"> เพื่อควบคุมให้ข้อมูลในระบบ </w:t>
            </w:r>
          </w:p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  <w:lang w:val="en-GB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(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>e-custody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) มีความถูกต้อง โปร่งใส ทวนสอบได้ และอยู่ภายในเวลาที่กำหนด</w:t>
            </w:r>
          </w:p>
        </w:tc>
        <w:tc>
          <w:tcPr>
            <w:tcW w:w="3402" w:type="dxa"/>
          </w:tcPr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lang w:val="en-GB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การออกรายงานผลการวิเคราะห์ภายในกลุ่มงานพิษวิทยา ในระบบ(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>e-custody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)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 xml:space="preserve"> 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 xml:space="preserve">ทั้งการลงลายมือชื่อในเอกสารรายงานผลการลงลายมือชื่อในเอกสารรายงานผลการวิเคราะห์ และ การบันทึก ในระบบ 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>(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>e-custody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) มีการควบคุมตามลำดับชั้น ดังนี้</w:t>
            </w:r>
          </w:p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lang w:val="en-GB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1. ผู้วิเคราะห์</w:t>
            </w:r>
          </w:p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lang w:val="en-GB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2. ผู้ตรวจสอบ</w:t>
            </w:r>
          </w:p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lang w:val="en-GB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3.และ/หรือ ผู้อนุมัติ</w:t>
            </w:r>
          </w:p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  <w:lang w:val="en-GB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 xml:space="preserve">เมื่อบันทึกส่งข้อมูลแล้ว ระบบ </w:t>
            </w:r>
            <w:r w:rsid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 xml:space="preserve">         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>(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>e-custody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 xml:space="preserve">) จะนำข้อมูลไปประกอบเป็นส่วนหนึ่งในรายงานการตรวจศพ ซึ่งแพทย์เจ้าของคดีสามารถตรวจสอบ ผลการวิเคราะห์ผ่านทางระบบ 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>online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 xml:space="preserve"> โดยธุรการกลุ่มงานพิษวิทยาจะ 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 xml:space="preserve">scan 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รายงานผลการวิเคราะห์เข้าไปเก็บในระบบเพื่อการตรวจสอบสำหรับกรณีที่มีรายงานล่าช้า จะมีระบบรายงานเพื่อให้ผู้รับผิดชอบเข้าไปแก้ไข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รายงานมีความถูกต้อง 100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 xml:space="preserve">% </w:t>
            </w:r>
          </w:p>
          <w:p w:rsidR="009A78D1" w:rsidRPr="00FD2DDE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  <w:lang w:val="en-GB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รายงานภายในเวลาที่กำหนด 90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>%</w:t>
            </w:r>
          </w:p>
        </w:tc>
        <w:tc>
          <w:tcPr>
            <w:tcW w:w="1985" w:type="dxa"/>
          </w:tcPr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รายงานมีความถูกต้อง 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ไม่พบการคลาดเคลื่อน</w:t>
            </w:r>
          </w:p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  <w:lang w:val="en-GB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รายงานภายในเวลาที่กำหนด 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cs/>
              </w:rPr>
              <w:t>–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พบความล่าช้าประมาณ 3 - 5</w:t>
            </w:r>
            <w:r w:rsidRPr="00FD2DDE">
              <w:rPr>
                <w:rFonts w:ascii="TH SarabunIT๙" w:hAnsi="TH SarabunIT๙" w:cs="TH SarabunIT๙"/>
                <w:sz w:val="31"/>
                <w:szCs w:val="31"/>
                <w:lang w:val="en-GB"/>
              </w:rPr>
              <w:t xml:space="preserve">% </w:t>
            </w: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  <w:lang w:val="en-GB"/>
              </w:rPr>
              <w:t>ของงานที่รับเข้าโดยประมาณ 2,500 รายในแต่ละเดือน</w:t>
            </w:r>
          </w:p>
        </w:tc>
        <w:tc>
          <w:tcPr>
            <w:tcW w:w="1984" w:type="dxa"/>
          </w:tcPr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ตรวจสอบโดย หัวหน้ากลุ่มงาน รายงานผู้บังคับบัญชา เดือนละ 1 ครั้ง และดำเนินการแก้ปัญหากรณีรายงานไม่เป็นไปตามกำหนด</w:t>
            </w:r>
          </w:p>
        </w:tc>
        <w:tc>
          <w:tcPr>
            <w:tcW w:w="1843" w:type="dxa"/>
          </w:tcPr>
          <w:p w:rsidR="009A78D1" w:rsidRPr="00FD2DDE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กลุ่มงานพิษวิทยา </w:t>
            </w:r>
            <w:proofErr w:type="spellStart"/>
            <w:r w:rsidRPr="00FD2DD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นต.</w:t>
            </w:r>
            <w:proofErr w:type="spellEnd"/>
          </w:p>
        </w:tc>
        <w:tc>
          <w:tcPr>
            <w:tcW w:w="1701" w:type="dxa"/>
          </w:tcPr>
          <w:p w:rsidR="009A78D1" w:rsidRPr="00FD2DDE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410"/>
        <w:gridCol w:w="2126"/>
        <w:gridCol w:w="1985"/>
      </w:tblGrid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410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5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การตรวจพิสูจน์หลักฐานบุคคล</w:t>
            </w:r>
          </w:p>
          <w:p w:rsidR="009A78D1" w:rsidRPr="002F279A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268" w:type="dxa"/>
          </w:tcPr>
          <w:p w:rsidR="009A78D1" w:rsidRPr="00DA4F65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การควบคุมการปฏิบัติงานของเจ้าหน้าที่ ตามลำดับชั้น</w:t>
            </w:r>
          </w:p>
        </w:tc>
        <w:tc>
          <w:tcPr>
            <w:tcW w:w="2268" w:type="dxa"/>
          </w:tcPr>
          <w:p w:rsidR="009A78D1" w:rsidRPr="00E13B7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ส่วนน้อยที่ล่าช้า เกิดจากได้รับผลการทดสอบสาร พันธุกรรมล่าช้ากว่ากำหนด</w:t>
            </w:r>
          </w:p>
        </w:tc>
        <w:tc>
          <w:tcPr>
            <w:tcW w:w="2268" w:type="dxa"/>
          </w:tcPr>
          <w:p w:rsidR="009A78D1" w:rsidRPr="00C66536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รายงานออกล่าช้า</w:t>
            </w:r>
          </w:p>
        </w:tc>
        <w:tc>
          <w:tcPr>
            <w:tcW w:w="2410" w:type="dxa"/>
          </w:tcPr>
          <w:p w:rsidR="009A78D1" w:rsidRPr="00C66536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เร่งรัดติดตามผลการทดสอบสารพันธุกรรม</w:t>
            </w:r>
          </w:p>
        </w:tc>
        <w:tc>
          <w:tcPr>
            <w:tcW w:w="2126" w:type="dxa"/>
          </w:tcPr>
          <w:p w:rsidR="009A78D1" w:rsidRPr="00C66536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กลุ่มงานตรวจพิสูจน์หลักฐานบุคคล</w:t>
            </w:r>
          </w:p>
        </w:tc>
        <w:tc>
          <w:tcPr>
            <w:tcW w:w="1985" w:type="dxa"/>
          </w:tcPr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กระบวนการปฏิบัติงาน</w:t>
            </w:r>
          </w:p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การผ่าตรวจพิสูจน์ศพ</w:t>
            </w:r>
          </w:p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วัตถุประสงค์</w:t>
            </w:r>
          </w:p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เพื่อให้การตรวจพิสูจน์ศพถูกต้องได้มาตรฐานตามหลักสากล </w:t>
            </w:r>
          </w:p>
        </w:tc>
        <w:tc>
          <w:tcPr>
            <w:tcW w:w="2268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แทพย์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ผู้ผ่าทำหน้าที่ในการควบคุมในทุกขั้นตอน</w:t>
            </w:r>
          </w:p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แพทย์ดูแลการผ่าทุกขั้นตอน และส่งตัวอย่างเพื่อนำไปตรวจหาผลต่อไป</w:t>
            </w:r>
          </w:p>
        </w:tc>
        <w:tc>
          <w:tcPr>
            <w:tcW w:w="2268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บุคลากรที่ทำหน้าที่ด้านการผ่าตรวจพิสูจน์ขาดความรอบคอบ และขาดทักษะในการปฏิบัติงาน</w:t>
            </w:r>
          </w:p>
        </w:tc>
        <w:tc>
          <w:tcPr>
            <w:tcW w:w="2410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ให้ผู้เชี่ยวชาญหรือชำนาญการให้ความรู้และคำแนะนำอย่างใกล้ชิด</w:t>
            </w:r>
          </w:p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ให้ผู้เชี่ยวชาญหรือแพทย์ที่ได้รับการมอบหมายทำการประเมินการปฏิบัติงานของบุคคลเป็นระยะฯ</w:t>
            </w:r>
          </w:p>
        </w:tc>
        <w:tc>
          <w:tcPr>
            <w:tcW w:w="2126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กลุ่มงานนิติพยาธิ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นต.</w:t>
            </w:r>
            <w:proofErr w:type="spellEnd"/>
          </w:p>
        </w:tc>
        <w:tc>
          <w:tcPr>
            <w:tcW w:w="1985" w:type="dxa"/>
          </w:tcPr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การออกรายงานการตรวจศพ</w:t>
            </w:r>
          </w:p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วัตถุประสงค์</w:t>
            </w:r>
          </w:p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เพื่อให้รายงานแล้วเสร็จทันตามกำหนดเวลาและทันต่อสถานการณ์</w:t>
            </w:r>
          </w:p>
        </w:tc>
        <w:tc>
          <w:tcPr>
            <w:tcW w:w="2268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เจ้าหน้าที่พิมพ์รายงานโดย มีแพทย์ ควบคุมในการออกรายงาน</w:t>
            </w:r>
          </w:p>
        </w:tc>
        <w:tc>
          <w:tcPr>
            <w:tcW w:w="2268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แพทย์จะทำหน้าที่ในการตรวจรายงานก่อนส่งออกในตอนสุดท้ายเพื่อความถูกต้อง</w:t>
            </w:r>
          </w:p>
        </w:tc>
        <w:tc>
          <w:tcPr>
            <w:tcW w:w="2268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รายงานอาจล่าช้าเนื่องจากรอผลตรวจพิสูจน์จากห้องปฏิบัติการต่างๆ</w:t>
            </w:r>
          </w:p>
        </w:tc>
        <w:tc>
          <w:tcPr>
            <w:tcW w:w="2410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นำเทคโนโลยีมาช่วยเพื่อลดขั้นตอนการปฏิบัติงานและเกิดความรวดเร็ว</w:t>
            </w:r>
          </w:p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มีกำหนดเวลาแล้วเสร็จ</w:t>
            </w:r>
          </w:p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หนังสือเตือนการออกผลตรวจพิสูจน์ไปยังห้องปฏิบัติการต่างๆ</w:t>
            </w:r>
          </w:p>
        </w:tc>
        <w:tc>
          <w:tcPr>
            <w:tcW w:w="2126" w:type="dxa"/>
          </w:tcPr>
          <w:p w:rsidR="009A78D1" w:rsidRDefault="009A78D1" w:rsidP="00EC49FA">
            <w:pPr>
              <w:tabs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กลุ่มงานนิติพยาธิ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นต.</w:t>
            </w:r>
            <w:proofErr w:type="spellEnd"/>
          </w:p>
        </w:tc>
        <w:tc>
          <w:tcPr>
            <w:tcW w:w="1985" w:type="dxa"/>
          </w:tcPr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โรงพยาบาลดารารัศมี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รพ.ตร.</w:t>
      </w:r>
      <w:proofErr w:type="spellEnd"/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2126"/>
      </w:tblGrid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79150C" w:rsidTr="00FD2DDE">
        <w:trPr>
          <w:trHeight w:val="3345"/>
          <w:tblHeader/>
        </w:trPr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1.การพัฒนาทรัพยากรบุคคล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อัตรากำลังพยาบาล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449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ใช้กลยุทธ์ในการจัดอัตรากำลังให้เพียงพอตามวิชาชีพ</w:t>
            </w:r>
          </w:p>
          <w:p w:rsidR="009A78D1" w:rsidRDefault="009A78D1" w:rsidP="00EC49FA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มีการวางแผนอัตรากำลังไว้ล่วงหน้า</w:t>
            </w:r>
          </w:p>
          <w:p w:rsidR="009A78D1" w:rsidRPr="00044987" w:rsidRDefault="009A78D1" w:rsidP="00EC49FA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มีการหมุนเวียนใช้หลัก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Right Man Right Job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ควบคุมและจัดสรรโดย หน.และรอง 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หน.พยาบาลที่ได้รับมอบหมาย</w:t>
            </w:r>
          </w:p>
          <w:p w:rsidR="009A78D1" w:rsidRPr="000449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ปรับเพิ่ม-ลด ในบางกรณีตามความเหมาะสมและภาระงาน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0449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มีการทำงานต่อเนื่องเกิน 16 ชม. (ทำงานมากกว่า 2 ผลัด) ทำให้ประสิทธิภาพการทำงานอาจลดลงหรือส่งผลต่อพฤติกรรมบริการ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เพิ่มเวรนอกเวลาให้เพียงพอ</w:t>
            </w:r>
          </w:p>
          <w:p w:rsidR="009A78D1" w:rsidRPr="000449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จัดหาพยาบาลภายนอกมาปฏิบัติงานเพิ่มเติม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2560 นายแพทย์ (สบ5) </w:t>
            </w:r>
          </w:p>
          <w:p w:rsidR="009A78D1" w:rsidRPr="0004498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หน.ดร.</w:t>
            </w:r>
          </w:p>
        </w:tc>
        <w:tc>
          <w:tcPr>
            <w:tcW w:w="2126" w:type="dxa"/>
          </w:tcPr>
          <w:p w:rsidR="009A78D1" w:rsidRPr="0079150C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78D1" w:rsidRPr="0079150C" w:rsidRDefault="009A78D1" w:rsidP="009A78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2126"/>
      </w:tblGrid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Pr="004B397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การเสริมสร้างภาพลักษณ์ที่ดีขององค์กร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มีช่องทางรับข้อร้องเรียน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มีคณะกรรมการความเสี่ยงและรับเรื่องข้อร้องเรียน</w:t>
            </w:r>
          </w:p>
          <w:p w:rsidR="009A78D1" w:rsidRPr="004B397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มีการสำรวจความพึงพอใจในการรับบริการ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ประชุมแก้ไขปัญหาความเสี่ยงและข้อร้องเรียนทุกเดือน</w:t>
            </w:r>
          </w:p>
          <w:p w:rsidR="009A78D1" w:rsidRPr="004B397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นำเสนอผู้บริหารเพื่อหาแนวทางปรับปรุง</w:t>
            </w:r>
          </w:p>
        </w:tc>
        <w:tc>
          <w:tcPr>
            <w:tcW w:w="2268" w:type="dxa"/>
          </w:tcPr>
          <w:p w:rsidR="009A78D1" w:rsidRPr="004B397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สำหรับข้อร้องเรียนด้านพฤติกรรมการที่ไม่ได้รับความสะดวกยังไม่ได้รับการแก้ไขเชิงระบบ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จัดอบรมเสริมสร้างภาพลักษณ์ที่ดีขององค์กรและพฤติกรรมบริการที่ดีให้กับบุคลากรทุกระดับ</w:t>
            </w:r>
          </w:p>
          <w:p w:rsidR="009A78D1" w:rsidRPr="004B397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ติดตามพฤติกรรมบริการและสร้างทัศนคติที่ดีต่อองค์กร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2560 นายแพทย์ (สบ5) </w:t>
            </w:r>
          </w:p>
          <w:p w:rsidR="009A78D1" w:rsidRPr="004B397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หน.ดร.</w:t>
            </w:r>
          </w:p>
        </w:tc>
        <w:tc>
          <w:tcPr>
            <w:tcW w:w="2126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2126"/>
      </w:tblGrid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การบริหารจัดการยาและเวชภัณฑ์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การบริหารจัดการงบประมาณจัดซื้อจัดหายาและเวชภัณฑ์ ดร.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เพื่อให้มียาและเวชภัณฑ์เพียงพอตลอดปีงบประมาณ</w:t>
            </w:r>
          </w:p>
          <w:p w:rsidR="009A78D1" w:rsidRPr="0070082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เพื่อให้ผู้ป่วยได้รับยาที่เหมาะสมทั้งข้อบ่งชี้และปริมาณอย่างต่อ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รายงานยอดจัดซื้อจัดหายาและเวชภัณฑ์แก่ หน.ดร. เป็นประจำทุกเดือนในช่วง เพื่อแสดงให้เห็นแนวโน้มที่เกิดขึ้นและวางแผนการบริหารจัดการได้ทันท่วงที</w:t>
            </w:r>
          </w:p>
          <w:p w:rsidR="009A78D1" w:rsidRPr="0070082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ควบคุมปริมาณการจัดซื้อยาและเวชภัณฑ์แต่ละรายการให้มีปริมาณเพียงพอในการสำรองใช้ไม่เกิน 3 เดือน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70082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มูลค่าจัดซื้อยาเวชภัณฑ์ประจำเดือนประมาณ 3 ล้านบาทและงบประมาณครึ่งปีหลังเหลือต่ำกว่า 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ของงบประมาณทั้งหมด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ดร.มีจำนวนผู้มารับบริการเพิ่มมากขึ้นแบบก้าวกระโดดเป็นจำนวนมาก เพื่อเปรียบเทียบกับปีก่อน</w:t>
            </w:r>
          </w:p>
          <w:p w:rsidR="009A78D1" w:rsidRPr="0070082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ดร. มีแพทย์เฉพาะทางต่างๆ ให้บริการแก่ผู้ป่วยหลายสาขา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ทำความเข้าใจแก่แพทย์ผู้รักษา</w:t>
            </w: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ขอเพิ่มวงเงินงบประมาณจัดซื้อยาและเวชภัณฑ์ระหว่างปีงบประมาณ</w:t>
            </w:r>
          </w:p>
          <w:p w:rsidR="009A78D1" w:rsidRPr="0070082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เพิ่มระบบการประเมินความสมเหตุสมผลในการสั่งใช้ยามูลค่าสูงใน ดร. ก่อนการสั่งจ่ายยา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2560 นายแพทย์ (สบ5) </w:t>
            </w:r>
          </w:p>
          <w:p w:rsidR="009A78D1" w:rsidRPr="0070082A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หน.ดร.</w:t>
            </w:r>
          </w:p>
        </w:tc>
        <w:tc>
          <w:tcPr>
            <w:tcW w:w="2126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2126"/>
      </w:tblGrid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Pr="00B03AB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การบันทึกบัญชีและการรายงานผลทางบัญชี</w:t>
            </w:r>
          </w:p>
        </w:tc>
        <w:tc>
          <w:tcPr>
            <w:tcW w:w="2268" w:type="dxa"/>
          </w:tcPr>
          <w:p w:rsidR="009A78D1" w:rsidRPr="00B03AB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มีการตรวจสอบเอกสารการบันทึกบัญชีและการรายงานตามกำหนดระยะเวลา และมอบหมายหน้าที่ความรับผิดชอบของเจ้าหน้าที่ไว้อย่างชัดเจน</w:t>
            </w:r>
          </w:p>
        </w:tc>
        <w:tc>
          <w:tcPr>
            <w:tcW w:w="2268" w:type="dxa"/>
          </w:tcPr>
          <w:p w:rsidR="009A78D1" w:rsidRPr="00B03AB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ตรวจสอบเอกสารการบันทึกบัญชีและการรายงานตามกำหนดระยะเวลามีผลดีต่อการควบคุมทำให้การบันทึกบัญชีและการรายงานได้ถูกต้องตามระเบียบ</w:t>
            </w:r>
          </w:p>
        </w:tc>
        <w:tc>
          <w:tcPr>
            <w:tcW w:w="2268" w:type="dxa"/>
          </w:tcPr>
          <w:p w:rsidR="009A78D1" w:rsidRPr="00B03AB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ฏิบัติงานไม่แล้วเสร็จตามระยะเวลาที่กำหนดเนื่องจากเจ้าหน้าที่ขาดความรู้ความชำนาญในหลักการบันทึกบัญชีฯ และปริมาณงานมีจำนวนมากทำให้เกิดความล่าช้าจากที่กำหนด</w:t>
            </w:r>
          </w:p>
        </w:tc>
        <w:tc>
          <w:tcPr>
            <w:tcW w:w="2268" w:type="dxa"/>
          </w:tcPr>
          <w:p w:rsidR="009A78D1" w:rsidRPr="00B03AB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ระบบการตรวจสอบภายในเพื่อกำกับดูแลการปฏิบัติงานให้มีการบันทึกบัญชีให้ถูกต้องภายในเวลาที่กำหนดส่งเจ้าหน้าที่ให้ไปรับการอบรมฯ  และมีการจัดทำคู่มือ/แนวทางการบันทึกบัญชีแก่เจ้าหน้าที่ปฏิบัติงาน</w:t>
            </w:r>
          </w:p>
        </w:tc>
        <w:tc>
          <w:tcPr>
            <w:tcW w:w="2127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2560 นายแพทย์ (สบ 5)</w:t>
            </w:r>
          </w:p>
          <w:p w:rsidR="009A78D1" w:rsidRPr="00B03AB3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หน.ดร.</w:t>
            </w:r>
          </w:p>
        </w:tc>
        <w:tc>
          <w:tcPr>
            <w:tcW w:w="2126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>
      <w:pPr>
        <w:rPr>
          <w:rFonts w:ascii="TH SarabunIT๙" w:hAnsi="TH SarabunIT๙" w:cs="TH SarabunIT๙"/>
          <w:sz w:val="32"/>
          <w:szCs w:val="32"/>
        </w:rPr>
      </w:pPr>
    </w:p>
    <w:p w:rsidR="00FD2DDE" w:rsidRDefault="00FD2DDE" w:rsidP="009A78D1">
      <w:pPr>
        <w:rPr>
          <w:rFonts w:ascii="TH SarabunIT๙" w:hAnsi="TH SarabunIT๙" w:cs="TH SarabunIT๙"/>
          <w:sz w:val="32"/>
          <w:szCs w:val="32"/>
        </w:rPr>
      </w:pPr>
    </w:p>
    <w:p w:rsidR="009A78D1" w:rsidRPr="0001514D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51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ศูนย์ปฏิบัติการตำรวจจังหวัดชายแดนใต้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(งานพยาบาล)</w:t>
      </w:r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FD5F59" w:rsidRDefault="009A78D1" w:rsidP="009A78D1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D5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2126"/>
      </w:tblGrid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FD2DDE">
        <w:trPr>
          <w:trHeight w:val="396"/>
          <w:tblHeader/>
        </w:trPr>
        <w:tc>
          <w:tcPr>
            <w:tcW w:w="2694" w:type="dxa"/>
          </w:tcPr>
          <w:p w:rsidR="009A78D1" w:rsidRPr="001A552D" w:rsidRDefault="009A78D1" w:rsidP="00EC49FA">
            <w:pPr>
              <w:pStyle w:val="a3"/>
              <w:autoSpaceDE w:val="0"/>
              <w:autoSpaceDN w:val="0"/>
              <w:adjustRightInd w:val="0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1A552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A5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งานการทำเครื่องมือปราศจากเชื้อ</w:t>
            </w:r>
          </w:p>
          <w:p w:rsidR="009A78D1" w:rsidRPr="00AC7702" w:rsidRDefault="009A78D1" w:rsidP="00EC49FA">
            <w:pPr>
              <w:pStyle w:val="a3"/>
              <w:autoSpaceDE w:val="0"/>
              <w:autoSpaceDN w:val="0"/>
              <w:adjustRightInd w:val="0"/>
              <w:ind w:left="3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C770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AC7702" w:rsidRDefault="009A78D1" w:rsidP="00EC49FA">
            <w:pPr>
              <w:pStyle w:val="a3"/>
              <w:autoSpaceDE w:val="0"/>
              <w:autoSpaceDN w:val="0"/>
              <w:adjustRightInd w:val="0"/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มีสถานที่สำหรับปฏิบัติงานปราศจากเชื้อให้ได้มาตรฐาน เพื่อสนับสนุนให้มีกระบวนการทำลายเชื้ออย่างเป็นระบบ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C7702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จัดสถานที่ในการทำเครื่องมือให้ปราศจากเชื้อของ รพ. อาศัยห้องผ่าตัดเป็นสถานที่ชั่วคราว และใช้ร่วมกับห้องปฏิบัติการ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LAB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9A78D1" w:rsidRPr="0025050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5050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5050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5050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05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ให้เครื่องมือได้รับการทำให้ปราศจากเชื้อเป็นไปตามมาตรฐานของงานควบคุมและป้องกันการติดเชื้อในโรงพยาบา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IC.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9A78D1" w:rsidRDefault="009A78D1" w:rsidP="00EC49FA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5050C" w:rsidRDefault="009A78D1" w:rsidP="00EC49FA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สถานที่ในการทำงานยังไม่เป็นไปตามมาตรฐาน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เนื่องจากสถานที่แออัดและใช้งานร่วมกับ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LAB.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อาจมีการปนเปื้อนของเชื้อได้</w:t>
            </w:r>
          </w:p>
        </w:tc>
        <w:tc>
          <w:tcPr>
            <w:tcW w:w="2268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จัดทำแผนสร้างอาคารใหม่ให้มีส่วนของพื้นที่ปฏิบัติงานปราศจากเชื้อให้ได้มาตรฐาน</w:t>
            </w:r>
          </w:p>
          <w:p w:rsidR="009A78D1" w:rsidRPr="001D4644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เสนอแบบอ้างอิงมาตรฐาน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/เสนอสำนักโยธาพิจารณา</w:t>
            </w:r>
          </w:p>
        </w:tc>
        <w:tc>
          <w:tcPr>
            <w:tcW w:w="2127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กำหนดเสร็จปีงบประมาณ 2561-2562 ผู้รับผิดชอบ</w:t>
            </w: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ฝ่ายอำนวยการ</w:t>
            </w:r>
          </w:p>
          <w:p w:rsidR="009A78D1" w:rsidRPr="0025050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งานการพยาบาล</w:t>
            </w:r>
          </w:p>
        </w:tc>
        <w:tc>
          <w:tcPr>
            <w:tcW w:w="2126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25050C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ต้องรอให้ได้งบในการก่อสร้างก่อน</w:t>
            </w:r>
          </w:p>
        </w:tc>
      </w:tr>
    </w:tbl>
    <w:p w:rsidR="009A78D1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Pr="00FA1156" w:rsidRDefault="009A78D1" w:rsidP="009A78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2126"/>
      </w:tblGrid>
      <w:tr w:rsidR="009A78D1" w:rsidRPr="00046E91" w:rsidTr="00FD2DDE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1D4644" w:rsidTr="00FD2DDE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งานด้านการสื่อสารประสานงานระหว่างนอกหน่วยกับ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ชต.รพ.ตร.</w:t>
            </w:r>
            <w:proofErr w:type="spellEnd"/>
          </w:p>
          <w:p w:rsidR="009A78D1" w:rsidRPr="001D464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D464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1D464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เพื่อให้ข้อราชการเร่งด่วนได้ดำเนินการตามลำดับความสำคัญ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464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ฝ่ายอำนวยการเป็นผู้ปฏิบัติรับหนังสือข้อราชการและดำเนินการเสนอ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หน.ชต.รพ.ตร.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แจกจ่ายงานปฏิบัติตามความเร่งด่วน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หนังสือประสานการปฏิบัตินอกหน่วยส่งมานอกเวลาราชการมาที่ห้องฉุกเฉินบ่อยครั้ง เช่น คำสั่งการ การขอ</w:t>
            </w:r>
          </w:p>
          <w:p w:rsidR="009A78D1" w:rsidRPr="001D464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อนุเคราะห์ต่างๆ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464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มีช่องโหวในห้วงเวลานอกราชการ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D464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ประกาศแนวทางการดำเนินการทางเอกสารโดยให้ประสานร้อยเวรเพื่อดำเนินการตามความเร่งด่วน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กำหนดเสร็จ 1 ก.ย. 2560  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เจ้าหน้าที่ด่วนหน้าทุกส่วน</w:t>
            </w:r>
          </w:p>
          <w:p w:rsidR="009A78D1" w:rsidRPr="001D464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ฝ่ายอำนวยการ</w:t>
            </w:r>
          </w:p>
        </w:tc>
        <w:tc>
          <w:tcPr>
            <w:tcW w:w="2126" w:type="dxa"/>
          </w:tcPr>
          <w:p w:rsidR="009A78D1" w:rsidRPr="001D464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2126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2835AE" w:rsidTr="001E3652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งานด้านความปลอดภัยของผู้ป่วยที่เข้ารับบริการ</w:t>
            </w:r>
          </w:p>
          <w:p w:rsidR="009A78D1" w:rsidRPr="002835A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835A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2835A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ผู้ป่วยไข้เลือดออกที่รับตัวไว้รักษาในโรงพยาบาลปลอดภัยจากภาวะวิกฤต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ปฏิบัติตามมาฐานการดูแลผู้ป่วยไข้เลือดออกที่แพทย์และพยาบาลตาละคนได้ศึกษามา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การปฏิบัติงานของเจ้าหน้าที่เทคนิคการแพทย์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ชต.รพ.ตร.</w:t>
            </w:r>
            <w:proofErr w:type="spellEnd"/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เวลาเปิดทำการ จันทร์-ศุกร์ 08.00-24.00 น.</w:t>
            </w:r>
          </w:p>
          <w:p w:rsidR="009A78D1" w:rsidRPr="002835A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เสาร์-อาทิตย์ 08.00-20.00 น.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มีการกำหนดแนวทางในการจัดรูปแบบการดูแลผู้ป่วยไข้เลือดออกให้เป็นไปในแนวทางเดียวกัน</w:t>
            </w:r>
          </w:p>
          <w:p w:rsidR="009A78D1" w:rsidRPr="002835A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ประเมินองค์ความรู้เรื่องการดูแลผู้ป่วยไข้เลือดออกในบุคลากรหอผู้ป่วยใน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สามารถป้องกันและควบคุมระดับความรุนแรงของโรคไม่ให้ดำเนินไปถึงภาวะวิกฤตจนไม่สามารถรักษาได้</w:t>
            </w:r>
          </w:p>
          <w:p w:rsidR="009A78D1" w:rsidRPr="002835A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ประสานงานส่งต่อผู้ป่วยไปรับการรักษายังโรงพยาบาลตติยภูมิได้อย่างทันทีท่วงที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กำหนดแนวทางการดูแลผู้ป่วยไข้เลือดออกให้เป็นรูปแบบและมาตรฐานที่ชัดเจน</w:t>
            </w:r>
          </w:p>
          <w:p w:rsidR="009A78D1" w:rsidRPr="002835A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ให้สุขศึกษาเชิงรุกแก่ข้าราชการตำรวจครอบครัวภายใน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ศชต.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และรวมถึงนักเรียนนายสิบตำรวจสังกัดตำรวจภูธรภาค 9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พัฒนา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CNPG.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ให้เสร็จภายใน มิ.ย.2561 </w:t>
            </w:r>
          </w:p>
          <w:p w:rsidR="009A78D1" w:rsidRPr="002835A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ผู้รับผิดชอบ เจ้าหน้าที่ปฏิบัติงานที่เกี่ยวกับการพยาบาล</w:t>
            </w:r>
          </w:p>
        </w:tc>
        <w:tc>
          <w:tcPr>
            <w:tcW w:w="2126" w:type="dxa"/>
          </w:tcPr>
          <w:p w:rsidR="009A78D1" w:rsidRPr="002835AE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2126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8374F9" w:rsidTr="001E3652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งานด้านการสื่อสารส่งต่อข้อมูลผู้ป่วย</w:t>
            </w:r>
          </w:p>
          <w:p w:rsidR="009A78D1" w:rsidRPr="00D0013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0013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8374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ไม่เกิดความผิดพลาดในการสื่อสาร การส่งต่อข้อมูลในการดูแลรักษาพยาบาลผู้ป่วย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การรับ - ส่งเวรของทีมการพยาบาลทุก 8 ชั่วโมง</w:t>
            </w:r>
          </w:p>
          <w:p w:rsidR="009A78D1" w:rsidRPr="008374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เน้นให้เห็นความสำคัญของการรับ - ส่งเวร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ข้อมูลผู้ป่วยถูกถ่ายทอดส่งต่อครบถ้วน</w:t>
            </w:r>
          </w:p>
          <w:p w:rsidR="009A78D1" w:rsidRPr="008374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ไม่เกิดข้อผิดพลาดในการให้การดูแลรักษาพยาบาลอันเนื่องมาจากความผิดพลาดในการสื่อสาร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8374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พบว่ามีการส่งต่อข้อมูลที่ไม่ครบถ้วนในขณะส่งเวร โดยที่เจ้าหน้าที่บางคนยังไม่มีสมาธิหรือสนใจขณะที่รับ - ส่งเวร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ตัดปัจจัยที่จะเป็นตัวกระตุ้นให้ขาดความสนใจเช่นปิดโทรทัศน์ขณะรับ - ส่งเวรปิดเพลง ฯลฯ</w:t>
            </w:r>
          </w:p>
          <w:p w:rsidR="009A78D1" w:rsidRPr="008374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เยี่ยมอาการและประเมินผู้ป่วยด้วยตนเองก่อนจะส่งข้อมูลให้เวรต่อไปดำเนินการจดทำสมุดรับ - ส่งเวรบันทึกข้อมูลผู้ป่วยจากการรับ - ส่งเวรไว้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กำหนดเสร็จ 15 ก.ย.2560</w:t>
            </w:r>
          </w:p>
          <w:p w:rsidR="009A78D1" w:rsidRPr="008374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ผู้รับผิดชอบหัวหน้าที่พยาบาลประจำหอผู้ป่วยใน</w:t>
            </w:r>
          </w:p>
        </w:tc>
        <w:tc>
          <w:tcPr>
            <w:tcW w:w="2126" w:type="dxa"/>
          </w:tcPr>
          <w:p w:rsidR="009A78D1" w:rsidRPr="008374F9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/>
    <w:p w:rsidR="009A78D1" w:rsidRDefault="009A78D1" w:rsidP="009A78D1"/>
    <w:p w:rsidR="009A78D1" w:rsidRDefault="009A78D1" w:rsidP="009A78D1"/>
    <w:p w:rsidR="001E3652" w:rsidRDefault="001E3652" w:rsidP="009A78D1"/>
    <w:p w:rsidR="009A78D1" w:rsidRPr="0001514D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51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ศูนย์ปฏิบัติการตำรวจจังหวัดชายแดนใต้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(งานธุรการ)</w:t>
      </w:r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Default="009A78D1" w:rsidP="009A78D1">
      <w:pPr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2126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A56434" w:rsidTr="001E3652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งานธุรการทั่วไป</w:t>
            </w:r>
          </w:p>
          <w:p w:rsidR="009A78D1" w:rsidRPr="002E3C53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E3C5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A5643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ออกคำสั่งมอบหมายหน้าที่ให้เจ้าหน้าที่ให้ชัดเจน</w:t>
            </w:r>
          </w:p>
          <w:p w:rsidR="009A78D1" w:rsidRPr="00A5643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จัดเก็บเอกสารให้เป็นระบบ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5643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ลดความเสี่ยงได้ในระดับหนึ่งแต่เจ้าหน้าที่ผู้รับผิดชอบจำนวนไม่เพียงพอต่อปริมาณงาน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5643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การส่งเอกสารทางไปรษณีย์ทำให้เกิดการสูญหายได้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ปฏิบัติงานตามระเบียบสำนักนายกรัฐมนตรีว่าด้วยงานสารบรรณฯ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ปฏิบัติงานธุรการทั่วไปให้ทันตามเวลา</w:t>
            </w:r>
          </w:p>
          <w:p w:rsidR="009A78D1" w:rsidRPr="00A5643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การดำเนินการปรับปรุงจะต่อเนื่องใน</w:t>
            </w:r>
            <w:r w:rsidRPr="00EA2F5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A5643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เจ้าหน้าที่งานธุรการทั่วไป</w:t>
            </w:r>
          </w:p>
        </w:tc>
        <w:tc>
          <w:tcPr>
            <w:tcW w:w="2126" w:type="dxa"/>
          </w:tcPr>
          <w:p w:rsidR="009A78D1" w:rsidRPr="00A56434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/>
    <w:p w:rsidR="009A78D1" w:rsidRDefault="009A78D1" w:rsidP="009A78D1"/>
    <w:p w:rsidR="009A78D1" w:rsidRDefault="009A78D1" w:rsidP="009A78D1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2126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212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งานกำลังพล</w:t>
            </w:r>
          </w:p>
          <w:p w:rsidR="009A78D1" w:rsidRPr="00EA2F5C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A2F5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บริหารงานด้านกำลังพล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จัดเก็บข้อมูลเจ้าหน้าที่ให้เป็นปัจจุบัน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จัดเก็บเอกสารให้เป็นระบบ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สนับสนุนให้เข้ารับการอบรมด้านกำลังพล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ลดความเสี่ยงได้ในระดับหนึ่งแต่เจ้าหน้าที่ผู้รับผิดชอบไม่เพียงพอต่อปริมาณงาน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เจ้าหน้าที่ยังไม่มีความชำนาญ เรื่องงานธุรการกำลังพล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จัดรวบรวมข้อมูลของกำลังพล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จัดเก็บข้อมูลให้เป็นปัจจุบัน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การดำเนินการปรับปรุงจะต่อเนื่องในปีงบประมาณ พ.ศ.2560 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เจ้าหน้าที่งานกำลังพล</w:t>
            </w:r>
          </w:p>
        </w:tc>
        <w:tc>
          <w:tcPr>
            <w:tcW w:w="2126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p w:rsidR="009A78D1" w:rsidRDefault="009A78D1" w:rsidP="009A78D1"/>
    <w:p w:rsidR="009A78D1" w:rsidRPr="0001514D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51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ศูนย์ปฏิบัติการตำรวจจังหวัดชายแดนใต้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(งานส่งกำลังบำรุง)</w:t>
      </w:r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Default="009A78D1" w:rsidP="009A78D1">
      <w:pPr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CB7830" w:rsidTr="001E3652">
        <w:trPr>
          <w:trHeight w:val="4849"/>
          <w:tblHeader/>
        </w:trPr>
        <w:tc>
          <w:tcPr>
            <w:tcW w:w="2694" w:type="dxa"/>
          </w:tcPr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งานจัดซื้อจัดจ้าง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เพื่อจัดซื้อจัดจ้างพัสดุตามแผนฯ ให้ทันกำหนดเวลาที่ต้องการใช้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CC3399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CC3399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CC3399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CC3399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มอบหมายเจ้าหน้าที่ผู้รับผิดชอบควบคุมบัญชีคลังให้เป็นปัจจุบัน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วางแผนการจัดซื้อจัดจ้างให้ทันตามระยะเวลาที่กำหนด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สนับสนุนบุคลากรใ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ห้เข้ารับการอบรมเรื่องระบบ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จัดซื้อจัดจ้าง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จัดระบบการทำงาน</w:t>
            </w: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สามารถลดความเสี่ยงได้ในระดับหนึ่ง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เจ้าหน้าที่ยังไม่มีความรู้ความชำนาญใน พ.ร.บ. จัดซื้อจัดจ้าง พ.ศ.๒๕๖</w:t>
            </w:r>
            <w:r w:rsidRPr="00D24B28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</w:rPr>
              <w:t>o</w:t>
            </w:r>
            <w:r w:rsidRPr="00D24B28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 xml:space="preserve"> ซึ่งเป็น พ.ร.บ. </w:t>
            </w:r>
            <w:r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  <w:cs/>
              </w:rPr>
              <w:t>ตัวใหม่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การลงคุมครุภัณฑ์ยังไม่เป็นปัจจุบัน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เนื่องจากรอเลขครุภัณฑ์</w:t>
            </w: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- เบิกจ่ายล่าช้า</w:t>
            </w: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ปฏิบัติตาม พ.ร.บ.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ระเบียบ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จัดซื้อจัดจ้าง พ.ศ.๒๕๖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</w:t>
            </w: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ติดตามการจัดซื้อจัดจ้างและส่งของให้ทันเวลา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ติดตามการเบิกจ่ายงบประมาณ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การดำเนินการปรับปรุง     จะต่อเนื่องในปีงบประมาณ พ.ศ. ๒๕๖๑</w:t>
            </w:r>
          </w:p>
        </w:tc>
        <w:tc>
          <w:tcPr>
            <w:tcW w:w="2127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เจ้าหน้าที่งานจัดซื้อจัดจ้าง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9A78D1" w:rsidRPr="00CB7830" w:rsidRDefault="009A78D1" w:rsidP="00EC49F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</w:pPr>
    </w:p>
    <w:p w:rsidR="009A78D1" w:rsidRDefault="009A78D1" w:rsidP="009A78D1">
      <w:pPr>
        <w:spacing w:after="0"/>
      </w:pPr>
    </w:p>
    <w:p w:rsidR="009A78D1" w:rsidRDefault="009A78D1" w:rsidP="009A78D1">
      <w:pPr>
        <w:spacing w:after="0"/>
      </w:pPr>
    </w:p>
    <w:p w:rsidR="009A78D1" w:rsidRDefault="009A78D1" w:rsidP="009A78D1">
      <w:pPr>
        <w:spacing w:after="0"/>
      </w:pPr>
    </w:p>
    <w:p w:rsidR="009A78D1" w:rsidRPr="0001514D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51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ศูนย์ปฏิบัติการตำรวจจังหวัดชายแดนใต้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(การเงินและงบประมาณ)</w:t>
      </w:r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Default="009A78D1" w:rsidP="009A78D1">
      <w:pPr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268"/>
        <w:gridCol w:w="2127"/>
        <w:gridCol w:w="1984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6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127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1E3652">
        <w:trPr>
          <w:trHeight w:val="3549"/>
          <w:tblHeader/>
        </w:trPr>
        <w:tc>
          <w:tcPr>
            <w:tcW w:w="2694" w:type="dxa"/>
          </w:tcPr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งานการเงินและงบประมาณ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เพื่อให้การเบิกจ่ายเป็นไปตามแผนการจัดสรรงบประมาณ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CC3399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CC3399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CC3399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CC3399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สนับสนุนให้บุคลากรเข้ารับการอบรม เรื่องการเงินและการบัญชี</w:t>
            </w: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ลดความเสี่ยงได้ระดับหนึ่ง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อยู่ในระหว่างการจัดระบบในการทำงาน เพื่อให้บุคคลากรมีความชำนาญมากขึ้น</w:t>
            </w:r>
          </w:p>
          <w:p w:rsidR="009A78D1" w:rsidRPr="00D24B28" w:rsidRDefault="009A78D1" w:rsidP="00EC49FA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เจ้าหน้าที่ยังไม่มีความชำนาญในเรื่องการเงิน   การบัญชี</w:t>
            </w: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2060"/>
                <w:sz w:val="32"/>
                <w:szCs w:val="32"/>
                <w:cs/>
              </w:rPr>
              <w:t xml:space="preserve">- 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ปฏิบัติตามระเบียบฯ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ติดตามการเบิกจ่ายให้เป็นไปตามงบประมาณที่ได้รับจัดสรร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การดำเนินการปรับปรุงจะต่อเนื่องในปีงบประมาณ พ.ศ. ๒๕๖</w:t>
            </w:r>
            <w:r w:rsidRPr="00D24B28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</w:tc>
        <w:tc>
          <w:tcPr>
            <w:tcW w:w="2127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เจ้าหน้าที่การเงิน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</w:pPr>
    </w:p>
    <w:p w:rsidR="009A78D1" w:rsidRDefault="009A78D1" w:rsidP="009A78D1">
      <w:pPr>
        <w:spacing w:after="0"/>
      </w:pPr>
    </w:p>
    <w:p w:rsidR="009A78D1" w:rsidRDefault="009A78D1" w:rsidP="009A78D1">
      <w:pPr>
        <w:spacing w:after="0"/>
      </w:pPr>
    </w:p>
    <w:p w:rsidR="009A78D1" w:rsidRDefault="009A78D1" w:rsidP="009A78D1">
      <w:pPr>
        <w:spacing w:after="0"/>
      </w:pPr>
    </w:p>
    <w:p w:rsidR="009A78D1" w:rsidRDefault="009A78D1" w:rsidP="009A78D1">
      <w:pPr>
        <w:spacing w:after="0"/>
      </w:pPr>
    </w:p>
    <w:p w:rsidR="009A78D1" w:rsidRDefault="009A78D1" w:rsidP="009A78D1">
      <w:pPr>
        <w:spacing w:after="0"/>
      </w:pPr>
    </w:p>
    <w:p w:rsidR="009A78D1" w:rsidRDefault="009A78D1" w:rsidP="009A78D1">
      <w:pPr>
        <w:spacing w:after="0"/>
      </w:pPr>
    </w:p>
    <w:p w:rsidR="009A78D1" w:rsidRDefault="009A78D1" w:rsidP="009A78D1">
      <w:pPr>
        <w:spacing w:after="0"/>
      </w:pPr>
    </w:p>
    <w:p w:rsidR="009A78D1" w:rsidRPr="0001514D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51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ศูนย์ปฏิบัติการตำรวจจังหวัดชายแดนใต้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D3BBF">
        <w:rPr>
          <w:rFonts w:ascii="TH SarabunPSK" w:hAnsi="TH SarabunPSK" w:cs="TH SarabunPSK"/>
          <w:b/>
          <w:bCs/>
          <w:sz w:val="32"/>
          <w:szCs w:val="32"/>
          <w:cs/>
        </w:rPr>
        <w:t>งานกายภาพบำบัด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Default="009A78D1" w:rsidP="009A78D1">
      <w:pPr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268"/>
        <w:gridCol w:w="2268"/>
        <w:gridCol w:w="2268"/>
        <w:gridCol w:w="2410"/>
        <w:gridCol w:w="1985"/>
        <w:gridCol w:w="1984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410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85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8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๑.งานด้านความปลอดภัยของผู้ป่วยที่เข้ารับบริการ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</w:rPr>
            </w:pP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เพื่อให้ผู้ป่วยที่มารับบริการทางกายภาพบำบัดเกิดความปลอดภัย</w:t>
            </w:r>
          </w:p>
        </w:tc>
        <w:tc>
          <w:tcPr>
            <w:tcW w:w="2268" w:type="dxa"/>
          </w:tcPr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ประเมินและซักประวัติผู้ป่วยอย่างละเอียดเมื่อมาถึงหน่วยงานทันที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แยกผู้ป่วยกายภาพบำบัดที่ต้องเฝ้าระวัง ได้แก่ ผู้ป่วยที่มีความดันโลหิตสูง ผู้ป่วยโรคหัวใจ ผู้ป่วยสูงอายุ</w:t>
            </w:r>
            <w:r w:rsidRPr="00D24B28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ให้อยู่ในจุดที่เจ้าหน้าที่สามารถมองเห็นได้ง่ายต่อการช่วยเหลือ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สามารถป้องกัน</w:t>
            </w:r>
            <w:r w:rsidRPr="00D24B2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การเกิดภาวะฉุกเฉินขณะทำการรักษาทางกายภาพบำบัด</w:t>
            </w: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และหากเกิดภาวะฉุกเฉินก็สามารถช่วยเหลือผู้ป่วยได้ทันท่วงที</w:t>
            </w:r>
          </w:p>
        </w:tc>
        <w:tc>
          <w:tcPr>
            <w:tcW w:w="2268" w:type="dxa"/>
          </w:tcPr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การออกกำลังกายผู้ป่วยทางระบบประสาท อัมพฤต อัมพาต ขณะทำอาจเกิดอาการวิงเวียนศีรษะ หรือเหนื่อยง่าย </w:t>
            </w:r>
          </w:p>
        </w:tc>
        <w:tc>
          <w:tcPr>
            <w:tcW w:w="2410" w:type="dxa"/>
          </w:tcPr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- ประเมินและสอบถามอาการผู้ป่วยเป็นระยะๆ ขณะที่ทำกายภาพบำบัด                  -สังเกตสีหน้าและท่าทางผู้ป่วยเสมอ หากพบว่ามีอาการหน้าแดง หรือมีการหายใจถี่ขึ้นให้หยุดพักทันที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  <w:u w:val="single"/>
                <w:cs/>
              </w:rPr>
            </w:pPr>
            <w:r w:rsidRPr="00D24B28">
              <w:rPr>
                <w:rFonts w:ascii="TH SarabunIT๙" w:hAnsi="TH SarabunIT๙" w:cs="TH SarabunIT๙"/>
                <w:spacing w:val="-10"/>
                <w:sz w:val="32"/>
                <w:szCs w:val="32"/>
                <w:u w:val="single"/>
                <w:cs/>
              </w:rPr>
              <w:t>วิธีปฏิบัติเมื่อเกิดภาวะฉุกเฉินขึ้นภายในหน่วยงาน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- </w:t>
            </w:r>
            <w:r w:rsidRPr="00D24B2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ติดต่อประสานงานทางโทรศัพท์กับเจ้าหน้าที่เกี่ยวข้องเมื่อเกิดภาวะฉุกเฉินกับผู้ป่วย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- </w:t>
            </w:r>
            <w:r w:rsidRPr="00D24B2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เจ้าหน้าที่จัดเตรียมช่องทางไว้สำหรับเคลื่อนย้ายผู้ป่วย</w:t>
            </w:r>
          </w:p>
        </w:tc>
        <w:tc>
          <w:tcPr>
            <w:tcW w:w="1985" w:type="dxa"/>
          </w:tcPr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กายภาพบำบัด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ชต.รพ.ตร.</w:t>
            </w:r>
            <w:proofErr w:type="spellEnd"/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2175"/>
        <w:gridCol w:w="2044"/>
        <w:gridCol w:w="2410"/>
        <w:gridCol w:w="2818"/>
        <w:gridCol w:w="2001"/>
        <w:gridCol w:w="1843"/>
      </w:tblGrid>
      <w:tr w:rsidR="009A78D1" w:rsidRPr="00046E91" w:rsidTr="001E3652">
        <w:trPr>
          <w:trHeight w:val="1443"/>
          <w:tblHeader/>
        </w:trPr>
        <w:tc>
          <w:tcPr>
            <w:tcW w:w="2586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175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044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818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2001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843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1E3652">
        <w:trPr>
          <w:trHeight w:val="1443"/>
          <w:tblHeader/>
        </w:trPr>
        <w:tc>
          <w:tcPr>
            <w:tcW w:w="2586" w:type="dxa"/>
          </w:tcPr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1E3652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๒.</w:t>
            </w:r>
            <w:r w:rsidRPr="001E3652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1E3652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งานด้านความพึงพอใจของผู้มารับบริการ</w:t>
            </w: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</w:rPr>
            </w:pPr>
            <w:r w:rsidRPr="001E3652"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1E365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</w:t>
            </w:r>
            <w:r w:rsidRPr="001E365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เพื่อให้ผู้มารับบริการการความพึงพอใจในการรับบริการที่งานกายภาพบำบัด</w:t>
            </w:r>
          </w:p>
        </w:tc>
        <w:tc>
          <w:tcPr>
            <w:tcW w:w="2175" w:type="dxa"/>
          </w:tcPr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65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E365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มีการจัดการระบบนัดผู้ป่วยเพื่อหลีกเลี่ยงไม่ให้เวลานัดซ้อนกัน</w:t>
            </w:r>
          </w:p>
        </w:tc>
        <w:tc>
          <w:tcPr>
            <w:tcW w:w="2044" w:type="dxa"/>
          </w:tcPr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65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ผู้ป่วยที่มารับบริการมีความพึงพอใจมากขึ้น เนื่องจากไม่ต้องเสียเวลามานั่งรอคิวเป็นเวลานานๆ</w:t>
            </w:r>
          </w:p>
        </w:tc>
        <w:tc>
          <w:tcPr>
            <w:tcW w:w="2410" w:type="dxa"/>
          </w:tcPr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65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- </w:t>
            </w:r>
            <w:r w:rsidRPr="001E3652">
              <w:rPr>
                <w:rFonts w:ascii="TH SarabunIT๙" w:hAnsi="TH SarabunIT๙" w:cs="TH SarabunIT๙"/>
                <w:sz w:val="32"/>
                <w:szCs w:val="32"/>
                <w:cs/>
              </w:rPr>
              <w:t>พบว่าบางครั้งผู้ป่วยที่มารับบริการต้องรอคิวในการรักษาเป็นเวลานาน เนื่องจากจำนวนผู้ป่วยที่มากขึ้นและในบางครั้งนักกายภาพบำบัดไม่สามารถให้บริการได้ทันเวลา</w:t>
            </w:r>
          </w:p>
        </w:tc>
        <w:tc>
          <w:tcPr>
            <w:tcW w:w="2818" w:type="dxa"/>
          </w:tcPr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E36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1E365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ติดตามอาการผู้ป่วยด้วยการตรวจสอบจาก </w:t>
            </w:r>
            <w:r w:rsidRPr="001E365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OPD CARD </w:t>
            </w:r>
            <w:r w:rsidRPr="001E365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เพื่อประเมินว่าผู้ป่วยสามารถทำการรักษาทางกายภาพบำบัดได้ต่อไป      </w:t>
            </w: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E365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ผู้ประสบเหตุเข้าไปช่วยเหลือเบื้องต้นทันที                                           - รายงานและบันทึกความเสี่ยง</w:t>
            </w:r>
            <w:r w:rsidRPr="001E365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          </w:t>
            </w: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E365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- </w:t>
            </w:r>
            <w:r w:rsidRPr="001E365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วางแผนการจัดการในการนัดผู้ป่วย ในกรณีที่นัก</w:t>
            </w:r>
            <w:r w:rsidRPr="001E3652">
              <w:rPr>
                <w:rFonts w:ascii="TH SarabunIT๙" w:hAnsi="TH SarabunIT๙" w:cs="TH SarabunIT๙"/>
                <w:sz w:val="32"/>
                <w:szCs w:val="32"/>
                <w:cs/>
              </w:rPr>
              <w:t>กายภาพบำบัดขึ้นเวรคนเดียวจะจัดให้มีการนัดคิวผู้ป่วยแต่ละคนห่างกันประมาณครึ่งชั่วโมง เพื่อหลีกเลี่ยงไม่ให้เวลานัดซ้อนกัน ลดโอกาสที่ผู้ป่วยต้องมานั่งรอเป็นเวลานาน</w:t>
            </w:r>
          </w:p>
        </w:tc>
        <w:tc>
          <w:tcPr>
            <w:tcW w:w="2001" w:type="dxa"/>
          </w:tcPr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E365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กายภาพบำบัด</w:t>
            </w:r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 w:rsidRPr="001E365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ชต.รพ.ตร.</w:t>
            </w:r>
            <w:proofErr w:type="spellEnd"/>
          </w:p>
          <w:p w:rsidR="009A78D1" w:rsidRPr="001E3652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A78D1" w:rsidRPr="001E3652" w:rsidRDefault="009A78D1" w:rsidP="00EC49FA">
            <w:pPr>
              <w:spacing w:after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:rsidR="009A78D1" w:rsidRPr="001E3652" w:rsidRDefault="009A78D1" w:rsidP="00EC49FA">
            <w:pPr>
              <w:spacing w:after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:rsidR="009A78D1" w:rsidRPr="001E3652" w:rsidRDefault="009A78D1" w:rsidP="00EC49FA">
            <w:pPr>
              <w:spacing w:after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:rsidR="009A78D1" w:rsidRPr="001E3652" w:rsidRDefault="009A78D1" w:rsidP="00EC49FA">
            <w:pPr>
              <w:spacing w:after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:rsidR="009A78D1" w:rsidRPr="001E3652" w:rsidRDefault="009A78D1" w:rsidP="00EC49FA">
            <w:pPr>
              <w:spacing w:after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:rsidR="009A78D1" w:rsidRPr="001E3652" w:rsidRDefault="009A78D1" w:rsidP="00EC49FA">
            <w:pPr>
              <w:spacing w:after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</w:tr>
    </w:tbl>
    <w:p w:rsidR="009A78D1" w:rsidRDefault="009A78D1" w:rsidP="009A78D1">
      <w:pPr>
        <w:spacing w:after="0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2376"/>
        <w:gridCol w:w="2410"/>
        <w:gridCol w:w="2410"/>
        <w:gridCol w:w="2251"/>
        <w:gridCol w:w="1942"/>
        <w:gridCol w:w="1902"/>
      </w:tblGrid>
      <w:tr w:rsidR="009A78D1" w:rsidRPr="00046E91" w:rsidTr="001E3652">
        <w:trPr>
          <w:trHeight w:val="1443"/>
          <w:tblHeader/>
        </w:trPr>
        <w:tc>
          <w:tcPr>
            <w:tcW w:w="2586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37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51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4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0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1E3652">
        <w:trPr>
          <w:trHeight w:val="1443"/>
          <w:tblHeader/>
        </w:trPr>
        <w:tc>
          <w:tcPr>
            <w:tcW w:w="2586" w:type="dxa"/>
          </w:tcPr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๓. งานด้านการจัดทำบัญชีครุภัณฑ์และวัสดุทางการแพทย์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</w:rPr>
            </w:pP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  <w:cs/>
              </w:rPr>
              <w:t xml:space="preserve">วัตถุประสงค์  </w:t>
            </w:r>
            <w:r w:rsidRPr="00D24B2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  <w:t xml:space="preserve">              </w:t>
            </w: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เพื่อให้สามารถควบคุมการใช้ทรัพย์สินของทางราชการได้อย่างคุ้มค่า และสามารถใช้เป็นข้อมูลในการจัดทำแผนจัดซื้อในแต่ละไตรมาส</w:t>
            </w:r>
          </w:p>
        </w:tc>
        <w:tc>
          <w:tcPr>
            <w:tcW w:w="2376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มอบหมายให้เจ้าหน้าที่ผู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้</w:t>
            </w:r>
            <w:r w:rsidRPr="00D24B2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รับผิดชอบควบคุมบัญชีคลังให้เป็นปัจจุบัน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สามารถลดโอกาสในการส่งผ้าคืนผิดหน่วยงาน และ ป้องกัน</w:t>
            </w:r>
            <w:r w:rsidRPr="00D24B2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การเกิดการสูญหายของ</w:t>
            </w: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ผ้าได้                         - สามารถทราบรายละเอียดและจำนวนของวัสดุที่คงเหลือในหน่วยงานและนำข้อมูลไปใช้ในการจัดทำแผนจัดซื้อต่อไปได้ง่ายขึ้น</w:t>
            </w: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-</w:t>
            </w: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พบว่าวัสดุบางชนิด เช่น กระดาษ</w:t>
            </w:r>
            <w:proofErr w:type="spellStart"/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ทิชชู่</w:t>
            </w:r>
            <w:proofErr w:type="spellEnd"/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เช็ด</w:t>
            </w:r>
            <w:proofErr w:type="spellStart"/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เจลอัลตราซาวด์</w:t>
            </w:r>
            <w:proofErr w:type="spellEnd"/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มีการใช้อย่างสิ้นเปลืองเกินไป                             - พบว่าวัสดุบางชนิด เช่น ผ้าขนหนู ผ้าปูเตียง มีการชำรุด สูญหาย หรือมีการนำส่งคืนผิดหน่วยงาน</w:t>
            </w:r>
          </w:p>
        </w:tc>
        <w:tc>
          <w:tcPr>
            <w:tcW w:w="2251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ประชุมร่วมกันภายในหน่วยงานเพื่อรณรงค์ให้มีการใช้งานทรัพยากรอย่างประหยัดและคุ้มค่า                         - จัดทำสมุดสำหรับ รับผ้า และส่งผ้าไปซัก เพื่อให้สะดวกต่อการตรวจสอบ </w:t>
            </w:r>
            <w:r w:rsidRPr="00D24B28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                                </w:t>
            </w: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จัดทำสมุดสำหรับการเบิกจ่ายวัสดุภายในหน่วยงานขึ้น</w:t>
            </w:r>
            <w:r w:rsidRPr="00D24B2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                      </w:t>
            </w: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จัดทำบัญชีสำหรับครุภัณฑ์และวัสดุทางการแพทย์ที่ใช้ในหน่วยงานกายภาพบำบัด และตรวจสอบบัญชีทุกเดือน  </w:t>
            </w:r>
          </w:p>
        </w:tc>
        <w:tc>
          <w:tcPr>
            <w:tcW w:w="194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กายภาพบำบัด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proofErr w:type="spellStart"/>
            <w:r w:rsidRPr="00D24B2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ชต.รพ.ตร.</w:t>
            </w:r>
            <w:proofErr w:type="spellEnd"/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2" w:type="dxa"/>
          </w:tcPr>
          <w:p w:rsidR="009A78D1" w:rsidRPr="00D24B28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</w:pPr>
    </w:p>
    <w:p w:rsidR="009A78D1" w:rsidRPr="0001514D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51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ศูนย์ปฏิบัติการตำรวจจังหวัดชายแดนใต้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94D6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เทคนิคการแพทย์)</w:t>
      </w:r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Default="009A78D1" w:rsidP="009A78D1">
      <w:pPr>
        <w:spacing w:line="240" w:lineRule="auto"/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2376"/>
        <w:gridCol w:w="2410"/>
        <w:gridCol w:w="2410"/>
        <w:gridCol w:w="2251"/>
        <w:gridCol w:w="1942"/>
        <w:gridCol w:w="1902"/>
      </w:tblGrid>
      <w:tr w:rsidR="009A78D1" w:rsidRPr="00046E91" w:rsidTr="001E3652">
        <w:trPr>
          <w:trHeight w:val="1443"/>
          <w:tblHeader/>
        </w:trPr>
        <w:tc>
          <w:tcPr>
            <w:tcW w:w="2586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376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51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4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0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1E3652">
        <w:trPr>
          <w:trHeight w:val="1786"/>
          <w:tblHeader/>
        </w:trPr>
        <w:tc>
          <w:tcPr>
            <w:tcW w:w="2586" w:type="dxa"/>
          </w:tcPr>
          <w:p w:rsidR="009A78D1" w:rsidRPr="00D24B28" w:rsidRDefault="009A78D1" w:rsidP="00EC49FA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การยืดอายุน้ำยา </w:t>
            </w:r>
            <w:r w:rsidRPr="00D24B28">
              <w:rPr>
                <w:rFonts w:ascii="TH SarabunIT๙" w:hAnsi="TH SarabunIT๙" w:cs="TH SarabunIT๙"/>
                <w:sz w:val="32"/>
                <w:szCs w:val="32"/>
              </w:rPr>
              <w:t xml:space="preserve">AST, ALT </w:t>
            </w: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ด้วยวิธีการแช่แข็งน้ำยา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76" w:type="dxa"/>
          </w:tcPr>
          <w:p w:rsidR="009A78D1" w:rsidRPr="00D24B28" w:rsidRDefault="009A78D1" w:rsidP="00EC49FA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รักษาสภาพน้ำยา ด้วยการแช่แข็งแบ่งบรรจุน้ำยาโดยระบบ 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Cold Chain.</w:t>
            </w:r>
          </w:p>
        </w:tc>
        <w:tc>
          <w:tcPr>
            <w:tcW w:w="2410" w:type="dxa"/>
          </w:tcPr>
          <w:p w:rsidR="009A78D1" w:rsidRPr="00D24B28" w:rsidRDefault="009A78D1" w:rsidP="00EC49FA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ตรวจสอบ 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Stability </w:t>
            </w:r>
            <w:r w:rsidRPr="00D24B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จากการลงสารควบคุมคุณภาพ ทั้งระดับ 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Normal </w:t>
            </w:r>
            <w:r w:rsidRPr="00D24B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และระดับ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High.</w:t>
            </w:r>
          </w:p>
        </w:tc>
        <w:tc>
          <w:tcPr>
            <w:tcW w:w="2410" w:type="dxa"/>
          </w:tcPr>
          <w:p w:rsidR="009A78D1" w:rsidRPr="00D24B28" w:rsidRDefault="009A78D1" w:rsidP="00EC49FA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hAnsi="TH SarabunIT๙" w:cs="TH SarabunIT๙"/>
                <w:color w:val="000000" w:themeColor="text1"/>
                <w:spacing w:val="-12"/>
                <w:sz w:val="32"/>
                <w:szCs w:val="32"/>
              </w:rPr>
              <w:t xml:space="preserve">Stability </w:t>
            </w:r>
            <w:r w:rsidRPr="00D24B28">
              <w:rPr>
                <w:rFonts w:ascii="TH SarabunIT๙" w:hAnsi="TH SarabunIT๙" w:cs="TH SarabunIT๙" w:hint="cs"/>
                <w:color w:val="000000" w:themeColor="text1"/>
                <w:spacing w:val="-12"/>
                <w:sz w:val="32"/>
                <w:szCs w:val="32"/>
                <w:cs/>
              </w:rPr>
              <w:t>ของน้ำยายังมีผลต่อการควบคุมคุณภาพกว้าง</w:t>
            </w:r>
          </w:p>
          <w:p w:rsidR="009A78D1" w:rsidRPr="00D24B28" w:rsidRDefault="009A78D1" w:rsidP="00EC49FA">
            <w:pPr>
              <w:pStyle w:val="1"/>
              <w:spacing w:after="2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24B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เตรียม </w:t>
            </w:r>
            <w:r w:rsidRPr="00D24B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Working reagent </w:t>
            </w:r>
            <w:r w:rsidRPr="00D24B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และเก็บรักษาด้วยการแช่แข็ง รอการติดตั้งเครื่องตรวจทางเคมีคลินิก</w:t>
            </w:r>
          </w:p>
        </w:tc>
        <w:tc>
          <w:tcPr>
            <w:tcW w:w="1942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D24B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D24B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D24B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หญิง กีรติ 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จันปุ่ม</w:t>
            </w:r>
          </w:p>
        </w:tc>
        <w:tc>
          <w:tcPr>
            <w:tcW w:w="1902" w:type="dxa"/>
          </w:tcPr>
          <w:p w:rsidR="009A78D1" w:rsidRPr="00046E91" w:rsidRDefault="009A78D1" w:rsidP="00EC49FA">
            <w:pPr>
              <w:pStyle w:val="ab"/>
              <w:spacing w:after="2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3652" w:rsidRDefault="001E3652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01514D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51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ศูนย์ปฏิบัติการตำรวจจังหวัดชายแดนใต้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4B28">
        <w:rPr>
          <w:rFonts w:ascii="TH SarabunIT๙" w:hAnsi="TH SarabunIT๙" w:cs="TH SarabunIT๙"/>
          <w:b/>
          <w:bCs/>
          <w:sz w:val="32"/>
          <w:szCs w:val="32"/>
          <w:cs/>
        </w:rPr>
        <w:t>(งานเภสัชกรรม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Default="009A78D1" w:rsidP="009A78D1">
      <w:pPr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410"/>
        <w:gridCol w:w="2410"/>
        <w:gridCol w:w="2251"/>
        <w:gridCol w:w="1942"/>
        <w:gridCol w:w="1902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51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4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0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D24B28" w:rsidRDefault="009A78D1" w:rsidP="00EC49FA">
            <w:pPr>
              <w:spacing w:after="0" w:line="240" w:lineRule="auto"/>
              <w:ind w:left="57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๑. งานด้านการควบคุมเก็บรักษา 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บริหารคลังยา  เวชภัณฑ์และวัสดุ )         </w:t>
            </w:r>
            <w:r w:rsidRPr="00D24B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วัตถุประสงค์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9A78D1" w:rsidRPr="00D24B28" w:rsidRDefault="009A78D1" w:rsidP="00EC49FA">
            <w:pPr>
              <w:spacing w:after="0" w:line="240" w:lineRule="auto"/>
              <w:ind w:left="57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เพื่อให้ได้แผนการจัดซื้อยาและเวชภัณฑ์ที่ถูกต้อง ครบถ้วน เหมาะสม           มีประสิทธิภาพ และ          มีประสิทธิผล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-ปรับปรุงแผนตามสถานการณ์จริงโดยขออนุมัติปรับแผนการจัดซื้อตามการใช้จริง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ความต่อเนื่องในการมียาใช้ในกรณีมีเหตุการณ์ไม่ปกติจากโรคระบาด หรือ จากสถานการณ์ความไม่สงบ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CD7C03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ในกรณีมีเหตุการณ์ที่ไม่ปกติ เช่น มีการระบาดของโรคในท้องถิ่นเช่น ไข้เลือดออก ตาแดง  โรคมือ เท้า ปาก หรือ ไข้หวัดใหญ่ หรือจากกรณีเหตุการณ์ความไม่สงบทำให้อัตราการใช้ยาในสถานการณ์นั้นๆสูงกว่าปกติ ทำให้ต้องมีการจัดซื้อยาในปริมาณที่เพิ่มขึ้นจากแผนจัดซื้อ</w:t>
            </w:r>
          </w:p>
        </w:tc>
        <w:tc>
          <w:tcPr>
            <w:tcW w:w="2251" w:type="dxa"/>
          </w:tcPr>
          <w:p w:rsidR="009A78D1" w:rsidRDefault="009A78D1" w:rsidP="00EC49FA">
            <w:pPr>
              <w:spacing w:after="0" w:line="240" w:lineRule="auto"/>
              <w:ind w:right="2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ind w:right="2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ind w:right="2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ind w:right="2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ind w:right="2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มีการประสานงานกับหลายหน่วย ควรรายงานความคืบหน้าให้กับทุกหน่วยที่มีความเกี่ยวข้องกับการใช้ยา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ฝ่ายจัดซื้อ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กลุ่มงานเภสัชกรรม 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2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410"/>
        <w:gridCol w:w="2410"/>
        <w:gridCol w:w="2251"/>
        <w:gridCol w:w="1942"/>
        <w:gridCol w:w="1902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51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4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0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D24B2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D24B2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งานด้านการสื่อสาร ประสานงานระหว่างนอกหน่วย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 w:rsidRPr="00D24B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24B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เพื่อคงคลังยาตอบสนองการใช้ยาอย่างต่อเนื่อง</w:t>
            </w:r>
            <w:r w:rsidRPr="00D24B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โทรสอบถามสถานะจัดอนุมัติยาตามฎีกาที่ต้องการเบิก กับหน่วยคลังยา กลุ่มงานเภสัชกรรม </w:t>
            </w:r>
            <w:proofErr w:type="spellStart"/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เพื่อติดตามปัญหาในกรณีที่ส่งยาช้ากว่าปกติ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เร่งกระบวนการจัดซื้อด้วยตนเองให้เร็วขึ้น เพื่อเพิ่มประสิทธิภาพการมียาในคลังให้เพียงพอมากขึ้น</w:t>
            </w: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ติดต่อประสานอย่างต่อเนื่อง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เพื่อคาดการณ์ใช้ยาได้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เสนอยาพื้นฐานที่จำเป็นต้องการจัดซื้อก่อนเบื้องต้น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ยาไม่เพียงพอกับความต้องการใช้ เนื่องจากมีการขนส่งยาล่าช้า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ไม่ส่งยา ให้ รพ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เนื่องจากหลายสาเหตุ เช่น 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กระบวนการอนุมัติเบิกจ่ายยาหลายขั้นตอน หรือ การขนส่งต้องมีการประสานงานขอความร่วมมือที่รวดเร็วชัดเจน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1" w:type="dxa"/>
          </w:tcPr>
          <w:p w:rsidR="009A78D1" w:rsidRDefault="009A78D1" w:rsidP="00EC49FA">
            <w:pPr>
              <w:spacing w:after="0" w:line="240" w:lineRule="auto"/>
              <w:ind w:right="2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ind w:right="2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ind w:right="2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ind w:right="2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ind w:right="2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การอนุมัติเบิกจ่ายยา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ต้องรอผ่านหลายขั้นตอน ตามระเบียบ </w:t>
            </w:r>
            <w:proofErr w:type="spellStart"/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รพ.ตร.</w:t>
            </w:r>
            <w:proofErr w:type="spellEnd"/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เบื้องต้นจัดซื้อเฉพาะองค์การเภสัชกรรมและโรงงานเภสัชกรรมทหาร</w:t>
            </w:r>
          </w:p>
        </w:tc>
        <w:tc>
          <w:tcPr>
            <w:tcW w:w="194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ฝ่ายจัดซื้อ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กลุ่มงานเภสัชกรรม </w:t>
            </w:r>
          </w:p>
          <w:p w:rsidR="009A78D1" w:rsidRPr="00D24B28" w:rsidRDefault="009A78D1" w:rsidP="00EC49F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2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/>
        <w:jc w:val="center"/>
      </w:pPr>
    </w:p>
    <w:p w:rsidR="009A78D1" w:rsidRDefault="009A78D1" w:rsidP="009A78D1">
      <w:pPr>
        <w:spacing w:after="0"/>
        <w:jc w:val="center"/>
      </w:pPr>
    </w:p>
    <w:p w:rsidR="009A78D1" w:rsidRDefault="009A78D1" w:rsidP="009A78D1">
      <w:pPr>
        <w:spacing w:after="0"/>
        <w:jc w:val="center"/>
      </w:pPr>
    </w:p>
    <w:p w:rsidR="009A78D1" w:rsidRDefault="009A78D1" w:rsidP="009A78D1">
      <w:pPr>
        <w:spacing w:after="0"/>
        <w:jc w:val="center"/>
      </w:pPr>
    </w:p>
    <w:p w:rsidR="009A78D1" w:rsidRDefault="009A78D1" w:rsidP="009A78D1">
      <w:pPr>
        <w:spacing w:after="0"/>
        <w:jc w:val="center"/>
      </w:pPr>
    </w:p>
    <w:p w:rsidR="009A78D1" w:rsidRDefault="009A78D1" w:rsidP="009A78D1">
      <w:pPr>
        <w:spacing w:after="0"/>
        <w:jc w:val="center"/>
      </w:pPr>
    </w:p>
    <w:p w:rsidR="009A78D1" w:rsidRPr="0001514D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51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ศูนย์ปฏิบัติการตำรวจจังหวัดชายแดนใต้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4B28">
        <w:rPr>
          <w:rFonts w:ascii="TH SarabunIT๙" w:hAnsi="TH SarabunIT๙" w:cs="TH SarabunIT๙"/>
          <w:b/>
          <w:bCs/>
          <w:sz w:val="32"/>
          <w:szCs w:val="32"/>
          <w:cs/>
        </w:rPr>
        <w:t>(งาน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ทันตก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1C5BAC" w:rsidRDefault="009A78D1" w:rsidP="009A78D1">
      <w:pPr>
        <w:spacing w:line="240" w:lineRule="auto"/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410"/>
        <w:gridCol w:w="2410"/>
        <w:gridCol w:w="2251"/>
        <w:gridCol w:w="1942"/>
        <w:gridCol w:w="1902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51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4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0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D24B2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งานการทำเครื่องมือปราศจากเชื้อ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</w:pPr>
            <w:r w:rsidRPr="00D24B2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มีสถานที่สำหรับปฏิบัติงานปราศจากเชื้อที่ได้มาตรฐาน เพื่อสนับสนุนให้มีกระบวนการทำลายอย่างเป็นระบบ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D24B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24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งานเบิกจ่ายวัสดุ ครุภัณฑ์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</w:pPr>
            <w:r w:rsidRPr="00D24B2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รับเรื่องแจ้ง ความต้องการพัสดุเพื่อทราบถึงความต้องการพัสดุในแผนกทันตก</w:t>
            </w:r>
            <w:proofErr w:type="spellStart"/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เพื่อให้ได้พัสดุตรงตามคุณลักษณะ ของการใช้งานและเพียงพอต่อการใช้งาน</w:t>
            </w:r>
          </w:p>
        </w:tc>
        <w:tc>
          <w:tcPr>
            <w:tcW w:w="2268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- ทำแผนสร้างอาคารให้มีส่วนของพื้นที่ปฏิบัติงานปราศจากเชื้อที่ได้มาตรฐาน</w:t>
            </w: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. มีแบบฟอร์มความต้องการพัสดุอย่างชัดเจน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มีพัสดุใน </w:t>
            </w:r>
            <w:r w:rsidRPr="00D24B28">
              <w:rPr>
                <w:rFonts w:ascii="TH SarabunIT๙" w:hAnsi="TH SarabunIT๙" w:cs="TH SarabunIT๙"/>
                <w:sz w:val="32"/>
                <w:szCs w:val="32"/>
              </w:rPr>
              <w:t xml:space="preserve">stock 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เพียงพอต่อการใช้งานระยะ </w:t>
            </w: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410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เสนอแบบอ้างอิงมาตรฐานสำนักโยธาพิจารณา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การแจ้งความต้องการพัสดุแต่ละสัปดาห์โดย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- เขียนใบเบิก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- ประสานงานด้วยวาจา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</w:p>
        </w:tc>
        <w:tc>
          <w:tcPr>
            <w:tcW w:w="2410" w:type="dxa"/>
          </w:tcPr>
          <w:p w:rsidR="009A78D1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A78D1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A78D1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A78D1" w:rsidRPr="00D24B28" w:rsidRDefault="009A78D1" w:rsidP="00EC49FA">
            <w:pPr>
              <w:pStyle w:val="1"/>
              <w:jc w:val="lef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พบว่าสถานที่ในการทำความสะอาดเครื่องมือยังคงอยู่ห้องเดียวกันกับห้องทำหัตถการ</w:t>
            </w: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การแจ้งความต้องการพัสดุตามข้อตกลง</w:t>
            </w: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อาจทำให้มีการจัดซื้อไม่ทันเวลา</w:t>
            </w:r>
          </w:p>
        </w:tc>
        <w:tc>
          <w:tcPr>
            <w:tcW w:w="2251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มีการประสานงานประชุมหาร</w:t>
            </w: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อกันและมีการรายงานความคืบหน้าทุกครั้ง</w:t>
            </w: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</w:t>
            </w: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  <w:r w:rsidRPr="00D24B2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24B28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เนื่องจากพัสดุแต่ละชนิดมีการใช้ในปริมาณมากน้อยต่างกั</w:t>
            </w:r>
            <w:r w:rsidRPr="00D24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นตามจำนวนผู้รับบริการ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42" w:type="dxa"/>
          </w:tcPr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ฝ่ายอำนวยการ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งานทันตก</w:t>
            </w:r>
            <w:proofErr w:type="spellStart"/>
            <w:r w:rsidRPr="00D24B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รรม</w:t>
            </w:r>
            <w:proofErr w:type="spellEnd"/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ฝ่ายอำนวยการ</w:t>
            </w:r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24B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งานทันตก</w:t>
            </w:r>
            <w:proofErr w:type="spellStart"/>
            <w:r w:rsidRPr="00D24B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รรม</w:t>
            </w:r>
            <w:proofErr w:type="spellEnd"/>
          </w:p>
          <w:p w:rsidR="009A78D1" w:rsidRPr="00D24B28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02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Pr="0001514D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51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ศูนย์ปฏิบัติการตำรวจจังหวัดชายแดนใต้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4B28">
        <w:rPr>
          <w:rFonts w:ascii="TH SarabunIT๙" w:hAnsi="TH SarabunIT๙" w:cs="TH SarabunIT๙"/>
          <w:b/>
          <w:bCs/>
          <w:sz w:val="32"/>
          <w:szCs w:val="32"/>
          <w:cs/>
        </w:rPr>
        <w:t>(งาน</w:t>
      </w:r>
      <w:r w:rsidRPr="00D027D0">
        <w:rPr>
          <w:rFonts w:ascii="TH SarabunPSK" w:hAnsi="TH SarabunPSK" w:cs="TH SarabunPSK"/>
          <w:b/>
          <w:bCs/>
          <w:sz w:val="32"/>
          <w:szCs w:val="32"/>
          <w:cs/>
        </w:rPr>
        <w:t>รังสีวิทยา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1C5BAC" w:rsidRDefault="009A78D1" w:rsidP="009A78D1">
      <w:pPr>
        <w:spacing w:line="240" w:lineRule="auto"/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410"/>
        <w:gridCol w:w="2410"/>
        <w:gridCol w:w="2251"/>
        <w:gridCol w:w="1942"/>
        <w:gridCol w:w="1902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51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4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0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C6212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6212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งานรังสีวิทยา</w:t>
            </w:r>
          </w:p>
          <w:p w:rsidR="009A78D1" w:rsidRPr="00C6212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6212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ทำการตรวจวินิจฉัยภาพทางรังสีให้มีคุณภาพและมีประสิทธิภาพมากที่สุด เพื่อให้แพทย์ </w:t>
            </w:r>
            <w:proofErr w:type="spellStart"/>
            <w:r w:rsidRPr="00C6212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ชต.รพ.ตร.</w:t>
            </w:r>
            <w:proofErr w:type="spellEnd"/>
            <w:r w:rsidRPr="00C6212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และรังสีแพทย์ที่ </w:t>
            </w:r>
            <w:proofErr w:type="spellStart"/>
            <w:r w:rsidRPr="00C6212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รพ.ตร.</w:t>
            </w:r>
            <w:proofErr w:type="spellEnd"/>
            <w:r w:rsidRPr="00C6212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สามารถแปรผลภาพทางรังสีได้</w:t>
            </w:r>
          </w:p>
        </w:tc>
        <w:tc>
          <w:tcPr>
            <w:tcW w:w="2268" w:type="dxa"/>
          </w:tcPr>
          <w:p w:rsidR="009A78D1" w:rsidRPr="00C62121" w:rsidRDefault="009A78D1" w:rsidP="00EC49FA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A78D1" w:rsidRPr="00C62121" w:rsidRDefault="009A78D1" w:rsidP="00EC49FA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6212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C6212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มีการซักประวัติผู้ป่วยที่มีความเสี่ยงใน</w:t>
            </w:r>
            <w:r w:rsidRPr="00C6212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การเกิดสารทึบรังสีไหลออกนอกหลอดเลือด</w:t>
            </w:r>
            <w:r w:rsidRPr="00C6212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เช่น ผู้ป่วยที่ได้รับยาเคมีบำบัด ผู้ป่วยสูงวัย เป็นต้น โดยก่อนการฉีดสารทึบรังสีจะมีการทดสอบฉีดน้ำเกลืออัตราความเร็วเท่ากับการฉีดสารทึบรังสี เพื่อตรวจสอบว่าสารน้ำมีการไหลออกนอกหลอดเลือดหรือไม่</w:t>
            </w:r>
          </w:p>
        </w:tc>
        <w:tc>
          <w:tcPr>
            <w:tcW w:w="2410" w:type="dxa"/>
          </w:tcPr>
          <w:p w:rsidR="009A78D1" w:rsidRPr="00C6212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6212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6212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12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สามารถลดอัตราการเกิดสารทึบรังสีไหลออกนอกหลอดเลือดได้</w:t>
            </w:r>
          </w:p>
          <w:p w:rsidR="009A78D1" w:rsidRPr="00C6212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A78D1" w:rsidRPr="00C62121" w:rsidRDefault="009A78D1" w:rsidP="00EC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A78D1" w:rsidRPr="00C6212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6212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6212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2121">
              <w:rPr>
                <w:rFonts w:ascii="TH SarabunIT๙" w:hAnsi="TH SarabunIT๙" w:cs="TH SarabunIT๙"/>
                <w:sz w:val="32"/>
                <w:szCs w:val="32"/>
                <w:cs/>
              </w:rPr>
              <w:t>ในผู้ป่วยบางรายเมื่อทดสอบการฉีดน้ำเกลือด้วยอัตราเร็ว ผู้ป่วยรู้สึกเจ็บแต่ไม่มีอาการบวมบริเวณที่ฉีด  ทำให้ยังคงมีความเสี่ยงเมื่อฉีดสารทึบรังสีในปริมาณมาก  ผู้ป่วยยังมีโอกาสเกิดสารทึบรังสีไหลออกนอกหลอดเลือดได้</w:t>
            </w:r>
          </w:p>
          <w:p w:rsidR="009A78D1" w:rsidRPr="00C6212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1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6212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12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2121">
              <w:rPr>
                <w:rFonts w:ascii="TH SarabunIT๙" w:hAnsi="TH SarabunIT๙" w:cs="TH SarabunIT๙"/>
                <w:sz w:val="32"/>
                <w:szCs w:val="32"/>
                <w:cs/>
              </w:rPr>
              <w:t>ลดอัตราเร็วขณะฉีดสารทึบรังสีลง โดยมีการปรึกษารังสีแพทย์ทุกครั้ง</w:t>
            </w:r>
          </w:p>
        </w:tc>
        <w:tc>
          <w:tcPr>
            <w:tcW w:w="194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6212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2121">
              <w:rPr>
                <w:rFonts w:ascii="TH SarabunIT๙" w:hAnsi="TH SarabunIT๙" w:cs="TH SarabunIT๙"/>
                <w:sz w:val="32"/>
                <w:szCs w:val="32"/>
                <w:cs/>
              </w:rPr>
              <w:t>นักรังสีเทคนิค</w:t>
            </w:r>
          </w:p>
        </w:tc>
        <w:tc>
          <w:tcPr>
            <w:tcW w:w="1902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8D1" w:rsidRPr="0001514D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51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ศูนย์ปฏิบัติการตำรวจจังหวัดชายแดนใต้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4B28">
        <w:rPr>
          <w:rFonts w:ascii="TH SarabunIT๙" w:hAnsi="TH SarabunIT๙" w:cs="TH SarabunIT๙"/>
          <w:b/>
          <w:bCs/>
          <w:sz w:val="32"/>
          <w:szCs w:val="32"/>
          <w:cs/>
        </w:rPr>
        <w:t>(งาน</w:t>
      </w:r>
      <w:r w:rsidRPr="0055650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A78D1" w:rsidRPr="00FA1156" w:rsidRDefault="009A78D1" w:rsidP="009A78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1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9A78D1" w:rsidRPr="001C5BAC" w:rsidRDefault="009A78D1" w:rsidP="009A78D1">
      <w:pPr>
        <w:spacing w:line="240" w:lineRule="auto"/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30 กันยายน พ.ศ.25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410"/>
        <w:gridCol w:w="2410"/>
        <w:gridCol w:w="2251"/>
        <w:gridCol w:w="1942"/>
        <w:gridCol w:w="1902"/>
      </w:tblGrid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2268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2410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(๔)</w:t>
            </w:r>
          </w:p>
        </w:tc>
        <w:tc>
          <w:tcPr>
            <w:tcW w:w="2251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194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1902" w:type="dxa"/>
          </w:tcPr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A78D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Default="009A78D1" w:rsidP="00EC49F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E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9A78D1" w:rsidRPr="00046E91" w:rsidTr="001E3652">
        <w:trPr>
          <w:trHeight w:val="1443"/>
          <w:tblHeader/>
        </w:trPr>
        <w:tc>
          <w:tcPr>
            <w:tcW w:w="2694" w:type="dxa"/>
          </w:tcPr>
          <w:p w:rsidR="009A78D1" w:rsidRPr="0055650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5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๑.การจัดทำแผนจัดซื้อ</w:t>
            </w:r>
            <w:r w:rsidRPr="0055650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เครื่องมือการให้บริการตรวจรักษาทางจิตวิทยาคลินิก</w:t>
            </w:r>
          </w:p>
          <w:p w:rsidR="009A78D1" w:rsidRPr="00C6212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212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วัตถุประสงค์ </w:t>
            </w:r>
          </w:p>
          <w:p w:rsidR="009A78D1" w:rsidRPr="0055650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5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</w:t>
            </w:r>
            <w:r w:rsidRPr="0055650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Pr="005565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เครื่องมือการให้บริการตรวจรักษาทางจิตวิทยา</w:t>
            </w:r>
            <w:r w:rsidRPr="0055650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คลินิกตามมาตรฐานวิชาชีพ</w:t>
            </w:r>
          </w:p>
        </w:tc>
        <w:tc>
          <w:tcPr>
            <w:tcW w:w="2268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5650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จัดทำแผนเพื่อของบประมาณสำหรับการจัดซื้อเครื่องมือทดสอบทางจิตวิทยา</w:t>
            </w: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C9231B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231B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จัดสรรงบประมาณสำหรับการจัดซื้อเครื่องมือทดสอบทางจิตวิทยา</w:t>
            </w:r>
          </w:p>
        </w:tc>
        <w:tc>
          <w:tcPr>
            <w:tcW w:w="2410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5650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งบประมาณที่ขอไปยังไม่ได้รับอนุมัติการจัดซื้อ  ทำให้ไม่สามารถให้บริการตรวจรักษาทางจิตวิทยาคลินิกตามมาตรฐานวิชาชีพ</w:t>
            </w:r>
          </w:p>
        </w:tc>
        <w:tc>
          <w:tcPr>
            <w:tcW w:w="2251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5650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ติดตามการจัดสรรงบประมาณสำหรับการจัดซื้อเครื่องมือทดสอบทางจิตวิทยา</w:t>
            </w:r>
          </w:p>
        </w:tc>
        <w:tc>
          <w:tcPr>
            <w:tcW w:w="1942" w:type="dxa"/>
          </w:tcPr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8D1" w:rsidRPr="00556507" w:rsidRDefault="009A78D1" w:rsidP="00EC49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จิตวิทยา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ชต.รพ.ตร.</w:t>
            </w:r>
            <w:proofErr w:type="spellEnd"/>
          </w:p>
        </w:tc>
        <w:tc>
          <w:tcPr>
            <w:tcW w:w="1902" w:type="dxa"/>
          </w:tcPr>
          <w:p w:rsidR="009A78D1" w:rsidRPr="00046E91" w:rsidRDefault="009A78D1" w:rsidP="00EC49FA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A78D1" w:rsidRPr="001C5BAC" w:rsidRDefault="009A78D1" w:rsidP="009A78D1">
      <w:pPr>
        <w:spacing w:after="0"/>
        <w:jc w:val="center"/>
      </w:pPr>
    </w:p>
    <w:p w:rsidR="00E14910" w:rsidRDefault="00E14910" w:rsidP="00E14910"/>
    <w:p w:rsidR="0072243F" w:rsidRDefault="00E14910" w:rsidP="00E14910">
      <w:pPr>
        <w:spacing w:after="0"/>
        <w:jc w:val="center"/>
      </w:pPr>
      <w:r>
        <w:t xml:space="preserve"> </w:t>
      </w:r>
    </w:p>
    <w:p w:rsidR="00C442B7" w:rsidRDefault="00C442B7"/>
    <w:p w:rsidR="00C442B7" w:rsidRDefault="00C442B7"/>
    <w:p w:rsidR="0072243F" w:rsidRDefault="0072243F"/>
    <w:sectPr w:rsidR="0072243F" w:rsidSect="009A78D1">
      <w:pgSz w:w="16838" w:h="11906" w:orient="landscape"/>
      <w:pgMar w:top="709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41" w:rsidRDefault="00F43141" w:rsidP="00C442B7">
      <w:pPr>
        <w:spacing w:after="0" w:line="240" w:lineRule="auto"/>
      </w:pPr>
      <w:r>
        <w:separator/>
      </w:r>
    </w:p>
  </w:endnote>
  <w:endnote w:type="continuationSeparator" w:id="1">
    <w:p w:rsidR="00F43141" w:rsidRDefault="00F43141" w:rsidP="00C4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212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C49FA" w:rsidRPr="00C657A8" w:rsidRDefault="007E4968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657A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C49FA" w:rsidRPr="00C657A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657A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65AB2" w:rsidRPr="00865AB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144</w:t>
        </w:r>
        <w:r w:rsidRPr="00C657A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C49FA" w:rsidRDefault="00EC49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41" w:rsidRDefault="00F43141" w:rsidP="00C442B7">
      <w:pPr>
        <w:spacing w:after="0" w:line="240" w:lineRule="auto"/>
      </w:pPr>
      <w:r>
        <w:separator/>
      </w:r>
    </w:p>
  </w:footnote>
  <w:footnote w:type="continuationSeparator" w:id="1">
    <w:p w:rsidR="00F43141" w:rsidRDefault="00F43141" w:rsidP="00C4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FA" w:rsidRPr="00AD4880" w:rsidRDefault="00EC49FA">
    <w:pPr>
      <w:pStyle w:val="a5"/>
      <w:jc w:val="right"/>
      <w:rPr>
        <w:rFonts w:ascii="TH SarabunIT๙" w:hAnsi="TH SarabunIT๙" w:cs="TH SarabunIT๙"/>
        <w:sz w:val="32"/>
        <w:szCs w:val="32"/>
      </w:rPr>
    </w:pPr>
  </w:p>
  <w:p w:rsidR="00EC49FA" w:rsidRDefault="00EC49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D5E"/>
    <w:multiLevelType w:val="hybridMultilevel"/>
    <w:tmpl w:val="0BDA2160"/>
    <w:lvl w:ilvl="0" w:tplc="D5407410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74F5"/>
    <w:multiLevelType w:val="hybridMultilevel"/>
    <w:tmpl w:val="8892D3B8"/>
    <w:lvl w:ilvl="0" w:tplc="DC24E198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>
    <w:nsid w:val="21EA4A61"/>
    <w:multiLevelType w:val="hybridMultilevel"/>
    <w:tmpl w:val="AE8A90E8"/>
    <w:lvl w:ilvl="0" w:tplc="A6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7676"/>
    <w:multiLevelType w:val="hybridMultilevel"/>
    <w:tmpl w:val="9BCA2C7C"/>
    <w:lvl w:ilvl="0" w:tplc="08B4233E">
      <w:start w:val="1"/>
      <w:numFmt w:val="bullet"/>
      <w:lvlText w:val="-"/>
      <w:lvlJc w:val="left"/>
      <w:pPr>
        <w:ind w:left="77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323B31A2"/>
    <w:multiLevelType w:val="hybridMultilevel"/>
    <w:tmpl w:val="5BFAF8FA"/>
    <w:lvl w:ilvl="0" w:tplc="C00E4F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91B78F5"/>
    <w:multiLevelType w:val="hybridMultilevel"/>
    <w:tmpl w:val="25C8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149CD"/>
    <w:multiLevelType w:val="hybridMultilevel"/>
    <w:tmpl w:val="F83A58BA"/>
    <w:lvl w:ilvl="0" w:tplc="08B4233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A3B4C"/>
    <w:rsid w:val="001A3B4C"/>
    <w:rsid w:val="001E3652"/>
    <w:rsid w:val="001F713A"/>
    <w:rsid w:val="002C1CDD"/>
    <w:rsid w:val="003B0AF1"/>
    <w:rsid w:val="003F319D"/>
    <w:rsid w:val="00413F8E"/>
    <w:rsid w:val="00484F0A"/>
    <w:rsid w:val="004B1A9B"/>
    <w:rsid w:val="004C1C4B"/>
    <w:rsid w:val="00537016"/>
    <w:rsid w:val="0057009A"/>
    <w:rsid w:val="00596C6D"/>
    <w:rsid w:val="005E2076"/>
    <w:rsid w:val="007125CD"/>
    <w:rsid w:val="00721366"/>
    <w:rsid w:val="0072243F"/>
    <w:rsid w:val="007E4968"/>
    <w:rsid w:val="00804130"/>
    <w:rsid w:val="0080649E"/>
    <w:rsid w:val="00865AB2"/>
    <w:rsid w:val="008D377E"/>
    <w:rsid w:val="008D4893"/>
    <w:rsid w:val="00964FBB"/>
    <w:rsid w:val="00966496"/>
    <w:rsid w:val="009A78D1"/>
    <w:rsid w:val="00A87E60"/>
    <w:rsid w:val="00A93F0B"/>
    <w:rsid w:val="00AE24AC"/>
    <w:rsid w:val="00B01891"/>
    <w:rsid w:val="00C442B7"/>
    <w:rsid w:val="00C9189E"/>
    <w:rsid w:val="00CB4589"/>
    <w:rsid w:val="00DF01B3"/>
    <w:rsid w:val="00E14910"/>
    <w:rsid w:val="00E23247"/>
    <w:rsid w:val="00E2335D"/>
    <w:rsid w:val="00EB1F6C"/>
    <w:rsid w:val="00EC49FA"/>
    <w:rsid w:val="00F250E6"/>
    <w:rsid w:val="00F2559C"/>
    <w:rsid w:val="00F43141"/>
    <w:rsid w:val="00F74C7B"/>
    <w:rsid w:val="00FC371D"/>
    <w:rsid w:val="00FD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strokecolor="none [3212]"/>
    </o:shapedefaults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4">
    <w:name w:val="Table Grid"/>
    <w:basedOn w:val="a1"/>
    <w:uiPriority w:val="59"/>
    <w:rsid w:val="00722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243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uiPriority w:val="99"/>
    <w:rsid w:val="0072243F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72243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72243F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C918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9189E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E14910"/>
    <w:pPr>
      <w:spacing w:after="0" w:line="240" w:lineRule="auto"/>
    </w:pPr>
    <w:rPr>
      <w:rFonts w:ascii="Calibri" w:eastAsia="Calibri" w:hAnsi="Calibri" w:cs="Cordia New"/>
    </w:rPr>
  </w:style>
  <w:style w:type="character" w:styleId="ac">
    <w:name w:val="Emphasis"/>
    <w:basedOn w:val="a0"/>
    <w:uiPriority w:val="20"/>
    <w:qFormat/>
    <w:rsid w:val="009A78D1"/>
    <w:rPr>
      <w:i/>
      <w:iCs/>
    </w:rPr>
  </w:style>
  <w:style w:type="character" w:customStyle="1" w:styleId="apple-converted-space">
    <w:name w:val="apple-converted-space"/>
    <w:basedOn w:val="a0"/>
    <w:rsid w:val="009A78D1"/>
  </w:style>
  <w:style w:type="paragraph" w:styleId="ad">
    <w:name w:val="Body Text Indent"/>
    <w:basedOn w:val="a"/>
    <w:link w:val="ae"/>
    <w:uiPriority w:val="99"/>
    <w:unhideWhenUsed/>
    <w:rsid w:val="009A78D1"/>
    <w:pPr>
      <w:spacing w:after="120"/>
      <w:ind w:left="283"/>
    </w:pPr>
    <w:rPr>
      <w:rFonts w:ascii="Calibri" w:eastAsia="Calibri" w:hAnsi="Calibri" w:cs="Cordia New"/>
    </w:rPr>
  </w:style>
  <w:style w:type="character" w:customStyle="1" w:styleId="ae">
    <w:name w:val="การเยื้องเนื้อความ อักขระ"/>
    <w:basedOn w:val="a0"/>
    <w:link w:val="ad"/>
    <w:uiPriority w:val="99"/>
    <w:rsid w:val="009A78D1"/>
    <w:rPr>
      <w:rFonts w:ascii="Calibri" w:eastAsia="Calibri" w:hAnsi="Calibri" w:cs="Cordia New"/>
    </w:rPr>
  </w:style>
  <w:style w:type="paragraph" w:customStyle="1" w:styleId="1">
    <w:name w:val="ไม่มีการเว้นระยะห่าง1"/>
    <w:uiPriority w:val="1"/>
    <w:qFormat/>
    <w:rsid w:val="009A78D1"/>
    <w:pPr>
      <w:spacing w:after="0" w:line="240" w:lineRule="auto"/>
      <w:jc w:val="thaiDistribute"/>
    </w:pPr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0F21-604C-42E4-B5FC-0719C2D9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144</Pages>
  <Words>23329</Words>
  <Characters>132977</Characters>
  <Application>Microsoft Office Word</Application>
  <DocSecurity>0</DocSecurity>
  <Lines>1108</Lines>
  <Paragraphs>311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CTC_ACER</dc:creator>
  <cp:lastModifiedBy>CTCPGH</cp:lastModifiedBy>
  <cp:revision>16</cp:revision>
  <cp:lastPrinted>2017-12-14T08:47:00Z</cp:lastPrinted>
  <dcterms:created xsi:type="dcterms:W3CDTF">2017-12-14T02:14:00Z</dcterms:created>
  <dcterms:modified xsi:type="dcterms:W3CDTF">2017-12-14T08:49:00Z</dcterms:modified>
</cp:coreProperties>
</file>