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xlsx" ContentType="application/vnd.openxmlformats-officedocument.spreadsheetml.sheet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D6" w:rsidRPr="00543AB0" w:rsidRDefault="00BA3BD6" w:rsidP="00BA3BD6">
      <w:pPr>
        <w:tabs>
          <w:tab w:val="left" w:pos="1134"/>
        </w:tabs>
        <w:jc w:val="thaiDistribute"/>
        <w:rPr>
          <w:rFonts w:ascii="TH SarabunPSK" w:hAnsi="TH SarabunPSK" w:cs="TH SarabunPSK" w:hint="cs"/>
          <w:b/>
          <w:bCs/>
          <w:sz w:val="2"/>
          <w:szCs w:val="2"/>
          <w:cs/>
        </w:rPr>
      </w:pPr>
    </w:p>
    <w:p w:rsidR="00BA6AF4" w:rsidRPr="006C0052" w:rsidRDefault="00BA6AF4" w:rsidP="00BA6AF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C0052">
        <w:rPr>
          <w:rFonts w:ascii="TH SarabunIT๙" w:hAnsi="TH SarabunIT๙" w:cs="TH SarabunIT๙"/>
          <w:b/>
          <w:bCs/>
          <w:sz w:val="48"/>
          <w:szCs w:val="48"/>
          <w:cs/>
        </w:rPr>
        <w:t>ความเป็นมาและความสำคัญ</w:t>
      </w:r>
    </w:p>
    <w:p w:rsidR="00BA6AF4" w:rsidRPr="006C0052" w:rsidRDefault="00BA6AF4" w:rsidP="00BA6AF4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BA6AF4" w:rsidRPr="006C0052" w:rsidRDefault="00BA6AF4" w:rsidP="00BA6AF4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6C0052">
        <w:rPr>
          <w:rFonts w:ascii="TH SarabunIT๙" w:hAnsi="TH SarabunIT๙" w:cs="TH SarabunIT๙"/>
          <w:b/>
          <w:bCs/>
          <w:sz w:val="40"/>
          <w:szCs w:val="40"/>
          <w:cs/>
        </w:rPr>
        <w:t>ความเป็นมา</w:t>
      </w: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sz w:val="12"/>
          <w:szCs w:val="12"/>
          <w:cs/>
        </w:rPr>
      </w:pPr>
      <w:r w:rsidRPr="006C0052">
        <w:rPr>
          <w:rFonts w:ascii="TH SarabunIT๙" w:hAnsi="TH SarabunIT๙" w:cs="TH SarabunIT๙"/>
          <w:sz w:val="16"/>
          <w:szCs w:val="16"/>
        </w:rPr>
        <w:tab/>
      </w:r>
      <w:r w:rsidRPr="006C0052">
        <w:rPr>
          <w:rFonts w:ascii="TH SarabunIT๙" w:hAnsi="TH SarabunIT๙" w:cs="TH SarabunIT๙"/>
          <w:sz w:val="16"/>
          <w:szCs w:val="16"/>
        </w:rPr>
        <w:tab/>
      </w: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C0052">
        <w:rPr>
          <w:rFonts w:ascii="TH SarabunIT๙" w:hAnsi="TH SarabunIT๙" w:cs="TH SarabunIT๙"/>
          <w:sz w:val="34"/>
          <w:szCs w:val="34"/>
          <w:cs/>
        </w:rPr>
        <w:tab/>
      </w:r>
      <w:r w:rsidRPr="006C0052">
        <w:rPr>
          <w:rFonts w:ascii="TH SarabunIT๙" w:hAnsi="TH SarabunIT๙" w:cs="TH SarabunIT๙"/>
          <w:sz w:val="34"/>
          <w:szCs w:val="34"/>
          <w:cs/>
        </w:rPr>
        <w:tab/>
      </w:r>
      <w:r w:rsidRPr="006C005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พระราชกฤษฎีกาว่าด้วยหลักเกณฑ์และวิธีการบริหารกิจการบ้านเมืองที่ดี พ.ศ.๒๕๔๖ มาตรา ๑๓ กำหนดให้คณะรัฐมนตรีจัดให้มีแผนการบริหารราชการแผ่นดินตลอดระยะเวลาการบริหารราชการของคณะรัฐมนตรี  </w:t>
      </w:r>
      <w:r w:rsidRPr="006C0052">
        <w:rPr>
          <w:rFonts w:ascii="TH SarabunIT๙" w:hAnsi="TH SarabunIT๙" w:cs="TH SarabunIT๙"/>
          <w:spacing w:val="-8"/>
          <w:sz w:val="32"/>
          <w:szCs w:val="32"/>
          <w:cs/>
        </w:rPr>
        <w:t>และมาตรา ๑๖ ให้ส่วนราชการจัดทำแผนปฏิบัติราชการของส่วนราชการนั้น โดยจัดทำเป็นแผนสี่ปี ซึ่งจะต้องสอดคล้อง</w:t>
      </w:r>
      <w:r w:rsidRPr="006C005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กับแผนการบริหารราชการแผ่นดินดังกล่าว ในแต่ละปีงบประมาณ ให้ส่วนราชการจัดทำแผนปฏิบัติราชการประจำปี โดยให้ระบุสาระสำคัญเกี่ยวกับนโยบายการปฏิบัติราชการของส่วนราชการ เป้าหมายและผลสัมฤทธิ์ของงาน รวมทั้งประมาณการรายได้และรายจ่ายและทรัพยากรอื่นที่จะต้องใช้ เสนอต่อรัฐมนตรีเพื่อให้ความเห็นชอบ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โรงพยาบาลตำรวจ </w:t>
      </w:r>
      <w:r w:rsidRPr="006C005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และเพื่อใช้เป็นกรอบในการจัดทำคำของบประมาณ ประจำปีงบประมาณ </w:t>
      </w:r>
      <w:r w:rsidRPr="006C0052">
        <w:rPr>
          <w:rFonts w:ascii="TH SarabunIT๙" w:hAnsi="TH SarabunIT๙" w:cs="TH SarabunIT๙"/>
          <w:sz w:val="32"/>
          <w:szCs w:val="32"/>
          <w:cs/>
        </w:rPr>
        <w:t>พ.ศ.๒๕๕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6C0052">
        <w:rPr>
          <w:rFonts w:ascii="TH SarabunIT๙" w:hAnsi="TH SarabunIT๙" w:cs="TH SarabunIT๙"/>
          <w:b/>
          <w:bCs/>
          <w:sz w:val="40"/>
          <w:szCs w:val="40"/>
          <w:cs/>
        </w:rPr>
        <w:t>ความสำคัญ</w:t>
      </w:r>
    </w:p>
    <w:p w:rsidR="00BA6AF4" w:rsidRPr="006C0052" w:rsidRDefault="00BA6AF4" w:rsidP="00BA6AF4">
      <w:pPr>
        <w:spacing w:before="80"/>
        <w:jc w:val="thaiDistribute"/>
        <w:rPr>
          <w:rFonts w:ascii="TH SarabunIT๙" w:hAnsi="TH SarabunIT๙" w:cs="TH SarabunIT๙"/>
          <w:sz w:val="32"/>
          <w:szCs w:val="32"/>
        </w:rPr>
      </w:pPr>
      <w:r w:rsidRPr="006C0052">
        <w:rPr>
          <w:rFonts w:ascii="TH SarabunIT๙" w:hAnsi="TH SarabunIT๙" w:cs="TH SarabunIT๙"/>
          <w:sz w:val="34"/>
          <w:szCs w:val="34"/>
        </w:rPr>
        <w:tab/>
      </w:r>
      <w:r w:rsidRPr="006C0052"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โรงพยาบาลตำรวจ</w:t>
      </w:r>
      <w:r w:rsidRPr="006C0052">
        <w:rPr>
          <w:rFonts w:ascii="TH SarabunIT๙" w:hAnsi="TH SarabunIT๙" w:cs="TH SarabunIT๙"/>
          <w:sz w:val="32"/>
          <w:szCs w:val="32"/>
          <w:cs/>
        </w:rPr>
        <w:t xml:space="preserve"> ได้จัดทำแผนปฏิบัติ</w:t>
      </w:r>
      <w:r w:rsidRPr="006C005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ราชการประจำปีงบประมาณ </w:t>
      </w:r>
      <w:r w:rsidRPr="006C0052">
        <w:rPr>
          <w:rFonts w:ascii="TH SarabunIT๙" w:hAnsi="TH SarabunIT๙" w:cs="TH SarabunIT๙"/>
          <w:sz w:val="32"/>
          <w:szCs w:val="32"/>
          <w:cs/>
        </w:rPr>
        <w:t>พ.ศ.๒๕๕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6C005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C0052">
        <w:rPr>
          <w:rFonts w:ascii="TH SarabunIT๙" w:hAnsi="TH SarabunIT๙" w:cs="TH SarabunIT๙"/>
          <w:color w:val="000000"/>
          <w:sz w:val="32"/>
          <w:szCs w:val="32"/>
          <w:cs/>
        </w:rPr>
        <w:t>โดยได้นำนโยบายการบริหารราชการสำนักงานตำรวจแห่งชาติ มากำหนดเป็นแผนปฏิบัติราชการ ซึ่งมี</w:t>
      </w:r>
      <w:r w:rsidRPr="006C0052">
        <w:rPr>
          <w:rFonts w:ascii="TH SarabunIT๙" w:hAnsi="TH SarabunIT๙" w:cs="TH SarabunIT๙"/>
          <w:sz w:val="32"/>
          <w:szCs w:val="32"/>
          <w:cs/>
        </w:rPr>
        <w:t xml:space="preserve">ความสอดคล้องกับนโยบายรัฐบาล  ยุทธศาสตร์สำนักงานตำรวจแห่งชาติ พ.ศ.๒๕๕๕ - ๒๕๖๔ และแผนปฏิบัติราชการ ๔ ปี (พ.ศ.๒๕๕๕-๒๕๕๘) สำนักงานตำรวจแห่งชาติ  ซึ่งประกอบด้วย  วิสัยทัศน์  </w:t>
      </w:r>
      <w:proofErr w:type="spellStart"/>
      <w:r w:rsidRPr="006C0052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6C0052">
        <w:rPr>
          <w:rFonts w:ascii="TH SarabunIT๙" w:hAnsi="TH SarabunIT๙" w:cs="TH SarabunIT๙"/>
          <w:sz w:val="32"/>
          <w:szCs w:val="32"/>
          <w:cs/>
        </w:rPr>
        <w:t>กิจ ประเด็นยุทธศาสตร์ เป้าประสงค์ กลยุทธ์และหน่วยรับผิดชอบนำกลยุทธ์ไปสู่การปฏิบัติ ดังนี้</w:t>
      </w: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ED7BB7" w:rsidRPr="00BA6AF4" w:rsidRDefault="00BA6AF4" w:rsidP="00BA6AF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40"/>
          <w:szCs w:val="40"/>
        </w:rPr>
      </w:pPr>
      <w:r w:rsidRPr="006C005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วิสัยทัศน์  </w:t>
      </w:r>
      <w:r w:rsidR="00ED7BB7">
        <w:rPr>
          <w:rFonts w:ascii="TH SarabunPSK" w:hAnsi="TH SarabunPSK" w:cs="TH SarabunPSK" w:hint="cs"/>
          <w:sz w:val="32"/>
          <w:szCs w:val="32"/>
          <w:cs/>
        </w:rPr>
        <w:tab/>
      </w:r>
    </w:p>
    <w:p w:rsidR="00BF7DAC" w:rsidRPr="00BF7DAC" w:rsidRDefault="00ED7BB7" w:rsidP="00BF7DA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CC0D9"/>
        <w:tabs>
          <w:tab w:val="left" w:pos="1134"/>
        </w:tabs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7DAC" w:rsidRPr="00543AB0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วิสัยทัศน์  </w:t>
      </w:r>
      <w:proofErr w:type="spellStart"/>
      <w:r w:rsidR="00BF7DAC" w:rsidRPr="00543AB0">
        <w:rPr>
          <w:rFonts w:ascii="TH SarabunPSK" w:hAnsi="TH SarabunPSK" w:cs="TH SarabunPSK"/>
          <w:b/>
          <w:bCs/>
          <w:sz w:val="36"/>
          <w:szCs w:val="36"/>
          <w:cs/>
        </w:rPr>
        <w:t>พันธ</w:t>
      </w:r>
      <w:proofErr w:type="spellEnd"/>
      <w:r w:rsidR="00BF7DAC" w:rsidRPr="00543AB0">
        <w:rPr>
          <w:rFonts w:ascii="TH SarabunPSK" w:hAnsi="TH SarabunPSK" w:cs="TH SarabunPSK"/>
          <w:b/>
          <w:bCs/>
          <w:sz w:val="36"/>
          <w:szCs w:val="36"/>
          <w:cs/>
        </w:rPr>
        <w:t>กิจ เป้าประสงค์</w:t>
      </w:r>
      <w:r w:rsidR="00BF7DAC" w:rsidRPr="00543AB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BF7DAC" w:rsidRPr="00543AB0">
        <w:rPr>
          <w:rFonts w:ascii="TH SarabunPSK" w:hAnsi="TH SarabunPSK" w:cs="TH SarabunPSK"/>
          <w:b/>
          <w:bCs/>
          <w:sz w:val="36"/>
          <w:szCs w:val="36"/>
          <w:cs/>
        </w:rPr>
        <w:t>ค่านิยม และประเด็นยุทธศาสตร์</w:t>
      </w:r>
    </w:p>
    <w:p w:rsidR="00BF7DAC" w:rsidRDefault="00BF7DAC" w:rsidP="00BA3BD6">
      <w:pPr>
        <w:tabs>
          <w:tab w:val="left" w:pos="-567"/>
          <w:tab w:val="left" w:pos="709"/>
        </w:tabs>
        <w:ind w:right="3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A3BD6" w:rsidRPr="00543AB0" w:rsidRDefault="00BF7DAC" w:rsidP="00BA3BD6">
      <w:pPr>
        <w:tabs>
          <w:tab w:val="left" w:pos="-567"/>
          <w:tab w:val="left" w:pos="709"/>
        </w:tabs>
        <w:ind w:right="3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A3BD6" w:rsidRPr="00543AB0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BA3BD6" w:rsidRPr="00543AB0">
        <w:rPr>
          <w:rFonts w:ascii="TH SarabunPSK" w:hAnsi="TH SarabunPSK" w:cs="TH SarabunPSK"/>
          <w:sz w:val="32"/>
          <w:szCs w:val="32"/>
          <w:cs/>
        </w:rPr>
        <w:t>การประเมินสภาพแวดล้อมภายใน และภายนอกปัจจุบันจนสามารถพบลักษณะสำคัญของ</w:t>
      </w:r>
      <w:r w:rsidR="00BA3B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3BD6" w:rsidRPr="00543AB0">
        <w:rPr>
          <w:rFonts w:ascii="TH SarabunPSK" w:hAnsi="TH SarabunPSK" w:cs="TH SarabunPSK"/>
          <w:sz w:val="32"/>
          <w:szCs w:val="32"/>
          <w:cs/>
        </w:rPr>
        <w:t>รพ.ตร.</w:t>
      </w:r>
      <w:r w:rsidR="00BA3B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3BD6" w:rsidRPr="00543AB0">
        <w:rPr>
          <w:rFonts w:ascii="TH SarabunPSK" w:hAnsi="TH SarabunPSK" w:cs="TH SarabunPSK"/>
          <w:sz w:val="32"/>
          <w:szCs w:val="32"/>
          <w:cs/>
        </w:rPr>
        <w:t>และประมวลจากความเห็นของ</w:t>
      </w:r>
      <w:r w:rsidR="00BA3BD6" w:rsidRPr="00543AB0">
        <w:rPr>
          <w:rFonts w:ascii="TH SarabunPSK" w:hAnsi="TH SarabunPSK" w:cs="TH SarabunPSK"/>
          <w:sz w:val="32"/>
          <w:szCs w:val="32"/>
          <w:u w:val="single"/>
          <w:cs/>
        </w:rPr>
        <w:t>ผู้บริหารระดับสูง</w:t>
      </w:r>
      <w:r w:rsidR="00BA3BD6" w:rsidRPr="00543AB0">
        <w:rPr>
          <w:rFonts w:ascii="TH SarabunPSK" w:hAnsi="TH SarabunPSK" w:cs="TH SarabunPSK"/>
          <w:sz w:val="32"/>
          <w:szCs w:val="32"/>
          <w:cs/>
        </w:rPr>
        <w:t xml:space="preserve">ที่ให้ในการประชุมสัมมนาเชิงปฏิบัติการ </w:t>
      </w:r>
      <w:r w:rsidR="00046678">
        <w:rPr>
          <w:rFonts w:ascii="TH SarabunPSK" w:hAnsi="TH SarabunPSK" w:cs="TH SarabunPSK" w:hint="cs"/>
          <w:sz w:val="32"/>
          <w:szCs w:val="32"/>
          <w:cs/>
        </w:rPr>
        <w:t>และการนำแผนยุทธศาสตร์ ฉบับที่ ๗ (พ.ศ.๒๕๕๖-๒๕๖๐)</w:t>
      </w:r>
      <w:r w:rsidR="002E17C9">
        <w:rPr>
          <w:rFonts w:ascii="TH SarabunPSK" w:hAnsi="TH SarabunPSK" w:cs="TH SarabunPSK" w:hint="cs"/>
          <w:sz w:val="32"/>
          <w:szCs w:val="32"/>
          <w:cs/>
        </w:rPr>
        <w:t>มาปรับใช้</w:t>
      </w:r>
      <w:r w:rsidR="00BA3BD6" w:rsidRPr="00543AB0">
        <w:rPr>
          <w:rFonts w:ascii="TH SarabunPSK" w:hAnsi="TH SarabunPSK" w:cs="TH SarabunPSK"/>
          <w:sz w:val="32"/>
          <w:szCs w:val="32"/>
          <w:cs/>
        </w:rPr>
        <w:t>ทำให้สามารถสรุปแนวทางในการพัฒนาที่โรงพยาบาลตำรวจมุ่งมั่นที่จะทำให้สำเร็จ</w:t>
      </w:r>
      <w:r w:rsidR="00BA3BD6" w:rsidRPr="00543AB0">
        <w:rPr>
          <w:rFonts w:ascii="TH SarabunPSK" w:hAnsi="TH SarabunPSK" w:cs="TH SarabunPSK" w:hint="cs"/>
          <w:sz w:val="32"/>
          <w:szCs w:val="32"/>
          <w:cs/>
        </w:rPr>
        <w:t>ต่อไปในอนาคต</w:t>
      </w:r>
      <w:r w:rsidR="00BA3BD6" w:rsidRPr="00543AB0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BA3BD6" w:rsidRPr="00543AB0" w:rsidRDefault="00BA3BD6" w:rsidP="00BA3BD6">
      <w:pPr>
        <w:tabs>
          <w:tab w:val="left" w:pos="426"/>
        </w:tabs>
        <w:ind w:right="-47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3AB0">
        <w:rPr>
          <w:rFonts w:ascii="TH SarabunPSK" w:hAnsi="TH SarabunPSK" w:cs="TH SarabunPSK"/>
          <w:b/>
          <w:bCs/>
          <w:sz w:val="32"/>
          <w:szCs w:val="32"/>
          <w:shd w:val="clear" w:color="auto" w:fill="C6D9F1"/>
          <w:cs/>
        </w:rPr>
        <w:t>วิสัยทัศน์ (</w:t>
      </w:r>
      <w:r w:rsidRPr="00543AB0">
        <w:rPr>
          <w:rFonts w:ascii="TH SarabunPSK" w:hAnsi="TH SarabunPSK" w:cs="TH SarabunPSK"/>
          <w:b/>
          <w:bCs/>
          <w:sz w:val="32"/>
          <w:szCs w:val="32"/>
          <w:shd w:val="clear" w:color="auto" w:fill="C6D9F1"/>
        </w:rPr>
        <w:t>Vision</w:t>
      </w:r>
      <w:r w:rsidRPr="00543AB0">
        <w:rPr>
          <w:rFonts w:ascii="TH SarabunPSK" w:hAnsi="TH SarabunPSK" w:cs="TH SarabunPSK"/>
          <w:b/>
          <w:bCs/>
          <w:sz w:val="32"/>
          <w:szCs w:val="32"/>
          <w:shd w:val="clear" w:color="auto" w:fill="C6D9F1"/>
          <w:cs/>
        </w:rPr>
        <w:t>)</w:t>
      </w:r>
    </w:p>
    <w:p w:rsidR="00BA3BD6" w:rsidRPr="00543AB0" w:rsidRDefault="00BA3BD6" w:rsidP="00BA3BD6">
      <w:pPr>
        <w:tabs>
          <w:tab w:val="left" w:pos="0"/>
        </w:tabs>
        <w:ind w:right="3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3AB0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543AB0">
        <w:rPr>
          <w:rFonts w:ascii="TH SarabunPSK" w:hAnsi="TH SarabunPSK" w:cs="TH SarabunPSK"/>
          <w:b/>
          <w:bCs/>
          <w:sz w:val="32"/>
          <w:szCs w:val="32"/>
          <w:cs/>
        </w:rPr>
        <w:t>เป็นสถาบันการแพทย์ตำรวจที่มีความเป็นเลิศระดับสากล</w:t>
      </w:r>
    </w:p>
    <w:p w:rsidR="00BA3BD6" w:rsidRPr="00543AB0" w:rsidRDefault="00BA3BD6" w:rsidP="00BA3BD6">
      <w:pPr>
        <w:tabs>
          <w:tab w:val="left" w:pos="0"/>
        </w:tabs>
        <w:ind w:right="3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3AB0">
        <w:rPr>
          <w:rFonts w:ascii="TH SarabunPSK" w:hAnsi="TH SarabunPSK" w:cs="TH SarabunPSK"/>
          <w:b/>
          <w:bCs/>
          <w:sz w:val="32"/>
          <w:szCs w:val="32"/>
          <w:cs/>
        </w:rPr>
        <w:t>เพื่อสุขภาพที่ดีของตำรวจและประชาชน</w:t>
      </w:r>
      <w:r w:rsidRPr="00543AB0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BA3BD6" w:rsidRPr="00543AB0" w:rsidRDefault="00BA3BD6" w:rsidP="00BA3BD6">
      <w:pPr>
        <w:tabs>
          <w:tab w:val="left" w:pos="0"/>
        </w:tabs>
        <w:ind w:right="31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543AB0">
        <w:rPr>
          <w:rFonts w:ascii="TH SarabunPSK" w:hAnsi="TH SarabunPSK" w:cs="TH SarabunPSK"/>
          <w:b/>
          <w:bCs/>
          <w:sz w:val="32"/>
          <w:szCs w:val="32"/>
        </w:rPr>
        <w:t>(World Class Medical Service for Excellent Health of Police and Civil)</w:t>
      </w:r>
    </w:p>
    <w:p w:rsidR="00BA3BD6" w:rsidRPr="00543AB0" w:rsidRDefault="00BA3BD6" w:rsidP="00BA3BD6">
      <w:pPr>
        <w:tabs>
          <w:tab w:val="left" w:pos="426"/>
        </w:tabs>
        <w:ind w:right="-472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543AB0">
        <w:rPr>
          <w:rFonts w:ascii="TH SarabunPSK" w:hAnsi="TH SarabunPSK" w:cs="TH SarabunPSK"/>
          <w:b/>
          <w:bCs/>
          <w:sz w:val="32"/>
          <w:szCs w:val="32"/>
          <w:shd w:val="clear" w:color="auto" w:fill="C6D9F1"/>
          <w:cs/>
        </w:rPr>
        <w:t>พันธ</w:t>
      </w:r>
      <w:proofErr w:type="spellEnd"/>
      <w:r w:rsidRPr="00543AB0">
        <w:rPr>
          <w:rFonts w:ascii="TH SarabunPSK" w:hAnsi="TH SarabunPSK" w:cs="TH SarabunPSK"/>
          <w:b/>
          <w:bCs/>
          <w:sz w:val="32"/>
          <w:szCs w:val="32"/>
          <w:shd w:val="clear" w:color="auto" w:fill="C6D9F1"/>
          <w:cs/>
        </w:rPr>
        <w:t>กิจ (</w:t>
      </w:r>
      <w:r w:rsidRPr="00543AB0">
        <w:rPr>
          <w:rFonts w:ascii="TH SarabunPSK" w:hAnsi="TH SarabunPSK" w:cs="TH SarabunPSK"/>
          <w:b/>
          <w:bCs/>
          <w:sz w:val="32"/>
          <w:szCs w:val="32"/>
          <w:shd w:val="clear" w:color="auto" w:fill="C6D9F1"/>
        </w:rPr>
        <w:t>Mission</w:t>
      </w:r>
      <w:r w:rsidRPr="00543AB0">
        <w:rPr>
          <w:rFonts w:ascii="TH SarabunPSK" w:hAnsi="TH SarabunPSK" w:cs="TH SarabunPSK"/>
          <w:b/>
          <w:bCs/>
          <w:sz w:val="32"/>
          <w:szCs w:val="32"/>
          <w:shd w:val="clear" w:color="auto" w:fill="C6D9F1"/>
          <w:cs/>
        </w:rPr>
        <w:t>)</w:t>
      </w:r>
    </w:p>
    <w:p w:rsidR="00BA3BD6" w:rsidRPr="00543AB0" w:rsidRDefault="00BA3BD6" w:rsidP="00BA3BD6">
      <w:pPr>
        <w:tabs>
          <w:tab w:val="left" w:pos="0"/>
          <w:tab w:val="left" w:pos="709"/>
        </w:tabs>
        <w:ind w:right="3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3A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3AB0">
        <w:rPr>
          <w:rFonts w:ascii="TH SarabunPSK" w:hAnsi="TH SarabunPSK" w:cs="TH SarabunPSK"/>
          <w:sz w:val="32"/>
          <w:szCs w:val="32"/>
          <w:cs/>
        </w:rPr>
        <w:t>๑.</w:t>
      </w:r>
      <w:r w:rsidRPr="00543A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43AB0">
        <w:rPr>
          <w:rFonts w:ascii="TH SarabunPSK" w:hAnsi="TH SarabunPSK" w:cs="TH SarabunPSK"/>
          <w:sz w:val="32"/>
          <w:szCs w:val="32"/>
          <w:cs/>
        </w:rPr>
        <w:t>เป็นฝ่ายอำนวยการด้านยุทธศาสตร์ให้สำนักงานตำรวจแห่งชาติในการวางแผน ควบคุมตรวจสอบ ให้คำแนะนำและเสนอแนะการปฏิบัติงานตามอำนาจหน้าที่ของโรงพยาบาลตำรวจและหน่วยงานในสังกัด</w:t>
      </w:r>
    </w:p>
    <w:p w:rsidR="00BA3BD6" w:rsidRPr="00543AB0" w:rsidRDefault="00BA3BD6" w:rsidP="00BA3BD6">
      <w:pPr>
        <w:tabs>
          <w:tab w:val="left" w:pos="0"/>
          <w:tab w:val="left" w:pos="709"/>
        </w:tabs>
        <w:ind w:right="31"/>
        <w:jc w:val="thaiDistribute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3AB0">
        <w:rPr>
          <w:rFonts w:ascii="TH SarabunPSK" w:hAnsi="TH SarabunPSK" w:cs="TH SarabunPSK"/>
          <w:sz w:val="32"/>
          <w:szCs w:val="32"/>
          <w:cs/>
        </w:rPr>
        <w:t>๒.</w:t>
      </w:r>
      <w:r w:rsidRPr="00543A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43AB0">
        <w:rPr>
          <w:rFonts w:ascii="TH SarabunPSK" w:hAnsi="TH SarabunPSK" w:cs="TH SarabunPSK"/>
          <w:sz w:val="32"/>
          <w:szCs w:val="32"/>
          <w:cs/>
        </w:rPr>
        <w:t>ดำเนินการเกี่ยวกับงานด้านการแพทย์ของสำนักงานตำรวจแห่งชาติ</w:t>
      </w:r>
    </w:p>
    <w:p w:rsidR="00BA3BD6" w:rsidRPr="00543AB0" w:rsidRDefault="00BA3BD6" w:rsidP="00BA3BD6">
      <w:pPr>
        <w:tabs>
          <w:tab w:val="left" w:pos="0"/>
          <w:tab w:val="left" w:pos="709"/>
        </w:tabs>
        <w:ind w:right="31"/>
        <w:jc w:val="thaiDistribute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/>
          <w:sz w:val="32"/>
          <w:szCs w:val="32"/>
          <w:cs/>
        </w:rPr>
        <w:tab/>
        <w:t>๓.</w:t>
      </w:r>
      <w:r w:rsidRPr="00543A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43AB0">
        <w:rPr>
          <w:rFonts w:ascii="TH SarabunPSK" w:hAnsi="TH SarabunPSK" w:cs="TH SarabunPSK"/>
          <w:sz w:val="32"/>
          <w:szCs w:val="32"/>
          <w:cs/>
        </w:rPr>
        <w:t>ดำเนินการเกี่ยวกับงานวิเคราะห์วิจัยทางการแพทย์</w:t>
      </w:r>
    </w:p>
    <w:p w:rsidR="00BA3BD6" w:rsidRPr="00543AB0" w:rsidRDefault="00BA3BD6" w:rsidP="00BA3BD6">
      <w:pPr>
        <w:tabs>
          <w:tab w:val="left" w:pos="0"/>
          <w:tab w:val="left" w:pos="709"/>
        </w:tabs>
        <w:ind w:right="31"/>
        <w:jc w:val="thaiDistribute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3AB0">
        <w:rPr>
          <w:rFonts w:ascii="TH SarabunPSK" w:hAnsi="TH SarabunPSK" w:cs="TH SarabunPSK"/>
          <w:sz w:val="32"/>
          <w:szCs w:val="32"/>
          <w:cs/>
        </w:rPr>
        <w:t>๔. ดำเนินการเกี่ยวกับงานนิติเวช การชันสูตรพลิกศพ การตรวจพิสูจน์และค้นคว้าหาหลักฐาน</w:t>
      </w:r>
    </w:p>
    <w:p w:rsidR="00BA3BD6" w:rsidRPr="00543AB0" w:rsidRDefault="00BA3BD6" w:rsidP="00BA3BD6">
      <w:pPr>
        <w:tabs>
          <w:tab w:val="left" w:pos="567"/>
        </w:tabs>
        <w:ind w:left="709" w:right="31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/>
          <w:sz w:val="32"/>
          <w:szCs w:val="32"/>
          <w:cs/>
        </w:rPr>
        <w:t>ซึ่งเกี่ยวกับหลักวิชาแพทย์และนิติเวชศาสตร์ในบุคคลที่มีชีวิต ศพ เศษหรือส่วนของศพ</w:t>
      </w:r>
    </w:p>
    <w:p w:rsidR="00BA3BD6" w:rsidRPr="00543AB0" w:rsidRDefault="00BA3BD6" w:rsidP="00BA3BD6">
      <w:pPr>
        <w:tabs>
          <w:tab w:val="left" w:pos="709"/>
        </w:tabs>
        <w:ind w:left="709" w:right="31"/>
        <w:jc w:val="thaiDistribute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/>
          <w:sz w:val="32"/>
          <w:szCs w:val="32"/>
          <w:cs/>
        </w:rPr>
        <w:lastRenderedPageBreak/>
        <w:tab/>
        <w:t>๕. ผลิตและพัฒนาบุคลากรทางการ</w:t>
      </w:r>
      <w:r w:rsidRPr="00543AB0">
        <w:rPr>
          <w:rFonts w:ascii="TH SarabunPSK" w:hAnsi="TH SarabunPSK" w:cs="TH SarabunPSK" w:hint="cs"/>
          <w:sz w:val="32"/>
          <w:szCs w:val="32"/>
          <w:cs/>
        </w:rPr>
        <w:t>แพทย์</w:t>
      </w:r>
    </w:p>
    <w:p w:rsidR="00BA3BD6" w:rsidRPr="00543AB0" w:rsidRDefault="00BA3BD6" w:rsidP="00BA3BD6">
      <w:pPr>
        <w:tabs>
          <w:tab w:val="left" w:pos="709"/>
        </w:tabs>
        <w:ind w:left="709" w:right="3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43AB0">
        <w:rPr>
          <w:rFonts w:ascii="TH SarabunPSK" w:hAnsi="TH SarabunPSK" w:cs="TH SarabunPSK"/>
          <w:sz w:val="32"/>
          <w:szCs w:val="32"/>
          <w:cs/>
        </w:rPr>
        <w:t xml:space="preserve">๖. </w:t>
      </w:r>
      <w:r w:rsidRPr="00543AB0">
        <w:rPr>
          <w:rFonts w:ascii="TH SarabunPSK" w:hAnsi="TH SarabunPSK" w:cs="TH SarabunPSK"/>
          <w:spacing w:val="-6"/>
          <w:sz w:val="32"/>
          <w:szCs w:val="32"/>
          <w:cs/>
        </w:rPr>
        <w:t>ดำเนินการเกี่ยวกับการฝึกอบรมและพัฒนาบุคลากรทางการสาธารณสุขของสำนักงานตำรวจ</w:t>
      </w:r>
    </w:p>
    <w:p w:rsidR="00BA3BD6" w:rsidRPr="00543AB0" w:rsidRDefault="00BA3BD6" w:rsidP="00BA3BD6">
      <w:pPr>
        <w:tabs>
          <w:tab w:val="left" w:pos="567"/>
        </w:tabs>
        <w:ind w:left="709" w:right="31" w:hanging="709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/>
          <w:spacing w:val="-6"/>
          <w:sz w:val="32"/>
          <w:szCs w:val="32"/>
          <w:cs/>
        </w:rPr>
        <w:t>แห่งชาติ</w:t>
      </w:r>
      <w:r w:rsidRPr="00543AB0">
        <w:rPr>
          <w:rFonts w:ascii="TH SarabunPSK" w:hAnsi="TH SarabunPSK" w:cs="TH SarabunPSK"/>
          <w:sz w:val="32"/>
          <w:szCs w:val="32"/>
          <w:cs/>
        </w:rPr>
        <w:t xml:space="preserve"> ตลอดจนปรับปรุงและพัฒนาหลักสูตรและระบบการเรียนการสอน</w:t>
      </w:r>
    </w:p>
    <w:p w:rsidR="00BA3BD6" w:rsidRPr="00543AB0" w:rsidRDefault="00BA3BD6" w:rsidP="00BA3BD6">
      <w:pPr>
        <w:tabs>
          <w:tab w:val="left" w:pos="-142"/>
        </w:tabs>
        <w:ind w:right="31"/>
        <w:jc w:val="thaiDistribute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/>
          <w:sz w:val="32"/>
          <w:szCs w:val="32"/>
          <w:cs/>
        </w:rPr>
        <w:tab/>
        <w:t>๗.</w:t>
      </w:r>
      <w:r w:rsidRPr="00543A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43AB0">
        <w:rPr>
          <w:rFonts w:ascii="TH SarabunPSK" w:hAnsi="TH SarabunPSK" w:cs="TH SarabunPSK"/>
          <w:sz w:val="32"/>
          <w:szCs w:val="32"/>
          <w:cs/>
        </w:rPr>
        <w:t>ให้การรักษาพยาบาลข้าราชการตำรวจ  พนักงานราชการและลูกจ้างในสำนักงานตำรวจแห่งชาติ รวมทั้งบุคคลในครอบครัวและประชาชน</w:t>
      </w:r>
    </w:p>
    <w:p w:rsidR="00BA3BD6" w:rsidRPr="00543AB0" w:rsidRDefault="00BA3BD6" w:rsidP="00BA3BD6">
      <w:pPr>
        <w:tabs>
          <w:tab w:val="left" w:pos="-142"/>
        </w:tabs>
        <w:ind w:right="31"/>
        <w:jc w:val="thaiDistribute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/>
          <w:sz w:val="32"/>
          <w:szCs w:val="32"/>
          <w:cs/>
        </w:rPr>
        <w:tab/>
        <w:t>๘.</w:t>
      </w:r>
      <w:r w:rsidRPr="00543A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43AB0">
        <w:rPr>
          <w:rFonts w:ascii="TH SarabunPSK" w:hAnsi="TH SarabunPSK" w:cs="TH SarabunPSK"/>
          <w:sz w:val="32"/>
          <w:szCs w:val="32"/>
          <w:cs/>
        </w:rPr>
        <w:t>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</w:r>
    </w:p>
    <w:p w:rsidR="00BA3BD6" w:rsidRPr="00543AB0" w:rsidRDefault="00BA3BD6" w:rsidP="00BA3BD6">
      <w:pPr>
        <w:tabs>
          <w:tab w:val="left" w:pos="0"/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43AB0">
        <w:rPr>
          <w:rFonts w:ascii="TH SarabunPSK" w:hAnsi="TH SarabunPSK" w:cs="TH SarabunPSK"/>
          <w:b/>
          <w:bCs/>
          <w:sz w:val="32"/>
          <w:szCs w:val="32"/>
          <w:shd w:val="clear" w:color="auto" w:fill="C6D9F1"/>
          <w:cs/>
        </w:rPr>
        <w:t>เป้าประสงค์ (</w:t>
      </w:r>
      <w:r w:rsidRPr="00543AB0">
        <w:rPr>
          <w:rFonts w:ascii="TH SarabunPSK" w:hAnsi="TH SarabunPSK" w:cs="TH SarabunPSK"/>
          <w:b/>
          <w:bCs/>
          <w:sz w:val="32"/>
          <w:szCs w:val="32"/>
          <w:shd w:val="clear" w:color="auto" w:fill="C6D9F1"/>
        </w:rPr>
        <w:t>Goal</w:t>
      </w:r>
      <w:r w:rsidRPr="00543AB0">
        <w:rPr>
          <w:rFonts w:ascii="TH SarabunPSK" w:hAnsi="TH SarabunPSK" w:cs="TH SarabunPSK"/>
          <w:b/>
          <w:bCs/>
          <w:sz w:val="32"/>
          <w:szCs w:val="32"/>
          <w:shd w:val="clear" w:color="auto" w:fill="C6D9F1"/>
          <w:cs/>
        </w:rPr>
        <w:t>)</w:t>
      </w:r>
    </w:p>
    <w:p w:rsidR="00BA3BD6" w:rsidRPr="00543AB0" w:rsidRDefault="00BA3BD6" w:rsidP="00BA3BD6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/>
          <w:sz w:val="32"/>
          <w:szCs w:val="32"/>
          <w:cs/>
        </w:rPr>
        <w:tab/>
        <w:t>๑.</w:t>
      </w:r>
      <w:r w:rsidRPr="00543AB0">
        <w:rPr>
          <w:rFonts w:ascii="TH SarabunPSK" w:hAnsi="TH SarabunPSK" w:cs="TH SarabunPSK" w:hint="cs"/>
          <w:sz w:val="32"/>
          <w:szCs w:val="32"/>
          <w:cs/>
        </w:rPr>
        <w:t xml:space="preserve"> เพิ่มศักยภาพ และขีดความสามารถการบริการด้านการแพทย์</w:t>
      </w:r>
    </w:p>
    <w:p w:rsidR="00BA3BD6" w:rsidRPr="00543AB0" w:rsidRDefault="00BA3BD6" w:rsidP="00BA3BD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/>
          <w:sz w:val="32"/>
          <w:szCs w:val="32"/>
          <w:cs/>
        </w:rPr>
        <w:t xml:space="preserve">๒. </w:t>
      </w:r>
      <w:r w:rsidRPr="00543AB0">
        <w:rPr>
          <w:rFonts w:ascii="TH SarabunPSK" w:hAnsi="TH SarabunPSK" w:cs="TH SarabunPSK" w:hint="cs"/>
          <w:sz w:val="32"/>
          <w:szCs w:val="32"/>
          <w:cs/>
        </w:rPr>
        <w:t>ไม่มีขั้นตอนการปฏิบัติงานเกินความจำเป็น</w:t>
      </w:r>
    </w:p>
    <w:p w:rsidR="00BA3BD6" w:rsidRDefault="00BA3BD6" w:rsidP="00BA3BD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543AB0">
        <w:rPr>
          <w:rFonts w:ascii="TH SarabunPSK" w:hAnsi="TH SarabunPSK" w:cs="TH SarabunPSK"/>
          <w:sz w:val="32"/>
          <w:szCs w:val="32"/>
          <w:cs/>
        </w:rPr>
        <w:t>ข้าราชการตำรวจได้รับการดูแลสุขภาพทั่วประเทศ และต่อเนื่อง</w:t>
      </w:r>
    </w:p>
    <w:p w:rsidR="00BA3BD6" w:rsidRPr="00116464" w:rsidRDefault="00BA3BD6" w:rsidP="00BA3BD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6464">
        <w:rPr>
          <w:rFonts w:ascii="TH SarabunPSK" w:hAnsi="TH SarabunPSK" w:cs="TH SarabunPSK" w:hint="cs"/>
          <w:sz w:val="32"/>
          <w:szCs w:val="32"/>
          <w:cs/>
        </w:rPr>
        <w:t>๔. เพิ่มความศักยภาพของ</w:t>
      </w:r>
      <w:r w:rsidRPr="00116464">
        <w:rPr>
          <w:rFonts w:ascii="TH SarabunPSK" w:hAnsi="TH SarabunPSK" w:cs="TH SarabunPSK"/>
          <w:sz w:val="32"/>
          <w:szCs w:val="32"/>
          <w:cs/>
        </w:rPr>
        <w:t>ข้าราชการตำรวจ</w:t>
      </w:r>
      <w:r w:rsidRPr="00116464">
        <w:rPr>
          <w:rFonts w:ascii="TH SarabunPSK" w:hAnsi="TH SarabunPSK" w:cs="TH SarabunPSK" w:hint="cs"/>
          <w:sz w:val="32"/>
          <w:szCs w:val="32"/>
          <w:cs/>
        </w:rPr>
        <w:t>ในการดูแลตนเอง</w:t>
      </w:r>
      <w:r w:rsidRPr="00116464">
        <w:rPr>
          <w:rFonts w:ascii="TH SarabunPSK" w:hAnsi="TH SarabunPSK" w:cs="TH SarabunPSK"/>
          <w:sz w:val="32"/>
          <w:szCs w:val="32"/>
          <w:cs/>
        </w:rPr>
        <w:t>ได้</w:t>
      </w:r>
      <w:r w:rsidRPr="00116464">
        <w:rPr>
          <w:rFonts w:ascii="TH SarabunPSK" w:hAnsi="TH SarabunPSK" w:cs="TH SarabunPSK" w:hint="cs"/>
          <w:sz w:val="32"/>
          <w:szCs w:val="32"/>
          <w:cs/>
        </w:rPr>
        <w:t>ทั้งภาวะเจ็บป่วย และภาวะปกติ</w:t>
      </w:r>
    </w:p>
    <w:p w:rsidR="00BA3BD6" w:rsidRPr="00543AB0" w:rsidRDefault="00BA3BD6" w:rsidP="00BA3BD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543AB0">
        <w:rPr>
          <w:rFonts w:ascii="TH SarabunPSK" w:hAnsi="TH SarabunPSK" w:cs="TH SarabunPSK"/>
          <w:sz w:val="32"/>
          <w:szCs w:val="32"/>
          <w:cs/>
        </w:rPr>
        <w:t>. เป็นสถาบันการผลิตและพัฒนาบุคลากรทางด้านสุขภาพที่ได้มาตรฐาน</w:t>
      </w:r>
    </w:p>
    <w:p w:rsidR="00BA3BD6" w:rsidRPr="00543AB0" w:rsidRDefault="00BA3BD6" w:rsidP="00BA3BD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543AB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43AB0">
        <w:rPr>
          <w:rFonts w:ascii="TH SarabunPSK" w:hAnsi="TH SarabunPSK" w:cs="TH SarabunPSK" w:hint="cs"/>
          <w:sz w:val="32"/>
          <w:szCs w:val="32"/>
          <w:cs/>
        </w:rPr>
        <w:t>มีผลงานวิจัยทางการแพทย์จากบุคลากรของโรงพยาบาลที่มีคุณภาพ และมาตรฐานอย่างสม่ำเสมอ</w:t>
      </w:r>
    </w:p>
    <w:p w:rsidR="00BA3BD6" w:rsidRPr="00543AB0" w:rsidRDefault="00BA3BD6" w:rsidP="00BA3BD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543AB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43AB0">
        <w:rPr>
          <w:rFonts w:ascii="TH SarabunPSK" w:hAnsi="TH SarabunPSK" w:cs="TH SarabunPSK"/>
          <w:sz w:val="32"/>
          <w:szCs w:val="32"/>
          <w:cs/>
        </w:rPr>
        <w:t>สังคมและองค์กรในกระบวนการยุติธรรมเชื่อมั่นต่อสถาบันนิติเวชวิทยา</w:t>
      </w:r>
      <w:r w:rsidRPr="00543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3AB0">
        <w:rPr>
          <w:rFonts w:ascii="TH SarabunPSK" w:hAnsi="TH SarabunPSK" w:cs="TH SarabunPSK"/>
          <w:sz w:val="32"/>
          <w:szCs w:val="32"/>
          <w:cs/>
        </w:rPr>
        <w:t>รพ.ตร.</w:t>
      </w:r>
    </w:p>
    <w:p w:rsidR="00BA3BD6" w:rsidRPr="00543AB0" w:rsidRDefault="00BA3BD6" w:rsidP="00BA3BD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543AB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43AB0">
        <w:rPr>
          <w:rFonts w:ascii="TH SarabunPSK" w:hAnsi="TH SarabunPSK" w:cs="TH SarabunPSK" w:hint="cs"/>
          <w:sz w:val="32"/>
          <w:szCs w:val="32"/>
          <w:cs/>
        </w:rPr>
        <w:t>ยกระดับมาตรฐานบริการการรักษาพยาบาลเฉพาะทางให้มีความเชี่ยวชาญสู่ความเป็นเลิศ</w:t>
      </w:r>
    </w:p>
    <w:p w:rsidR="00BA3BD6" w:rsidRDefault="00BA3BD6" w:rsidP="00BA3BD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543AB0">
        <w:rPr>
          <w:rFonts w:ascii="TH SarabunPSK" w:hAnsi="TH SarabunPSK" w:cs="TH SarabunPSK"/>
          <w:sz w:val="32"/>
          <w:szCs w:val="32"/>
          <w:cs/>
        </w:rPr>
        <w:t>. เป็นองค์กรที่มีการบริหารจัดการที่มีสมรรถนะสูงตามหลัก</w:t>
      </w:r>
      <w:proofErr w:type="spellStart"/>
      <w:r w:rsidRPr="00543AB0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543AB0">
        <w:rPr>
          <w:rFonts w:ascii="TH SarabunPSK" w:hAnsi="TH SarabunPSK" w:cs="TH SarabunPSK"/>
          <w:sz w:val="32"/>
          <w:szCs w:val="32"/>
          <w:cs/>
        </w:rPr>
        <w:t>บาล</w:t>
      </w:r>
    </w:p>
    <w:p w:rsidR="00BA3BD6" w:rsidRPr="008D313D" w:rsidRDefault="00BA3BD6" w:rsidP="00BA3BD6">
      <w:pPr>
        <w:tabs>
          <w:tab w:val="left" w:pos="0"/>
        </w:tabs>
        <w:ind w:right="-472"/>
        <w:jc w:val="thaiDistribute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๑๐. </w:t>
      </w:r>
      <w:r w:rsidRPr="008D313D">
        <w:rPr>
          <w:rFonts w:ascii="TH SarabunPSK" w:hAnsi="TH SarabunPSK" w:cs="TH SarabunPSK" w:hint="cs"/>
          <w:sz w:val="32"/>
          <w:szCs w:val="32"/>
          <w:cs/>
        </w:rPr>
        <w:t>มีการปรับปรุงภารกิจของส่วนราชการทันต่อเหตุการณ์</w:t>
      </w:r>
    </w:p>
    <w:p w:rsidR="00BA3BD6" w:rsidRDefault="00BA3BD6" w:rsidP="00BA3BD6">
      <w:pPr>
        <w:tabs>
          <w:tab w:val="left" w:pos="0"/>
        </w:tabs>
        <w:ind w:right="-47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๑๑</w:t>
      </w:r>
      <w:r w:rsidRPr="00543AB0">
        <w:rPr>
          <w:rFonts w:ascii="TH SarabunPSK" w:hAnsi="TH SarabunPSK" w:cs="TH SarabunPSK"/>
          <w:sz w:val="32"/>
          <w:szCs w:val="32"/>
          <w:cs/>
        </w:rPr>
        <w:t>. โรงพยาบาลตำรวจเป็นแหล่งเรียนรู้อย่าง</w:t>
      </w:r>
      <w:r w:rsidRPr="00543AB0">
        <w:rPr>
          <w:rFonts w:ascii="TH SarabunPSK" w:hAnsi="TH SarabunPSK" w:cs="TH SarabunPSK" w:hint="cs"/>
          <w:sz w:val="32"/>
          <w:szCs w:val="32"/>
          <w:cs/>
        </w:rPr>
        <w:t>มั่นคงและยั่งยืน</w:t>
      </w:r>
    </w:p>
    <w:p w:rsidR="00BA3BD6" w:rsidRPr="00543AB0" w:rsidRDefault="00BA3BD6" w:rsidP="00BA3BD6">
      <w:pPr>
        <w:tabs>
          <w:tab w:val="left" w:pos="426"/>
        </w:tabs>
        <w:ind w:right="-472"/>
        <w:rPr>
          <w:rFonts w:ascii="TH SarabunPSK" w:hAnsi="TH SarabunPSK" w:cs="TH SarabunPSK"/>
          <w:b/>
          <w:bCs/>
          <w:sz w:val="32"/>
          <w:szCs w:val="32"/>
        </w:rPr>
      </w:pPr>
      <w:r w:rsidRPr="00543AB0">
        <w:rPr>
          <w:rFonts w:ascii="TH SarabunPSK" w:hAnsi="TH SarabunPSK" w:cs="TH SarabunPSK"/>
          <w:b/>
          <w:bCs/>
          <w:sz w:val="32"/>
          <w:szCs w:val="32"/>
          <w:shd w:val="clear" w:color="auto" w:fill="C6D9F1"/>
          <w:cs/>
        </w:rPr>
        <w:t>ค่านิยม (</w:t>
      </w:r>
      <w:r w:rsidRPr="00543AB0">
        <w:rPr>
          <w:rFonts w:ascii="TH SarabunPSK" w:hAnsi="TH SarabunPSK" w:cs="TH SarabunPSK"/>
          <w:b/>
          <w:bCs/>
          <w:sz w:val="32"/>
          <w:szCs w:val="32"/>
          <w:shd w:val="clear" w:color="auto" w:fill="C6D9F1"/>
        </w:rPr>
        <w:t>Core value</w:t>
      </w:r>
      <w:r w:rsidRPr="00543AB0">
        <w:rPr>
          <w:rFonts w:ascii="TH SarabunPSK" w:hAnsi="TH SarabunPSK" w:cs="TH SarabunPSK"/>
          <w:b/>
          <w:bCs/>
          <w:sz w:val="32"/>
          <w:szCs w:val="32"/>
          <w:shd w:val="clear" w:color="auto" w:fill="C6D9F1"/>
          <w:cs/>
        </w:rPr>
        <w:t>)</w:t>
      </w:r>
    </w:p>
    <w:p w:rsidR="00BA3BD6" w:rsidRPr="00543AB0" w:rsidRDefault="00BA3BD6" w:rsidP="00BA3BD6">
      <w:pPr>
        <w:tabs>
          <w:tab w:val="left" w:pos="426"/>
        </w:tabs>
        <w:spacing w:line="120" w:lineRule="auto"/>
        <w:ind w:right="-471"/>
        <w:rPr>
          <w:rFonts w:ascii="TH SarabunPSK" w:hAnsi="TH SarabunPSK" w:cs="TH SarabunPSK"/>
          <w:b/>
          <w:bCs/>
          <w:sz w:val="32"/>
          <w:szCs w:val="32"/>
        </w:rPr>
      </w:pPr>
    </w:p>
    <w:p w:rsidR="00BA3BD6" w:rsidRPr="00543AB0" w:rsidRDefault="00BA3BD6" w:rsidP="00BA3BD6">
      <w:pPr>
        <w:tabs>
          <w:tab w:val="left" w:pos="567"/>
        </w:tabs>
        <w:ind w:left="567" w:right="-472" w:hanging="567"/>
        <w:rPr>
          <w:rFonts w:ascii="TH SarabunPSK" w:hAnsi="TH SarabunPSK" w:cs="TH SarabunPSK"/>
          <w:b/>
          <w:bCs/>
          <w:sz w:val="32"/>
          <w:szCs w:val="32"/>
        </w:rPr>
      </w:pPr>
      <w:r w:rsidRPr="00543AB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43AB0">
        <w:rPr>
          <w:rFonts w:ascii="TH SarabunPSK" w:hAnsi="TH SarabunPSK" w:cs="TH SarabunPSK"/>
          <w:b/>
          <w:bCs/>
          <w:sz w:val="32"/>
          <w:szCs w:val="32"/>
        </w:rPr>
        <w:tab/>
        <w:t>“</w:t>
      </w:r>
      <w:r w:rsidRPr="00543A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ทำงานเป็นทีม </w:t>
      </w:r>
      <w:r w:rsidRPr="00543AB0">
        <w:rPr>
          <w:rFonts w:ascii="TH SarabunPSK" w:hAnsi="TH SarabunPSK" w:cs="TH SarabunPSK"/>
          <w:b/>
          <w:bCs/>
          <w:sz w:val="32"/>
          <w:szCs w:val="32"/>
          <w:cs/>
        </w:rPr>
        <w:t>บริการด้วยใจ ได้มาตรฐานสากล บนพื้นฐาน</w:t>
      </w:r>
      <w:proofErr w:type="spellStart"/>
      <w:r w:rsidRPr="00543AB0">
        <w:rPr>
          <w:rFonts w:ascii="TH SarabunPSK" w:hAnsi="TH SarabunPSK" w:cs="TH SarabunPSK"/>
          <w:b/>
          <w:bCs/>
          <w:sz w:val="32"/>
          <w:szCs w:val="32"/>
          <w:cs/>
        </w:rPr>
        <w:t>ธรรมาภิ</w:t>
      </w:r>
      <w:proofErr w:type="spellEnd"/>
      <w:r w:rsidRPr="00543AB0">
        <w:rPr>
          <w:rFonts w:ascii="TH SarabunPSK" w:hAnsi="TH SarabunPSK" w:cs="TH SarabunPSK"/>
          <w:b/>
          <w:bCs/>
          <w:sz w:val="32"/>
          <w:szCs w:val="32"/>
          <w:cs/>
        </w:rPr>
        <w:t>บาล</w:t>
      </w:r>
      <w:r w:rsidRPr="00543AB0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BA3BD6" w:rsidRPr="00543AB0" w:rsidRDefault="00BA3BD6" w:rsidP="00BA3BD6">
      <w:pPr>
        <w:tabs>
          <w:tab w:val="left" w:pos="0"/>
        </w:tabs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/>
          <w:b/>
          <w:bCs/>
          <w:sz w:val="32"/>
          <w:szCs w:val="32"/>
        </w:rPr>
        <w:tab/>
      </w:r>
      <w:r w:rsidRPr="00543AB0">
        <w:rPr>
          <w:rFonts w:ascii="TH SarabunPSK" w:hAnsi="TH SarabunPSK" w:cs="TH SarabunPSK" w:hint="cs"/>
          <w:sz w:val="32"/>
          <w:szCs w:val="32"/>
          <w:cs/>
        </w:rPr>
        <w:t>หรือที่ทราบกันโดยทั่วไปในหมู่บุคลากรของโรงพยาบาล</w:t>
      </w:r>
      <w:r>
        <w:rPr>
          <w:rFonts w:ascii="TH SarabunPSK" w:hAnsi="TH SarabunPSK" w:cs="TH SarabunPSK" w:hint="cs"/>
          <w:sz w:val="32"/>
          <w:szCs w:val="32"/>
          <w:cs/>
        </w:rPr>
        <w:t>ถึงความมุ่งมั่น เน้นย้ำ โดยผู้นำองค์กรที่ใช้หลักการทำงานสำหรับ</w:t>
      </w:r>
      <w:r w:rsidRPr="00543AB0">
        <w:rPr>
          <w:rFonts w:ascii="TH SarabunPSK" w:hAnsi="TH SarabunPSK" w:cs="TH SarabunPSK" w:hint="cs"/>
          <w:sz w:val="32"/>
          <w:szCs w:val="32"/>
          <w:cs/>
        </w:rPr>
        <w:t xml:space="preserve">บุคลากรทุกส่วนใน </w:t>
      </w:r>
      <w:proofErr w:type="spellStart"/>
      <w:r w:rsidRPr="00543AB0">
        <w:rPr>
          <w:rFonts w:ascii="TH SarabunPSK" w:hAnsi="TH SarabunPSK" w:cs="TH SarabunPSK" w:hint="cs"/>
          <w:sz w:val="32"/>
          <w:szCs w:val="32"/>
          <w:cs/>
        </w:rPr>
        <w:t>รพ.พต.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43AB0">
        <w:rPr>
          <w:rFonts w:ascii="TH SarabunPSK" w:hAnsi="TH SarabunPSK" w:cs="TH SarabunPSK" w:hint="cs"/>
          <w:sz w:val="32"/>
          <w:szCs w:val="32"/>
          <w:cs/>
        </w:rPr>
        <w:t>โดย ยึดหลักการที่เรียกว่า “</w:t>
      </w:r>
      <w:r w:rsidRPr="00543AB0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543AB0">
        <w:rPr>
          <w:rFonts w:ascii="TH SarabunPSK" w:hAnsi="TH SarabunPSK" w:cs="TH SarabunPSK"/>
          <w:b/>
          <w:bCs/>
          <w:sz w:val="32"/>
          <w:szCs w:val="32"/>
        </w:rPr>
        <w:t>G</w:t>
      </w:r>
      <w:r w:rsidRPr="00543AB0">
        <w:rPr>
          <w:rFonts w:ascii="TH SarabunPSK" w:hAnsi="TH SarabunPSK" w:cs="TH SarabunPSK" w:hint="cs"/>
          <w:sz w:val="32"/>
          <w:szCs w:val="32"/>
          <w:cs/>
        </w:rPr>
        <w:t>” ได้แก่</w:t>
      </w:r>
    </w:p>
    <w:p w:rsidR="00BA3BD6" w:rsidRPr="00543AB0" w:rsidRDefault="00BA3BD6" w:rsidP="00BA3BD6">
      <w:pPr>
        <w:numPr>
          <w:ilvl w:val="0"/>
          <w:numId w:val="16"/>
        </w:numPr>
        <w:tabs>
          <w:tab w:val="left" w:pos="0"/>
        </w:tabs>
        <w:ind w:right="-1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/>
          <w:sz w:val="32"/>
          <w:szCs w:val="32"/>
        </w:rPr>
        <w:t xml:space="preserve">Good Team </w:t>
      </w:r>
    </w:p>
    <w:p w:rsidR="00BA3BD6" w:rsidRPr="00543AB0" w:rsidRDefault="00BA3BD6" w:rsidP="00BA3BD6">
      <w:pPr>
        <w:numPr>
          <w:ilvl w:val="0"/>
          <w:numId w:val="16"/>
        </w:numPr>
        <w:tabs>
          <w:tab w:val="left" w:pos="0"/>
        </w:tabs>
        <w:ind w:right="-1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/>
          <w:sz w:val="32"/>
          <w:szCs w:val="32"/>
        </w:rPr>
        <w:t>Good Heart</w:t>
      </w:r>
    </w:p>
    <w:p w:rsidR="00BA3BD6" w:rsidRPr="00543AB0" w:rsidRDefault="00BA3BD6" w:rsidP="00BA3BD6">
      <w:pPr>
        <w:numPr>
          <w:ilvl w:val="0"/>
          <w:numId w:val="16"/>
        </w:numPr>
        <w:tabs>
          <w:tab w:val="left" w:pos="0"/>
        </w:tabs>
        <w:ind w:right="-1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/>
          <w:sz w:val="32"/>
          <w:szCs w:val="32"/>
        </w:rPr>
        <w:t>Good Standard</w:t>
      </w:r>
    </w:p>
    <w:p w:rsidR="00BA3BD6" w:rsidRPr="007044DA" w:rsidRDefault="00BA3BD6" w:rsidP="00BA3BD6">
      <w:pPr>
        <w:numPr>
          <w:ilvl w:val="0"/>
          <w:numId w:val="16"/>
        </w:numPr>
        <w:tabs>
          <w:tab w:val="left" w:pos="0"/>
        </w:tabs>
        <w:ind w:right="-1"/>
        <w:rPr>
          <w:rFonts w:ascii="TH SarabunPSK" w:hAnsi="TH SarabunPSK" w:cs="TH SarabunPSK"/>
          <w:sz w:val="32"/>
          <w:szCs w:val="32"/>
          <w:cs/>
        </w:rPr>
      </w:pPr>
      <w:r w:rsidRPr="007044DA">
        <w:rPr>
          <w:rFonts w:ascii="TH SarabunPSK" w:hAnsi="TH SarabunPSK" w:cs="TH SarabunPSK"/>
          <w:sz w:val="32"/>
          <w:szCs w:val="32"/>
        </w:rPr>
        <w:t>Good Governance</w:t>
      </w:r>
    </w:p>
    <w:p w:rsidR="00BA3BD6" w:rsidRPr="00543AB0" w:rsidRDefault="00BA3BD6" w:rsidP="00BA3BD6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543AB0">
        <w:rPr>
          <w:rFonts w:ascii="TH SarabunPSK" w:hAnsi="TH SarabunPSK" w:cs="TH SarabunPSK"/>
          <w:b/>
          <w:bCs/>
          <w:sz w:val="32"/>
          <w:szCs w:val="32"/>
          <w:shd w:val="clear" w:color="auto" w:fill="C6D9F1"/>
          <w:cs/>
        </w:rPr>
        <w:t>ประเด็นท้าทายความสามารถเฉพาะขององค์กร</w:t>
      </w:r>
      <w:r w:rsidRPr="00543AB0">
        <w:rPr>
          <w:rFonts w:ascii="TH SarabunPSK" w:hAnsi="TH SarabunPSK" w:cs="TH SarabunPSK"/>
          <w:b/>
          <w:bCs/>
          <w:sz w:val="32"/>
          <w:szCs w:val="32"/>
          <w:shd w:val="clear" w:color="auto" w:fill="C6D9F1"/>
        </w:rPr>
        <w:t xml:space="preserve"> (Core Competency</w:t>
      </w:r>
      <w:r w:rsidRPr="00543AB0">
        <w:rPr>
          <w:rFonts w:ascii="TH SarabunPSK" w:hAnsi="TH SarabunPSK" w:cs="TH SarabunPSK"/>
          <w:sz w:val="30"/>
          <w:szCs w:val="30"/>
          <w:shd w:val="clear" w:color="auto" w:fill="C6D9F1"/>
        </w:rPr>
        <w:t>)</w:t>
      </w:r>
    </w:p>
    <w:p w:rsidR="00BA3BD6" w:rsidRPr="00543AB0" w:rsidRDefault="00BA3BD6" w:rsidP="00BA3BD6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trike/>
          <w:sz w:val="32"/>
          <w:szCs w:val="32"/>
          <w:cs/>
        </w:rPr>
      </w:pPr>
      <w:r w:rsidRPr="00543AB0">
        <w:rPr>
          <w:rFonts w:ascii="TH SarabunPSK" w:hAnsi="TH SarabunPSK" w:cs="TH SarabunPSK"/>
          <w:sz w:val="30"/>
          <w:szCs w:val="30"/>
        </w:rPr>
        <w:t xml:space="preserve"> </w:t>
      </w:r>
      <w:r w:rsidRPr="00543AB0">
        <w:rPr>
          <w:rFonts w:ascii="TH SarabunPSK" w:hAnsi="TH SarabunPSK" w:cs="TH SarabunPSK"/>
          <w:sz w:val="32"/>
          <w:szCs w:val="32"/>
          <w:cs/>
        </w:rPr>
        <w:t>ความสามารถในการพัฒนาองค์กรสู่การบริการทางการแพทย์ที่มีความเชี่ยวชาญเฉพาะทางระดับสูง</w:t>
      </w:r>
      <w:r w:rsidRPr="00543AB0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543AB0">
        <w:rPr>
          <w:rFonts w:ascii="TH SarabunPSK" w:hAnsi="TH SarabunPSK" w:cs="TH SarabunPSK"/>
          <w:sz w:val="32"/>
          <w:szCs w:val="32"/>
          <w:cs/>
        </w:rPr>
        <w:t>รักษาโรค</w:t>
      </w:r>
      <w:r w:rsidRPr="00543AB0">
        <w:rPr>
          <w:rFonts w:ascii="TH SarabunPSK" w:hAnsi="TH SarabunPSK" w:cs="TH SarabunPSK" w:hint="cs"/>
          <w:sz w:val="32"/>
          <w:szCs w:val="32"/>
          <w:cs/>
        </w:rPr>
        <w:t>ที่มีความ</w:t>
      </w:r>
      <w:r w:rsidRPr="00543AB0">
        <w:rPr>
          <w:rFonts w:ascii="TH SarabunPSK" w:hAnsi="TH SarabunPSK" w:cs="TH SarabunPSK"/>
          <w:sz w:val="32"/>
          <w:szCs w:val="32"/>
          <w:cs/>
        </w:rPr>
        <w:t>ซับซ้อน</w:t>
      </w:r>
      <w:r w:rsidRPr="00543AB0">
        <w:rPr>
          <w:rFonts w:ascii="TH SarabunPSK" w:hAnsi="TH SarabunPSK" w:cs="TH SarabunPSK"/>
          <w:sz w:val="32"/>
          <w:szCs w:val="32"/>
        </w:rPr>
        <w:t xml:space="preserve"> </w:t>
      </w:r>
      <w:r w:rsidRPr="00543AB0">
        <w:rPr>
          <w:rFonts w:ascii="TH SarabunPSK" w:hAnsi="TH SarabunPSK" w:cs="TH SarabunPSK"/>
          <w:sz w:val="32"/>
          <w:szCs w:val="32"/>
          <w:cs/>
        </w:rPr>
        <w:t>ก่อให้เกิดศูนย์การแพทย์เฉพาะทางต่างๆ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3AB0">
        <w:rPr>
          <w:rFonts w:ascii="TH SarabunPSK" w:hAnsi="TH SarabunPSK" w:cs="TH SarabunPSK"/>
          <w:sz w:val="32"/>
          <w:szCs w:val="32"/>
          <w:cs/>
        </w:rPr>
        <w:t>หลายสาขา</w:t>
      </w:r>
      <w:r w:rsidRPr="00543AB0">
        <w:rPr>
          <w:rFonts w:ascii="TH SarabunPSK" w:hAnsi="TH SarabunPSK" w:cs="TH SarabunPSK"/>
          <w:sz w:val="32"/>
          <w:szCs w:val="32"/>
        </w:rPr>
        <w:t xml:space="preserve"> </w:t>
      </w:r>
      <w:r w:rsidRPr="00543AB0">
        <w:rPr>
          <w:rFonts w:ascii="TH SarabunPSK" w:hAnsi="TH SarabunPSK" w:cs="TH SarabunPSK"/>
          <w:sz w:val="32"/>
          <w:szCs w:val="32"/>
          <w:cs/>
        </w:rPr>
        <w:t>เช่น</w:t>
      </w:r>
      <w:r w:rsidRPr="00543AB0">
        <w:rPr>
          <w:rFonts w:ascii="TH SarabunPSK" w:hAnsi="TH SarabunPSK" w:cs="TH SarabunPSK"/>
          <w:sz w:val="32"/>
          <w:szCs w:val="32"/>
        </w:rPr>
        <w:t xml:space="preserve"> </w:t>
      </w:r>
      <w:r w:rsidRPr="00543AB0">
        <w:rPr>
          <w:rFonts w:ascii="TH SarabunPSK" w:hAnsi="TH SarabunPSK" w:cs="TH SarabunPSK"/>
          <w:sz w:val="32"/>
          <w:szCs w:val="32"/>
          <w:cs/>
        </w:rPr>
        <w:t>ศูนย์โรคหัวใจครบวงจร</w:t>
      </w:r>
      <w:r w:rsidRPr="00543AB0">
        <w:rPr>
          <w:rFonts w:ascii="TH SarabunPSK" w:hAnsi="TH SarabunPSK" w:cs="TH SarabunPSK"/>
          <w:sz w:val="32"/>
          <w:szCs w:val="32"/>
        </w:rPr>
        <w:t xml:space="preserve"> </w:t>
      </w:r>
      <w:r w:rsidRPr="00543AB0">
        <w:rPr>
          <w:rFonts w:ascii="TH SarabunPSK" w:hAnsi="TH SarabunPSK" w:cs="TH SarabunPSK"/>
          <w:sz w:val="32"/>
          <w:szCs w:val="32"/>
          <w:cs/>
        </w:rPr>
        <w:t>การบริการผ่าตัดข้อเข่าและข้อสะโพก</w:t>
      </w:r>
      <w:r w:rsidRPr="00543AB0">
        <w:rPr>
          <w:rFonts w:ascii="TH SarabunPSK" w:hAnsi="TH SarabunPSK" w:cs="TH SarabunPSK"/>
          <w:sz w:val="32"/>
          <w:szCs w:val="32"/>
        </w:rPr>
        <w:t xml:space="preserve"> </w:t>
      </w:r>
      <w:r w:rsidRPr="00543AB0">
        <w:rPr>
          <w:rFonts w:ascii="TH SarabunPSK" w:hAnsi="TH SarabunPSK" w:cs="TH SarabunPSK"/>
          <w:sz w:val="32"/>
          <w:szCs w:val="32"/>
          <w:cs/>
        </w:rPr>
        <w:t>ศูนย์โรคไต</w:t>
      </w:r>
      <w:r w:rsidRPr="00543AB0">
        <w:rPr>
          <w:rFonts w:ascii="TH SarabunPSK" w:hAnsi="TH SarabunPSK" w:cs="TH SarabunPSK"/>
          <w:sz w:val="32"/>
          <w:szCs w:val="32"/>
        </w:rPr>
        <w:t xml:space="preserve"> </w:t>
      </w:r>
      <w:r w:rsidRPr="00543AB0">
        <w:rPr>
          <w:rFonts w:ascii="TH SarabunPSK" w:hAnsi="TH SarabunPSK" w:cs="TH SarabunPSK"/>
          <w:sz w:val="32"/>
          <w:szCs w:val="32"/>
          <w:cs/>
        </w:rPr>
        <w:t>ศูนย์ผ่าตัดสมองและไขสันหลังด้วยกล้อง</w:t>
      </w:r>
      <w:r w:rsidRPr="00543AB0">
        <w:rPr>
          <w:rFonts w:ascii="TH SarabunPSK" w:hAnsi="TH SarabunPSK" w:cs="TH SarabunPSK"/>
          <w:sz w:val="32"/>
          <w:szCs w:val="32"/>
        </w:rPr>
        <w:t xml:space="preserve"> </w:t>
      </w:r>
      <w:r w:rsidRPr="00543AB0">
        <w:rPr>
          <w:rFonts w:ascii="TH SarabunPSK" w:hAnsi="TH SarabunPSK" w:cs="TH SarabunPSK" w:hint="cs"/>
          <w:sz w:val="32"/>
          <w:szCs w:val="32"/>
          <w:cs/>
        </w:rPr>
        <w:t>ศูนย์การวิจัยเซลล์ต้นกำเนิด และ</w:t>
      </w:r>
      <w:r w:rsidRPr="00543AB0">
        <w:rPr>
          <w:rFonts w:ascii="TH SarabunPSK" w:hAnsi="TH SarabunPSK" w:cs="TH SarabunPSK"/>
          <w:sz w:val="32"/>
          <w:szCs w:val="32"/>
          <w:cs/>
        </w:rPr>
        <w:t>ศูนย์ฝึกการช่วยชีวิตในสถานการณ์จำลอง</w:t>
      </w:r>
      <w:r w:rsidRPr="00543AB0">
        <w:rPr>
          <w:rFonts w:ascii="TH SarabunPSK" w:hAnsi="TH SarabunPSK" w:cs="TH SarabunPSK"/>
          <w:sz w:val="32"/>
          <w:szCs w:val="32"/>
        </w:rPr>
        <w:t xml:space="preserve"> </w:t>
      </w:r>
      <w:r w:rsidRPr="00543AB0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543AB0">
        <w:rPr>
          <w:rFonts w:ascii="TH SarabunPSK" w:hAnsi="TH SarabunPSK" w:cs="TH SarabunPSK"/>
          <w:sz w:val="32"/>
          <w:szCs w:val="32"/>
        </w:rPr>
        <w:t xml:space="preserve"> </w:t>
      </w:r>
      <w:r w:rsidRPr="00543AB0">
        <w:rPr>
          <w:rFonts w:ascii="TH SarabunPSK" w:hAnsi="TH SarabunPSK" w:cs="TH SarabunPSK"/>
          <w:sz w:val="32"/>
          <w:szCs w:val="32"/>
          <w:cs/>
        </w:rPr>
        <w:t>ส่งผลให้เกิดการดำเนินการตาม</w:t>
      </w:r>
      <w:proofErr w:type="spellStart"/>
      <w:r w:rsidRPr="00543AB0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543AB0">
        <w:rPr>
          <w:rFonts w:ascii="TH SarabunPSK" w:hAnsi="TH SarabunPSK" w:cs="TH SarabunPSK"/>
          <w:sz w:val="32"/>
          <w:szCs w:val="32"/>
          <w:cs/>
        </w:rPr>
        <w:t>กิจขององค์กรเป็นไปอย่างมีประสิทธิภาพ</w:t>
      </w:r>
      <w:r w:rsidRPr="00543AB0">
        <w:rPr>
          <w:rFonts w:ascii="TH SarabunPSK" w:hAnsi="TH SarabunPSK" w:cs="TH SarabunPSK"/>
          <w:sz w:val="32"/>
          <w:szCs w:val="32"/>
        </w:rPr>
        <w:t xml:space="preserve"> </w:t>
      </w:r>
      <w:r w:rsidRPr="00543AB0">
        <w:rPr>
          <w:rFonts w:ascii="TH SarabunPSK" w:hAnsi="TH SarabunPSK" w:cs="TH SarabunPSK"/>
          <w:sz w:val="32"/>
          <w:szCs w:val="32"/>
          <w:cs/>
        </w:rPr>
        <w:t>และยั่งยืน</w:t>
      </w:r>
    </w:p>
    <w:p w:rsidR="00BA3BD6" w:rsidRPr="00543AB0" w:rsidRDefault="00BA3BD6" w:rsidP="00BA3BD6">
      <w:pPr>
        <w:tabs>
          <w:tab w:val="left" w:pos="426"/>
        </w:tabs>
        <w:ind w:right="-472"/>
        <w:rPr>
          <w:rFonts w:ascii="TH SarabunPSK" w:hAnsi="TH SarabunPSK" w:cs="TH SarabunPSK"/>
          <w:b/>
          <w:bCs/>
          <w:sz w:val="32"/>
          <w:szCs w:val="32"/>
        </w:rPr>
      </w:pPr>
      <w:r w:rsidRPr="00543AB0">
        <w:rPr>
          <w:rFonts w:ascii="TH SarabunPSK" w:hAnsi="TH SarabunPSK" w:cs="TH SarabunPSK"/>
          <w:b/>
          <w:bCs/>
          <w:sz w:val="32"/>
          <w:szCs w:val="32"/>
          <w:shd w:val="clear" w:color="auto" w:fill="C6D9F1"/>
          <w:cs/>
        </w:rPr>
        <w:t xml:space="preserve">ประเด็นยุทธศาสตร์ </w:t>
      </w:r>
      <w:r w:rsidRPr="00543AB0">
        <w:rPr>
          <w:rStyle w:val="st"/>
          <w:rFonts w:ascii="TH SarabunPSK" w:hAnsi="TH SarabunPSK" w:cs="TH SarabunPSK"/>
          <w:b/>
          <w:bCs/>
          <w:sz w:val="32"/>
          <w:szCs w:val="32"/>
          <w:shd w:val="clear" w:color="auto" w:fill="C6D9F1"/>
        </w:rPr>
        <w:t>(Strategic Issue)</w:t>
      </w:r>
    </w:p>
    <w:p w:rsidR="00BA3BD6" w:rsidRPr="00543AB0" w:rsidRDefault="00BA3BD6" w:rsidP="00BA3BD6">
      <w:pPr>
        <w:tabs>
          <w:tab w:val="left" w:pos="0"/>
        </w:tabs>
        <w:ind w:right="33"/>
        <w:jc w:val="thaiDistribute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/>
          <w:sz w:val="32"/>
          <w:szCs w:val="32"/>
          <w:cs/>
        </w:rPr>
        <w:tab/>
        <w:t xml:space="preserve">เพื่อบรรลุสู่ วิสัยทัศน์  </w:t>
      </w:r>
      <w:proofErr w:type="spellStart"/>
      <w:r w:rsidRPr="00543AB0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543AB0">
        <w:rPr>
          <w:rFonts w:ascii="TH SarabunPSK" w:hAnsi="TH SarabunPSK" w:cs="TH SarabunPSK"/>
          <w:sz w:val="32"/>
          <w:szCs w:val="32"/>
          <w:cs/>
        </w:rPr>
        <w:t>กิจ เป้าประสงค์ และประเด็นท้าทาย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ต่างๆ </w:t>
      </w:r>
      <w:r w:rsidRPr="00543AB0">
        <w:rPr>
          <w:rFonts w:ascii="TH SarabunPSK" w:hAnsi="TH SarabunPSK" w:cs="TH SarabunPSK"/>
          <w:sz w:val="32"/>
          <w:szCs w:val="32"/>
          <w:cs/>
        </w:rPr>
        <w:t>จากการประชุมสัมมนาเชิงปฏิบัติการ จึง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นำมาสู่ </w:t>
      </w:r>
      <w:r w:rsidRPr="00543AB0">
        <w:rPr>
          <w:rFonts w:ascii="TH SarabunPSK" w:hAnsi="TH SarabunPSK" w:cs="TH SarabunPSK"/>
          <w:sz w:val="32"/>
          <w:szCs w:val="32"/>
          <w:cs/>
        </w:rPr>
        <w:t>ข้อสรุป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543AB0">
        <w:rPr>
          <w:rFonts w:ascii="TH SarabunPSK" w:hAnsi="TH SarabunPSK" w:cs="TH SarabunPSK"/>
          <w:sz w:val="32"/>
          <w:szCs w:val="32"/>
          <w:cs/>
        </w:rPr>
        <w:t xml:space="preserve">ประเด็นยุทธศาสตร์ที่จะต้องดำเนินการตามวิสัยทัศน์ </w:t>
      </w:r>
      <w:proofErr w:type="spellStart"/>
      <w:r w:rsidRPr="00543AB0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543AB0">
        <w:rPr>
          <w:rFonts w:ascii="TH SarabunPSK" w:hAnsi="TH SarabunPSK" w:cs="TH SarabunPSK"/>
          <w:sz w:val="32"/>
          <w:szCs w:val="32"/>
          <w:cs/>
        </w:rPr>
        <w:t>กิจ เป้าประสงค์ ฯลฯ  ดังนี้</w:t>
      </w:r>
    </w:p>
    <w:p w:rsidR="00BA3BD6" w:rsidRDefault="00BA3BD6" w:rsidP="00BA3BD6">
      <w:pPr>
        <w:tabs>
          <w:tab w:val="left" w:pos="709"/>
        </w:tabs>
        <w:ind w:left="1985" w:right="33" w:hanging="1276"/>
        <w:jc w:val="thaiDistribute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/>
          <w:sz w:val="32"/>
          <w:szCs w:val="32"/>
          <w:cs/>
        </w:rPr>
        <w:t>ยุทธศา</w:t>
      </w:r>
      <w:r w:rsidRPr="00543AB0">
        <w:rPr>
          <w:rFonts w:ascii="TH SarabunPSK" w:hAnsi="TH SarabunPSK" w:cs="TH SarabunPSK" w:hint="cs"/>
          <w:sz w:val="32"/>
          <w:szCs w:val="32"/>
          <w:cs/>
        </w:rPr>
        <w:t>ส</w:t>
      </w:r>
      <w:r w:rsidRPr="00543AB0">
        <w:rPr>
          <w:rFonts w:ascii="TH SarabunPSK" w:hAnsi="TH SarabunPSK" w:cs="TH SarabunPSK"/>
          <w:sz w:val="32"/>
          <w:szCs w:val="32"/>
          <w:cs/>
        </w:rPr>
        <w:t xml:space="preserve">ตร์ที่ ๑. เพิ่มประสิทธิภาพการให้บริการสุขภาพ </w:t>
      </w:r>
    </w:p>
    <w:p w:rsidR="00CE489F" w:rsidRPr="00543AB0" w:rsidRDefault="00BA3BD6" w:rsidP="00BA3BD6">
      <w:pPr>
        <w:tabs>
          <w:tab w:val="left" w:pos="709"/>
        </w:tabs>
        <w:ind w:left="1985" w:right="33" w:hanging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43AB0">
        <w:rPr>
          <w:rFonts w:ascii="TH SarabunPSK" w:hAnsi="TH SarabunPSK" w:cs="TH SarabunPSK"/>
          <w:sz w:val="32"/>
          <w:szCs w:val="32"/>
        </w:rPr>
        <w:t>(</w:t>
      </w:r>
      <w:r w:rsidRPr="00543AB0">
        <w:rPr>
          <w:rFonts w:ascii="TH SarabunPSK" w:hAnsi="TH SarabunPSK" w:cs="TH SarabunPSK"/>
          <w:sz w:val="32"/>
          <w:szCs w:val="32"/>
          <w:cs/>
        </w:rPr>
        <w:t>นำจุดแข็งมาใช้ เพื่อทำให้สามารถเพิ่มโอกาสในการพัฒนาองค์กร</w:t>
      </w:r>
      <w:r w:rsidRPr="00543AB0">
        <w:rPr>
          <w:rFonts w:ascii="TH SarabunPSK" w:hAnsi="TH SarabunPSK" w:cs="TH SarabunPSK"/>
          <w:sz w:val="32"/>
          <w:szCs w:val="32"/>
        </w:rPr>
        <w:t>)</w:t>
      </w:r>
    </w:p>
    <w:p w:rsidR="00BA3BD6" w:rsidRDefault="00BA3BD6" w:rsidP="00BA3BD6">
      <w:pPr>
        <w:tabs>
          <w:tab w:val="left" w:pos="709"/>
        </w:tabs>
        <w:ind w:left="1985" w:right="33" w:hanging="1276"/>
        <w:jc w:val="thaiDistribute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/>
          <w:sz w:val="32"/>
          <w:szCs w:val="32"/>
          <w:cs/>
        </w:rPr>
        <w:lastRenderedPageBreak/>
        <w:t>ยุทธศา</w:t>
      </w:r>
      <w:r w:rsidRPr="00543AB0">
        <w:rPr>
          <w:rFonts w:ascii="TH SarabunPSK" w:hAnsi="TH SarabunPSK" w:cs="TH SarabunPSK" w:hint="cs"/>
          <w:sz w:val="32"/>
          <w:szCs w:val="32"/>
          <w:cs/>
        </w:rPr>
        <w:t>ส</w:t>
      </w:r>
      <w:r w:rsidRPr="00543AB0">
        <w:rPr>
          <w:rFonts w:ascii="TH SarabunPSK" w:hAnsi="TH SarabunPSK" w:cs="TH SarabunPSK"/>
          <w:sz w:val="32"/>
          <w:szCs w:val="32"/>
          <w:cs/>
        </w:rPr>
        <w:t xml:space="preserve">ตร์ที่ ๒. การสร้างเสริมสุขภาพตำรวจเชิงรุกทั่วประเทศ  </w:t>
      </w:r>
    </w:p>
    <w:p w:rsidR="00BA3BD6" w:rsidRPr="00543AB0" w:rsidRDefault="00BA3BD6" w:rsidP="00BA3BD6">
      <w:pPr>
        <w:tabs>
          <w:tab w:val="left" w:pos="709"/>
        </w:tabs>
        <w:ind w:left="1985" w:right="33" w:hanging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543AB0">
        <w:rPr>
          <w:rFonts w:ascii="TH SarabunPSK" w:hAnsi="TH SarabunPSK" w:cs="TH SarabunPSK"/>
          <w:sz w:val="32"/>
          <w:szCs w:val="32"/>
          <w:cs/>
        </w:rPr>
        <w:t>(นำโอกาสที่มีมาเพิ่มคุณค่าให้องค์กร)</w:t>
      </w:r>
    </w:p>
    <w:p w:rsidR="00BA3BD6" w:rsidRDefault="00BA3BD6" w:rsidP="00BA3BD6">
      <w:pPr>
        <w:tabs>
          <w:tab w:val="left" w:pos="709"/>
        </w:tabs>
        <w:ind w:left="1985" w:right="33" w:hanging="1276"/>
        <w:jc w:val="thaiDistribute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/>
          <w:sz w:val="32"/>
          <w:szCs w:val="32"/>
          <w:cs/>
        </w:rPr>
        <w:t>ยุทธศา</w:t>
      </w:r>
      <w:r w:rsidRPr="00543AB0">
        <w:rPr>
          <w:rFonts w:ascii="TH SarabunPSK" w:hAnsi="TH SarabunPSK" w:cs="TH SarabunPSK" w:hint="cs"/>
          <w:sz w:val="32"/>
          <w:szCs w:val="32"/>
          <w:cs/>
        </w:rPr>
        <w:t>ส</w:t>
      </w:r>
      <w:r w:rsidRPr="00543AB0">
        <w:rPr>
          <w:rFonts w:ascii="TH SarabunPSK" w:hAnsi="TH SarabunPSK" w:cs="TH SarabunPSK"/>
          <w:sz w:val="32"/>
          <w:szCs w:val="32"/>
          <w:cs/>
        </w:rPr>
        <w:t>ตร์ที่ ๓. ผลิตและพัฒนาบุคลากรทางการแพทย์ให้มีความเป็นเลิศทางด้านวิชาการในภูมิภาค</w:t>
      </w:r>
      <w:r w:rsidRPr="00543AB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A3BD6" w:rsidRPr="00543AB0" w:rsidRDefault="00BA3BD6" w:rsidP="00BA3BD6">
      <w:pPr>
        <w:tabs>
          <w:tab w:val="left" w:pos="709"/>
        </w:tabs>
        <w:ind w:left="1985" w:right="33" w:hanging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543AB0">
        <w:rPr>
          <w:rFonts w:ascii="TH SarabunPSK" w:hAnsi="TH SarabunPSK" w:cs="TH SarabunPSK"/>
          <w:sz w:val="32"/>
          <w:szCs w:val="32"/>
          <w:cs/>
        </w:rPr>
        <w:t>(นำจุดแข็งมาใช้พัฒนา</w:t>
      </w:r>
      <w:r>
        <w:rPr>
          <w:rFonts w:ascii="TH SarabunPSK" w:hAnsi="TH SarabunPSK" w:cs="TH SarabunPSK" w:hint="cs"/>
          <w:sz w:val="32"/>
          <w:szCs w:val="32"/>
          <w:cs/>
        </w:rPr>
        <w:t>องค์กร</w:t>
      </w:r>
      <w:r w:rsidRPr="00543AB0">
        <w:rPr>
          <w:rFonts w:ascii="TH SarabunPSK" w:hAnsi="TH SarabunPSK" w:cs="TH SarabunPSK"/>
          <w:sz w:val="32"/>
          <w:szCs w:val="32"/>
          <w:cs/>
        </w:rPr>
        <w:t>)</w:t>
      </w:r>
    </w:p>
    <w:p w:rsidR="00BA3BD6" w:rsidRDefault="00BA3BD6" w:rsidP="00BA3BD6">
      <w:pPr>
        <w:tabs>
          <w:tab w:val="left" w:pos="709"/>
        </w:tabs>
        <w:ind w:left="1985" w:right="33" w:hanging="1276"/>
        <w:jc w:val="thaiDistribute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/>
          <w:sz w:val="32"/>
          <w:szCs w:val="32"/>
          <w:cs/>
        </w:rPr>
        <w:t>ยุทธศา</w:t>
      </w:r>
      <w:r w:rsidRPr="00543AB0">
        <w:rPr>
          <w:rFonts w:ascii="TH SarabunPSK" w:hAnsi="TH SarabunPSK" w:cs="TH SarabunPSK" w:hint="cs"/>
          <w:sz w:val="32"/>
          <w:szCs w:val="32"/>
          <w:cs/>
        </w:rPr>
        <w:t>ส</w:t>
      </w:r>
      <w:r w:rsidRPr="00543AB0">
        <w:rPr>
          <w:rFonts w:ascii="TH SarabunPSK" w:hAnsi="TH SarabunPSK" w:cs="TH SarabunPSK"/>
          <w:sz w:val="32"/>
          <w:szCs w:val="32"/>
          <w:cs/>
        </w:rPr>
        <w:t>ตร์ที่ ๔. พัฒนาการตรวจพิสูจน์ทางนิติเวชศาสตร์ให้ได้มาตรฐานสากล</w:t>
      </w:r>
      <w:r w:rsidRPr="00543AB0">
        <w:rPr>
          <w:rFonts w:ascii="TH SarabunPSK" w:hAnsi="TH SarabunPSK" w:cs="TH SarabunPSK"/>
          <w:sz w:val="32"/>
          <w:szCs w:val="32"/>
        </w:rPr>
        <w:t xml:space="preserve"> </w:t>
      </w:r>
    </w:p>
    <w:p w:rsidR="00BA3BD6" w:rsidRPr="00543AB0" w:rsidRDefault="00BA3BD6" w:rsidP="00BA3BD6">
      <w:pPr>
        <w:tabs>
          <w:tab w:val="left" w:pos="709"/>
        </w:tabs>
        <w:ind w:left="1985" w:right="33" w:hanging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543AB0">
        <w:rPr>
          <w:rFonts w:ascii="TH SarabunPSK" w:hAnsi="TH SarabunPSK" w:cs="TH SarabunPSK"/>
          <w:sz w:val="32"/>
          <w:szCs w:val="32"/>
          <w:cs/>
        </w:rPr>
        <w:t>(นำโอกาสที่มีมาเพิ่มคุณค่าให้องค์กร)</w:t>
      </w:r>
    </w:p>
    <w:p w:rsidR="00BA3BD6" w:rsidRDefault="00BA3BD6" w:rsidP="00BA3BD6">
      <w:pPr>
        <w:tabs>
          <w:tab w:val="left" w:pos="709"/>
        </w:tabs>
        <w:ind w:left="1985" w:right="33" w:hanging="1276"/>
        <w:jc w:val="thaiDistribute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/>
          <w:sz w:val="32"/>
          <w:szCs w:val="32"/>
          <w:cs/>
        </w:rPr>
        <w:t>ยุทธศา</w:t>
      </w:r>
      <w:r w:rsidRPr="00543AB0">
        <w:rPr>
          <w:rFonts w:ascii="TH SarabunPSK" w:hAnsi="TH SarabunPSK" w:cs="TH SarabunPSK" w:hint="cs"/>
          <w:sz w:val="32"/>
          <w:szCs w:val="32"/>
          <w:cs/>
        </w:rPr>
        <w:t>ส</w:t>
      </w:r>
      <w:r w:rsidRPr="00543AB0">
        <w:rPr>
          <w:rFonts w:ascii="TH SarabunPSK" w:hAnsi="TH SarabunPSK" w:cs="TH SarabunPSK"/>
          <w:sz w:val="32"/>
          <w:szCs w:val="32"/>
          <w:cs/>
        </w:rPr>
        <w:t>ตร์ที่ ๕. พัฒนาระบบบริการสุขภาพสู่ระดับสากล</w:t>
      </w:r>
      <w:r w:rsidRPr="00543AB0">
        <w:rPr>
          <w:rFonts w:ascii="TH SarabunPSK" w:hAnsi="TH SarabunPSK" w:cs="TH SarabunPSK"/>
          <w:sz w:val="32"/>
          <w:szCs w:val="32"/>
        </w:rPr>
        <w:t xml:space="preserve">  </w:t>
      </w:r>
    </w:p>
    <w:p w:rsidR="00BA3BD6" w:rsidRPr="00543AB0" w:rsidRDefault="00BA3BD6" w:rsidP="00BA3BD6">
      <w:pPr>
        <w:tabs>
          <w:tab w:val="left" w:pos="709"/>
        </w:tabs>
        <w:ind w:left="1985" w:right="33" w:hanging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543AB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543AB0">
        <w:rPr>
          <w:rFonts w:ascii="TH SarabunPSK" w:hAnsi="TH SarabunPSK" w:cs="TH SarabunPSK"/>
          <w:sz w:val="32"/>
          <w:szCs w:val="32"/>
          <w:cs/>
        </w:rPr>
        <w:t>โอกาสที่มีมาเพิ่มคุณค่า และลดจุดอ่อนให้องค์กร)</w:t>
      </w:r>
    </w:p>
    <w:p w:rsidR="00BA3BD6" w:rsidRDefault="00BA3BD6" w:rsidP="00BA3BD6">
      <w:pPr>
        <w:tabs>
          <w:tab w:val="left" w:pos="709"/>
        </w:tabs>
        <w:ind w:left="1985" w:right="33" w:hanging="1276"/>
        <w:jc w:val="thaiDistribute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/>
          <w:sz w:val="32"/>
          <w:szCs w:val="32"/>
          <w:cs/>
        </w:rPr>
        <w:t>ยุทธศา</w:t>
      </w:r>
      <w:r w:rsidRPr="00543AB0">
        <w:rPr>
          <w:rFonts w:ascii="TH SarabunPSK" w:hAnsi="TH SarabunPSK" w:cs="TH SarabunPSK" w:hint="cs"/>
          <w:sz w:val="32"/>
          <w:szCs w:val="32"/>
          <w:cs/>
        </w:rPr>
        <w:t>ส</w:t>
      </w:r>
      <w:r w:rsidRPr="00543AB0">
        <w:rPr>
          <w:rFonts w:ascii="TH SarabunPSK" w:hAnsi="TH SarabunPSK" w:cs="TH SarabunPSK"/>
          <w:sz w:val="32"/>
          <w:szCs w:val="32"/>
          <w:cs/>
        </w:rPr>
        <w:t>ตร์ที่ ๖. พัฒนาระบบการบริหารจัดการองค์กรให้เป็นองค์กรสมรรถนะสูงที่มีการบริหาร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A3BD6" w:rsidRPr="00543AB0" w:rsidRDefault="00BA3BD6" w:rsidP="00BA3BD6">
      <w:pPr>
        <w:tabs>
          <w:tab w:val="left" w:pos="709"/>
        </w:tabs>
        <w:ind w:left="1985" w:right="33" w:hanging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543AB0">
        <w:rPr>
          <w:rFonts w:ascii="TH SarabunPSK" w:hAnsi="TH SarabunPSK" w:cs="TH SarabunPSK"/>
          <w:sz w:val="32"/>
          <w:szCs w:val="32"/>
          <w:cs/>
        </w:rPr>
        <w:t>จัดการตามหลัก</w:t>
      </w:r>
      <w:proofErr w:type="spellStart"/>
      <w:r w:rsidRPr="00543AB0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543AB0">
        <w:rPr>
          <w:rFonts w:ascii="TH SarabunPSK" w:hAnsi="TH SarabunPSK" w:cs="TH SarabunPSK"/>
          <w:sz w:val="32"/>
          <w:szCs w:val="32"/>
          <w:cs/>
        </w:rPr>
        <w:t>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3AB0">
        <w:rPr>
          <w:rFonts w:ascii="TH SarabunPSK" w:hAnsi="TH SarabunPSK" w:cs="TH SarabunPSK"/>
          <w:sz w:val="32"/>
          <w:szCs w:val="32"/>
          <w:cs/>
        </w:rPr>
        <w:t xml:space="preserve"> (เพื่อลดจุดอ่อนให้องค์กร)</w:t>
      </w:r>
    </w:p>
    <w:p w:rsidR="00BA3BD6" w:rsidRDefault="00BA3BD6" w:rsidP="00BA3BD6">
      <w:pPr>
        <w:tabs>
          <w:tab w:val="left" w:pos="709"/>
        </w:tabs>
        <w:ind w:left="1985" w:right="33" w:hanging="1276"/>
        <w:jc w:val="thaiDistribute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/>
          <w:sz w:val="32"/>
          <w:szCs w:val="32"/>
          <w:cs/>
        </w:rPr>
        <w:t>ยุทธศา</w:t>
      </w:r>
      <w:r w:rsidRPr="00543AB0">
        <w:rPr>
          <w:rFonts w:ascii="TH SarabunPSK" w:hAnsi="TH SarabunPSK" w:cs="TH SarabunPSK" w:hint="cs"/>
          <w:sz w:val="32"/>
          <w:szCs w:val="32"/>
          <w:cs/>
        </w:rPr>
        <w:t>ส</w:t>
      </w:r>
      <w:r w:rsidRPr="00543AB0">
        <w:rPr>
          <w:rFonts w:ascii="TH SarabunPSK" w:hAnsi="TH SarabunPSK" w:cs="TH SarabunPSK"/>
          <w:sz w:val="32"/>
          <w:szCs w:val="32"/>
          <w:cs/>
        </w:rPr>
        <w:t>ตร์ที่ ๗. พัฒนาโรงพยาบาลตำรวจสู่องค์กรแห่งการเรียนรู้</w:t>
      </w:r>
      <w:r w:rsidRPr="00543AB0">
        <w:rPr>
          <w:rFonts w:ascii="TH SarabunPSK" w:hAnsi="TH SarabunPSK" w:cs="TH SarabunPSK"/>
          <w:sz w:val="32"/>
          <w:szCs w:val="32"/>
        </w:rPr>
        <w:t xml:space="preserve"> </w:t>
      </w:r>
    </w:p>
    <w:p w:rsidR="00BA3BD6" w:rsidRDefault="00BA3BD6" w:rsidP="00BA3BD6">
      <w:pPr>
        <w:tabs>
          <w:tab w:val="left" w:pos="709"/>
        </w:tabs>
        <w:ind w:left="1985" w:right="33" w:hanging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3AB0">
        <w:rPr>
          <w:rFonts w:ascii="TH SarabunPSK" w:hAnsi="TH SarabunPSK" w:cs="TH SarabunPSK"/>
          <w:sz w:val="32"/>
          <w:szCs w:val="32"/>
          <w:cs/>
        </w:rPr>
        <w:t>(ใช้โอกาสที่มีมาเพิ่มคุณค่า และลดจุดอ่อนให้องค์กร)</w:t>
      </w:r>
    </w:p>
    <w:p w:rsidR="00BA3BD6" w:rsidRPr="00543AB0" w:rsidRDefault="00BA3BD6" w:rsidP="00BA3BD6">
      <w:pPr>
        <w:tabs>
          <w:tab w:val="left" w:pos="709"/>
        </w:tabs>
        <w:ind w:left="1985" w:right="33" w:hanging="1276"/>
        <w:jc w:val="thaiDistribute"/>
        <w:rPr>
          <w:rFonts w:ascii="TH SarabunPSK" w:hAnsi="TH SarabunPSK" w:cs="TH SarabunPSK"/>
          <w:sz w:val="32"/>
          <w:szCs w:val="32"/>
        </w:rPr>
      </w:pPr>
    </w:p>
    <w:p w:rsidR="00BA3BD6" w:rsidRPr="00543AB0" w:rsidRDefault="00BA3BD6" w:rsidP="00BA3BD6">
      <w:pPr>
        <w:tabs>
          <w:tab w:val="left" w:pos="709"/>
        </w:tabs>
        <w:ind w:right="33"/>
        <w:rPr>
          <w:rFonts w:ascii="TH SarabunPSK" w:hAnsi="TH SarabunPSK" w:cs="TH SarabunPSK"/>
          <w:b/>
          <w:bCs/>
          <w:sz w:val="32"/>
          <w:szCs w:val="32"/>
        </w:rPr>
      </w:pPr>
      <w:r w:rsidRPr="00543AB0">
        <w:rPr>
          <w:rFonts w:ascii="TH SarabunPSK" w:hAnsi="TH SarabunPSK" w:cs="TH SarabunPSK" w:hint="cs"/>
          <w:b/>
          <w:bCs/>
          <w:sz w:val="32"/>
          <w:szCs w:val="32"/>
          <w:shd w:val="clear" w:color="auto" w:fill="C6D9F1"/>
          <w:cs/>
        </w:rPr>
        <w:t>การบรรลุผลตามยุทธศาสตร์</w:t>
      </w:r>
      <w:r w:rsidRPr="00543AB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A3BD6" w:rsidRPr="00543AB0" w:rsidRDefault="00BA3BD6" w:rsidP="00BA3BD6">
      <w:pPr>
        <w:tabs>
          <w:tab w:val="left" w:pos="709"/>
        </w:tabs>
        <w:ind w:right="33"/>
        <w:jc w:val="thaiDistribute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43AB0">
        <w:rPr>
          <w:rFonts w:ascii="TH SarabunPSK" w:hAnsi="TH SarabunPSK" w:cs="TH SarabunPSK" w:hint="cs"/>
          <w:sz w:val="32"/>
          <w:szCs w:val="32"/>
          <w:cs/>
        </w:rPr>
        <w:t>การนำแผนยุทธศาสตร์ ไปใช้ในการบริหารการเปลี่ยนแปลงขององค์กรในทุกระดับ อาจจะไม่ประสบผลสำเร็จ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543AB0">
        <w:rPr>
          <w:rFonts w:ascii="TH SarabunPSK" w:hAnsi="TH SarabunPSK" w:cs="TH SarabunPSK" w:hint="cs"/>
          <w:sz w:val="32"/>
          <w:szCs w:val="32"/>
          <w:cs/>
        </w:rPr>
        <w:t xml:space="preserve"> เนื่องมาจากสาเหตุและปัจจัยต่างๆ 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543AB0">
        <w:rPr>
          <w:rFonts w:ascii="TH SarabunPSK" w:hAnsi="TH SarabunPSK" w:cs="TH SarabunPSK" w:hint="cs"/>
          <w:sz w:val="32"/>
          <w:szCs w:val="32"/>
          <w:cs/>
        </w:rPr>
        <w:t>เป็นกับดักหรือหลุมพรางให้การสร้าง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3AB0">
        <w:rPr>
          <w:rFonts w:ascii="TH SarabunPSK" w:hAnsi="TH SarabunPSK" w:cs="TH SarabunPSK" w:hint="cs"/>
          <w:sz w:val="32"/>
          <w:szCs w:val="32"/>
          <w:cs/>
        </w:rPr>
        <w:t>และใช้ยุทธศาสตร์ไม่บรรลุผลสำเร็จ เช่น การ</w:t>
      </w:r>
      <w:r w:rsidRPr="00543AB0">
        <w:rPr>
          <w:rFonts w:ascii="TH SarabunPSK" w:hAnsi="TH SarabunPSK" w:cs="TH SarabunPSK"/>
          <w:sz w:val="32"/>
          <w:szCs w:val="32"/>
          <w:cs/>
        </w:rPr>
        <w:t>คิดว่าจะทำสำเร็จในระยะสั้นๆ</w:t>
      </w:r>
      <w:r w:rsidRPr="00543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43AB0">
        <w:rPr>
          <w:rFonts w:ascii="TH SarabunPSK" w:hAnsi="TH SarabunPSK" w:cs="TH SarabunPSK"/>
          <w:sz w:val="32"/>
          <w:szCs w:val="32"/>
          <w:cs/>
        </w:rPr>
        <w:t>ละเลยประวัติศาสตร์</w:t>
      </w:r>
      <w:r>
        <w:rPr>
          <w:rFonts w:ascii="TH SarabunPSK" w:hAnsi="TH SarabunPSK" w:cs="TH SarabunPSK" w:hint="cs"/>
          <w:sz w:val="32"/>
          <w:szCs w:val="32"/>
          <w:cs/>
        </w:rPr>
        <w:t>ขององค์กร การ</w:t>
      </w:r>
      <w:r w:rsidRPr="00543AB0">
        <w:rPr>
          <w:rFonts w:ascii="TH SarabunPSK" w:hAnsi="TH SarabunPSK" w:cs="TH SarabunPSK"/>
          <w:sz w:val="32"/>
          <w:szCs w:val="32"/>
          <w:cs/>
        </w:rPr>
        <w:t>ใช้หลายแบบหลายวิธีพร้อมกัน</w:t>
      </w:r>
      <w:r w:rsidRPr="00543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43AB0">
        <w:rPr>
          <w:rFonts w:ascii="TH SarabunPSK" w:hAnsi="TH SarabunPSK" w:cs="TH SarabunPSK"/>
          <w:sz w:val="32"/>
          <w:szCs w:val="32"/>
          <w:cs/>
        </w:rPr>
        <w:t>สื่อสารเฉพาะกลุ่มพิเศษไม่กี่คน</w:t>
      </w:r>
      <w:r w:rsidRPr="00543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43AB0">
        <w:rPr>
          <w:rFonts w:ascii="TH SarabunPSK" w:hAnsi="TH SarabunPSK" w:cs="TH SarabunPSK"/>
          <w:sz w:val="32"/>
          <w:szCs w:val="32"/>
          <w:cs/>
        </w:rPr>
        <w:t>คิดว่า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r w:rsidRPr="00543AB0">
        <w:rPr>
          <w:rFonts w:ascii="TH SarabunPSK" w:hAnsi="TH SarabunPSK" w:cs="TH SarabunPSK"/>
          <w:sz w:val="32"/>
          <w:szCs w:val="32"/>
          <w:cs/>
        </w:rPr>
        <w:t xml:space="preserve">เป็นเพียงเครื่องวัดผลการปฏิบัติงาน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43AB0">
        <w:rPr>
          <w:rFonts w:ascii="TH SarabunPSK" w:hAnsi="TH SarabunPSK" w:cs="TH SarabunPSK"/>
          <w:sz w:val="32"/>
          <w:szCs w:val="32"/>
          <w:cs/>
        </w:rPr>
        <w:t xml:space="preserve">ใช้โปรแกรมประเมินผิด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43AB0">
        <w:rPr>
          <w:rFonts w:ascii="TH SarabunPSK" w:hAnsi="TH SarabunPSK" w:cs="TH SarabunPSK"/>
          <w:sz w:val="32"/>
          <w:szCs w:val="32"/>
          <w:cs/>
        </w:rPr>
        <w:t>ไม่ให้รางวัลต่อความสำเร็จ</w:t>
      </w:r>
      <w:r w:rsidRPr="00543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43AB0">
        <w:rPr>
          <w:rFonts w:ascii="TH SarabunPSK" w:hAnsi="TH SarabunPSK" w:cs="TH SarabunPSK"/>
          <w:sz w:val="32"/>
          <w:szCs w:val="32"/>
          <w:cs/>
        </w:rPr>
        <w:t>ไม่เตรียมวางแผนและจัดการกับความเปลี่ยนแปลงที่เกิดขึ้น</w:t>
      </w:r>
      <w:r w:rsidRPr="00543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43AB0">
        <w:rPr>
          <w:rFonts w:ascii="TH SarabunPSK" w:hAnsi="TH SarabunPSK" w:cs="TH SarabunPSK"/>
          <w:sz w:val="32"/>
          <w:szCs w:val="32"/>
          <w:cs/>
        </w:rPr>
        <w:t xml:space="preserve">ไม่ติดตามงานให้ตลอด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43AB0">
        <w:rPr>
          <w:rFonts w:ascii="TH SarabunPSK" w:hAnsi="TH SarabunPSK" w:cs="TH SarabunPSK"/>
          <w:sz w:val="32"/>
          <w:szCs w:val="32"/>
          <w:cs/>
        </w:rPr>
        <w:t>หมดแรง</w:t>
      </w:r>
      <w:r>
        <w:rPr>
          <w:rFonts w:ascii="TH SarabunPSK" w:hAnsi="TH SarabunPSK" w:cs="TH SarabunPSK" w:hint="cs"/>
          <w:sz w:val="32"/>
          <w:szCs w:val="32"/>
          <w:cs/>
        </w:rPr>
        <w:t>หมดกำลังใจ</w:t>
      </w:r>
      <w:r w:rsidRPr="00543AB0">
        <w:rPr>
          <w:rFonts w:ascii="TH SarabunPSK" w:hAnsi="TH SarabunPSK" w:cs="TH SarabunPSK"/>
          <w:sz w:val="32"/>
          <w:szCs w:val="32"/>
          <w:cs/>
        </w:rPr>
        <w:t xml:space="preserve">เสียก่อน </w:t>
      </w:r>
      <w:r w:rsidRPr="00543AB0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BA3BD6" w:rsidRDefault="00BA3BD6" w:rsidP="00BA3BD6">
      <w:pPr>
        <w:tabs>
          <w:tab w:val="left" w:pos="709"/>
        </w:tabs>
        <w:ind w:right="33"/>
        <w:jc w:val="thaiDistribute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 w:hint="cs"/>
          <w:sz w:val="32"/>
          <w:szCs w:val="32"/>
          <w:cs/>
        </w:rPr>
        <w:tab/>
        <w:t>ยุทธศาสตร์ของการพัฒนา รพ.ตร. จะประสบความสำเร็จได้ หากบุคลากรภายในองค์กรปรับเจตคติ หรือสร้างความคิดริเริ่มใหม่ๆ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</w:t>
      </w:r>
      <w:r w:rsidRPr="00543AB0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ยุทธศาสตร์ที่สร้างขึ้นมาเต็มไปด้วยความหมาย เพราะวิธีการทำงาน(เส้นทางเดิน) หรือกลยุทธ์ที่บรรจุในยุทธศาสตร์เป็นเส้นทางใหม่ๆ </w:t>
      </w:r>
      <w:r>
        <w:rPr>
          <w:rFonts w:ascii="TH SarabunPSK" w:hAnsi="TH SarabunPSK" w:cs="TH SarabunPSK" w:hint="cs"/>
          <w:sz w:val="32"/>
          <w:szCs w:val="32"/>
          <w:cs/>
        </w:rPr>
        <w:t>ที่จะนำไปสู่การ</w:t>
      </w:r>
      <w:r w:rsidRPr="00543AB0">
        <w:rPr>
          <w:rFonts w:ascii="TH SarabunPSK" w:hAnsi="TH SarabunPSK" w:cs="TH SarabunPSK" w:hint="cs"/>
          <w:sz w:val="32"/>
          <w:szCs w:val="32"/>
          <w:cs/>
        </w:rPr>
        <w:t>ประสบผลสำเร็จ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543AB0">
        <w:rPr>
          <w:rFonts w:ascii="TH SarabunPSK" w:hAnsi="TH SarabunPSK" w:cs="TH SarabunPSK" w:hint="cs"/>
          <w:sz w:val="32"/>
          <w:szCs w:val="32"/>
          <w:cs/>
        </w:rPr>
        <w:t>ไม่เป็นเพียงแต่องค์กรที่ได้ชื่อว่า นำรูปแบบการสร้างยุทธศาสตร์มาแปะไว้เท่านั้น หากแต่ได้หัวใจหรือแก่นของยุทธศาสตร์มา</w:t>
      </w:r>
      <w:r>
        <w:rPr>
          <w:rFonts w:ascii="TH SarabunPSK" w:hAnsi="TH SarabunPSK" w:cs="TH SarabunPSK" w:hint="cs"/>
          <w:sz w:val="32"/>
          <w:szCs w:val="32"/>
          <w:cs/>
        </w:rPr>
        <w:t>ประยุกต์ มา</w:t>
      </w:r>
      <w:r w:rsidRPr="00543AB0">
        <w:rPr>
          <w:rFonts w:ascii="TH SarabunPSK" w:hAnsi="TH SarabunPSK" w:cs="TH SarabunPSK" w:hint="cs"/>
          <w:sz w:val="32"/>
          <w:szCs w:val="32"/>
          <w:cs/>
        </w:rPr>
        <w:t>ปฏิบัติได้อย่างมีประสิทธิภาพ</w:t>
      </w:r>
    </w:p>
    <w:p w:rsidR="00BA6AF4" w:rsidRPr="00DA0F40" w:rsidRDefault="00BA6AF4" w:rsidP="00BA6AF4">
      <w:pPr>
        <w:pStyle w:val="ac"/>
        <w:spacing w:before="240" w:after="240"/>
        <w:ind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DA0F40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นโยบายของผู้บัญชาการตำรวจแห่งชาติ</w:t>
      </w:r>
    </w:p>
    <w:p w:rsidR="00BA6AF4" w:rsidRPr="00DA0F40" w:rsidRDefault="00BA6AF4" w:rsidP="00BA6A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A0F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วิสัยทัศน์  </w:t>
      </w:r>
      <w:r w:rsidRPr="00DA0F40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A0F40">
        <w:rPr>
          <w:rFonts w:ascii="TH SarabunIT๙" w:hAnsi="TH SarabunIT๙" w:cs="TH SarabunIT๙"/>
          <w:sz w:val="32"/>
          <w:szCs w:val="32"/>
          <w:cs/>
        </w:rPr>
        <w:t>พิทักษ์ชาติ ศาสน์ กษัตริย์  เป็นที่รักของประชาชน</w:t>
      </w:r>
    </w:p>
    <w:p w:rsidR="00BA6AF4" w:rsidRPr="00DA0F40" w:rsidRDefault="00BA6AF4" w:rsidP="00BA6AF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A6AF4" w:rsidRPr="00DA0F40" w:rsidRDefault="00BA6AF4" w:rsidP="00BA6AF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0F40">
        <w:rPr>
          <w:rFonts w:ascii="TH SarabunIT๙" w:hAnsi="TH SarabunIT๙" w:cs="TH SarabunIT๙"/>
          <w:b/>
          <w:bCs/>
          <w:sz w:val="32"/>
          <w:szCs w:val="32"/>
          <w:cs/>
        </w:rPr>
        <w:t>๑. ปกป้อง เทิดทูน และพิทักษ์รักษาไว้ซึ่งสถาบันพระมหากษัตริย์</w:t>
      </w:r>
    </w:p>
    <w:p w:rsidR="00BA6AF4" w:rsidRPr="00DA0F40" w:rsidRDefault="00BA6AF4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A0F40">
        <w:rPr>
          <w:rFonts w:ascii="TH SarabunIT๙" w:hAnsi="TH SarabunIT๙" w:cs="TH SarabunIT๙"/>
          <w:sz w:val="32"/>
          <w:szCs w:val="32"/>
          <w:cs/>
        </w:rPr>
        <w:tab/>
      </w:r>
      <w:r w:rsidRPr="00DA0F40">
        <w:rPr>
          <w:rFonts w:ascii="TH SarabunIT๙" w:hAnsi="TH SarabunIT๙" w:cs="TH SarabunIT๙"/>
          <w:sz w:val="32"/>
          <w:szCs w:val="32"/>
          <w:cs/>
        </w:rPr>
        <w:tab/>
        <w:t>๑.๑ รณรงค์ เทิดทูนและเสริมสร้างความสำนึกในพระมหากรุณาธิคุณ</w:t>
      </w:r>
      <w:r w:rsidRPr="00DA0F40">
        <w:rPr>
          <w:rFonts w:ascii="TH SarabunIT๙" w:hAnsi="TH SarabunIT๙" w:cs="TH SarabunIT๙"/>
          <w:sz w:val="32"/>
          <w:szCs w:val="32"/>
          <w:cs/>
        </w:rPr>
        <w:br/>
        <w:t>ให้คนในชาติมีความจงรักภักดีต่อสถาบันพระมหากษัตริย์</w:t>
      </w:r>
    </w:p>
    <w:p w:rsidR="00BA6AF4" w:rsidRPr="00DA0F40" w:rsidRDefault="00BA6AF4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A0F40">
        <w:rPr>
          <w:rFonts w:ascii="TH SarabunIT๙" w:hAnsi="TH SarabunIT๙" w:cs="TH SarabunIT๙"/>
          <w:sz w:val="32"/>
          <w:szCs w:val="32"/>
          <w:cs/>
        </w:rPr>
        <w:tab/>
      </w:r>
      <w:r w:rsidRPr="00DA0F40">
        <w:rPr>
          <w:rFonts w:ascii="TH SarabunIT๙" w:hAnsi="TH SarabunIT๙" w:cs="TH SarabunIT๙"/>
          <w:sz w:val="32"/>
          <w:szCs w:val="32"/>
          <w:cs/>
        </w:rPr>
        <w:tab/>
        <w:t>๑.๒ เฝ้าระวัง ตรวจสอบ ดำเนินการเกี่ยวกับการกระทำความผิดในการละเมิดสถาบัน    ทุกด้าน และดำเนินคดีโดยเด็ดขาด</w:t>
      </w:r>
    </w:p>
    <w:p w:rsidR="00BA6AF4" w:rsidRDefault="00BA6AF4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A0F40">
        <w:rPr>
          <w:rFonts w:ascii="TH SarabunIT๙" w:hAnsi="TH SarabunIT๙" w:cs="TH SarabunIT๙"/>
          <w:sz w:val="32"/>
          <w:szCs w:val="32"/>
          <w:cs/>
        </w:rPr>
        <w:tab/>
      </w:r>
      <w:r w:rsidRPr="00DA0F40">
        <w:rPr>
          <w:rFonts w:ascii="TH SarabunIT๙" w:hAnsi="TH SarabunIT๙" w:cs="TH SarabunIT๙"/>
          <w:sz w:val="32"/>
          <w:szCs w:val="32"/>
          <w:cs/>
        </w:rPr>
        <w:tab/>
        <w:t>๑.๓ พัฒนากลไกการถวายความปลอดภัยของสถาบันพระมหากษัตริย์ ให้มีมาตรฐานและประสิทธิภาพสูงสุด</w:t>
      </w:r>
    </w:p>
    <w:p w:rsidR="00CE489F" w:rsidRDefault="00CE489F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E489F" w:rsidRPr="00DA0F40" w:rsidRDefault="00CE489F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005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6C0052">
        <w:rPr>
          <w:rFonts w:ascii="TH SarabunIT๙" w:hAnsi="TH SarabunIT๙" w:cs="TH SarabunIT๙"/>
          <w:sz w:val="32"/>
          <w:szCs w:val="32"/>
          <w:cs/>
        </w:rPr>
        <w:tab/>
        <w:t>๑.๔ กำหนดมาตรการเชิงรุก เพื่อป้องกันการนำเสนอข้อมูลข่าวสารผ่านช่องทางต่าง ๆ โดยเฉพาะสื่อสังคมออนไลน์ สื่ออิเล็กทรอนิกส์  ที่มีลักษณะเนื้อหาไม่เหมาะสมและส่งผลกระทบต่อสถาบันพระมหากษัตริย์</w:t>
      </w: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0052">
        <w:rPr>
          <w:rFonts w:ascii="TH SarabunIT๙" w:hAnsi="TH SarabunIT๙" w:cs="TH SarabunIT๙"/>
          <w:sz w:val="32"/>
          <w:szCs w:val="32"/>
          <w:cs/>
        </w:rPr>
        <w:tab/>
      </w:r>
      <w:r w:rsidRPr="006C0052">
        <w:rPr>
          <w:rFonts w:ascii="TH SarabunIT๙" w:hAnsi="TH SarabunIT๙" w:cs="TH SarabunIT๙"/>
          <w:sz w:val="32"/>
          <w:szCs w:val="32"/>
          <w:cs/>
        </w:rPr>
        <w:tab/>
        <w:t>๑.๕ ส่งเสริมและสนับสนุนโครงการอันเนื่องมาจากพระราชดำริ</w:t>
      </w: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0052">
        <w:rPr>
          <w:rFonts w:ascii="TH SarabunIT๙" w:hAnsi="TH SarabunIT๙" w:cs="TH SarabunIT๙"/>
          <w:b/>
          <w:bCs/>
          <w:sz w:val="32"/>
          <w:szCs w:val="32"/>
          <w:cs/>
        </w:rPr>
        <w:t>๒. รักษาความมั่นคงของชาติและแก้ไขปัญหาความไม่สงบในพื้นที่จังหวัดชายแดนภาคใต้</w:t>
      </w: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C0052">
        <w:rPr>
          <w:rFonts w:ascii="TH SarabunIT๙" w:hAnsi="TH SarabunIT๙" w:cs="TH SarabunIT๙"/>
          <w:sz w:val="32"/>
          <w:szCs w:val="32"/>
          <w:cs/>
        </w:rPr>
        <w:tab/>
      </w:r>
      <w:r w:rsidRPr="006C0052">
        <w:rPr>
          <w:rFonts w:ascii="TH SarabunIT๙" w:hAnsi="TH SarabunIT๙" w:cs="TH SarabunIT๙"/>
          <w:sz w:val="32"/>
          <w:szCs w:val="32"/>
          <w:cs/>
        </w:rPr>
        <w:tab/>
        <w:t>๒.๑ เร่งรัด ติดตามจับกุมดำเนินคดีผู้กระทำความผิดต่อสถาบัน ความมั่นคงแห่งราชอาณาจักร ตลอดจนความผิดที่เกี่ยวเนื่อง รวมทั้งการสืบสวนขยายผลกลุ่มเครือข่ายในคดีความผิดที่มีการใช้อาวุธปืนสงคราม วัตถุระเบิดอย่างเฉียบขาดและจริงจัง</w:t>
      </w: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0052">
        <w:rPr>
          <w:rFonts w:ascii="TH SarabunIT๙" w:hAnsi="TH SarabunIT๙" w:cs="TH SarabunIT๙"/>
          <w:sz w:val="32"/>
          <w:szCs w:val="32"/>
          <w:cs/>
        </w:rPr>
        <w:tab/>
      </w:r>
      <w:r w:rsidRPr="006C0052">
        <w:rPr>
          <w:rFonts w:ascii="TH SarabunIT๙" w:hAnsi="TH SarabunIT๙" w:cs="TH SarabunIT๙"/>
          <w:sz w:val="32"/>
          <w:szCs w:val="32"/>
          <w:cs/>
        </w:rPr>
        <w:tab/>
        <w:t>๒.๒ เพิ่มประสิทธิภาพการบริหารสถานการณ์ในภาวะวิกฤติ การรักษาความสงบเรียบร้อย การชุมนุมเรียกร้องหรือต่อต้านการบริหารงานของรัฐบาลและคณะรักษาความสงบแห่งชาติ โดยผลักดันให้มีกฎหมายที่เกี่ยวกับการชุมนุมในที่สาธารณะ เพื่อลดผลกระทบต่อสิทธิเสรีภาพของบุคคลอื่น</w:t>
      </w: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0052">
        <w:rPr>
          <w:rFonts w:ascii="TH SarabunIT๙" w:hAnsi="TH SarabunIT๙" w:cs="TH SarabunIT๙"/>
          <w:sz w:val="32"/>
          <w:szCs w:val="32"/>
          <w:cs/>
        </w:rPr>
        <w:tab/>
      </w:r>
      <w:r w:rsidRPr="006C0052">
        <w:rPr>
          <w:rFonts w:ascii="TH SarabunIT๙" w:hAnsi="TH SarabunIT๙" w:cs="TH SarabunIT๙"/>
          <w:sz w:val="32"/>
          <w:szCs w:val="32"/>
          <w:cs/>
        </w:rPr>
        <w:tab/>
        <w:t>๒.๓ รณรงค์ เสริมสร้างความปรองดองสมานฉันท์ร่วมกับศูนย์ปรองดองสมานฉันท์เพื่อการปฏิรูป ให้เกิดขึ้นทั่วทุกพื้นที่ และส่งเสริมความสัมพันธ์อันดีต่อประเทศเพื่อนบ้านทุกระดับ เพื่อสร้างพันธมิตรในการป้องกันและแก้ไขปัญหาที่มีผลกระทบต่อความมั่นคง</w:t>
      </w: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0052">
        <w:rPr>
          <w:rFonts w:ascii="TH SarabunIT๙" w:hAnsi="TH SarabunIT๙" w:cs="TH SarabunIT๙"/>
          <w:sz w:val="32"/>
          <w:szCs w:val="32"/>
          <w:cs/>
        </w:rPr>
        <w:tab/>
      </w:r>
      <w:r w:rsidRPr="006C0052">
        <w:rPr>
          <w:rFonts w:ascii="TH SarabunIT๙" w:hAnsi="TH SarabunIT๙" w:cs="TH SarabunIT๙"/>
          <w:sz w:val="32"/>
          <w:szCs w:val="32"/>
          <w:cs/>
        </w:rPr>
        <w:tab/>
        <w:t>๒.๔ เร่งนำสันติสุขและความปลอดภัยกลับมาสู่พื้นที่จังหวัดชายแดนภาคใต้ โดย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C0052">
        <w:rPr>
          <w:rFonts w:ascii="TH SarabunIT๙" w:hAnsi="TH SarabunIT๙" w:cs="TH SarabunIT๙"/>
          <w:sz w:val="32"/>
          <w:szCs w:val="32"/>
          <w:cs/>
        </w:rPr>
        <w:t>น้อมนำกระแสพระราชดำรัส “เข้าใจ เข้าถึง พัฒนา” เป็นหลักปฏิบัติ โดยส่งเสริมการมีส่วนร่วมของประชาชนในพื้นที่ ขยายกลุ่มพันธมิตรอย่างต่อเนื่อง รวมทั้งให้ผู้นำศาสนา ผู้นำท้องถิ่นเข้ามามีส่วนร่วมในการแก้ปัญหา</w:t>
      </w: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0052">
        <w:rPr>
          <w:rFonts w:ascii="TH SarabunIT๙" w:hAnsi="TH SarabunIT๙" w:cs="TH SarabunIT๙"/>
          <w:sz w:val="32"/>
          <w:szCs w:val="32"/>
          <w:cs/>
        </w:rPr>
        <w:tab/>
      </w:r>
      <w:r w:rsidRPr="006C0052">
        <w:rPr>
          <w:rFonts w:ascii="TH SarabunIT๙" w:hAnsi="TH SarabunIT๙" w:cs="TH SarabunIT๙"/>
          <w:sz w:val="32"/>
          <w:szCs w:val="32"/>
          <w:cs/>
        </w:rPr>
        <w:tab/>
        <w:t>๒.๕ ควบคุมสถานการณ์ความไม่สงบในพื้นที่จังหวัดชายแดนภาคใต้ให้กระทบต่อการดำรงชีวิตตามปกติของประชาชนน้อยที่สุด</w:t>
      </w: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0052">
        <w:rPr>
          <w:rFonts w:ascii="TH SarabunIT๙" w:hAnsi="TH SarabunIT๙" w:cs="TH SarabunIT๙"/>
          <w:b/>
          <w:bCs/>
          <w:sz w:val="32"/>
          <w:szCs w:val="32"/>
          <w:cs/>
        </w:rPr>
        <w:t>๓. ป้องกันและแก้ไขปัญหาการทุจริตประพฤติมิชอบในทุกระดับ</w:t>
      </w: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00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00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0052">
        <w:rPr>
          <w:rFonts w:ascii="TH SarabunIT๙" w:hAnsi="TH SarabunIT๙" w:cs="TH SarabunIT๙"/>
          <w:sz w:val="32"/>
          <w:szCs w:val="32"/>
          <w:cs/>
        </w:rPr>
        <w:t>๓.๑ กำหนดมาตรการแนวทางป้องกันและแก้ไขปัญหาการทุจริตประพฤติ</w:t>
      </w:r>
      <w:r w:rsidRPr="006C0052">
        <w:rPr>
          <w:rFonts w:ascii="TH SarabunIT๙" w:hAnsi="TH SarabunIT๙" w:cs="TH SarabunIT๙"/>
          <w:sz w:val="32"/>
          <w:szCs w:val="32"/>
          <w:cs/>
        </w:rPr>
        <w:br/>
        <w:t>มิชอบในทุกหน่วยงาน โดยมุ่งเน้นการสร้าง</w:t>
      </w:r>
      <w:proofErr w:type="spellStart"/>
      <w:r w:rsidRPr="006C005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6C0052">
        <w:rPr>
          <w:rFonts w:ascii="TH SarabunIT๙" w:hAnsi="TH SarabunIT๙" w:cs="TH SarabunIT๙"/>
          <w:sz w:val="32"/>
          <w:szCs w:val="32"/>
          <w:cs/>
        </w:rPr>
        <w:t>บาลในการบริหารงานที่โปร่งใสและสามารถตรวจสอบได้</w:t>
      </w: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0052">
        <w:rPr>
          <w:rFonts w:ascii="TH SarabunIT๙" w:hAnsi="TH SarabunIT๙" w:cs="TH SarabunIT๙"/>
          <w:sz w:val="32"/>
          <w:szCs w:val="32"/>
          <w:cs/>
        </w:rPr>
        <w:tab/>
      </w:r>
      <w:r w:rsidRPr="006C0052">
        <w:rPr>
          <w:rFonts w:ascii="TH SarabunIT๙" w:hAnsi="TH SarabunIT๙" w:cs="TH SarabunIT๙"/>
          <w:sz w:val="32"/>
          <w:szCs w:val="32"/>
          <w:cs/>
        </w:rPr>
        <w:tab/>
        <w:t>๓.๒ ปลูกฝังค่านิยมให้แก่ข้าราชการตำรวจทุกระดับดำเนินชีวิตตามหลักปรัชญา “เศรษฐกิจพอเพียง” โดยเฉพาะผู้บังคับบัญชา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0052">
        <w:rPr>
          <w:rFonts w:ascii="TH SarabunIT๙" w:hAnsi="TH SarabunIT๙" w:cs="TH SarabunIT๙"/>
          <w:sz w:val="32"/>
          <w:szCs w:val="32"/>
          <w:cs/>
        </w:rPr>
        <w:t xml:space="preserve">จักต้องเป็นต้นแบบในการประพฤติปฏิบัติหน้าที่ด้วยความซื่อสัตย์ สุจริต </w:t>
      </w: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0052">
        <w:rPr>
          <w:rFonts w:ascii="TH SarabunIT๙" w:hAnsi="TH SarabunIT๙" w:cs="TH SarabunIT๙"/>
          <w:sz w:val="32"/>
          <w:szCs w:val="32"/>
          <w:cs/>
        </w:rPr>
        <w:tab/>
      </w:r>
      <w:r w:rsidRPr="006C0052">
        <w:rPr>
          <w:rFonts w:ascii="TH SarabunIT๙" w:hAnsi="TH SarabunIT๙" w:cs="TH SarabunIT๙"/>
          <w:sz w:val="32"/>
          <w:szCs w:val="32"/>
          <w:cs/>
        </w:rPr>
        <w:tab/>
        <w:t>๓.๓ ให้ผู้บังคับบัญชาทุกระดับติดตามเอาใจใส่ มิให้ผู้ใต้บังคับบัญชาทุจริตประพฤติมิชอบโดยสังเกตการณ์ขจัดเหตุที่อาจก่อให้เกิดการกระทำผิด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0052">
        <w:rPr>
          <w:rFonts w:ascii="TH SarabunIT๙" w:hAnsi="TH SarabunIT๙" w:cs="TH SarabunIT๙"/>
          <w:sz w:val="32"/>
          <w:szCs w:val="32"/>
          <w:cs/>
        </w:rPr>
        <w:t>ซึ่งอยู่ในวิสัยที่จะดำเนินการป้องกันตามควรแก่กรณี</w:t>
      </w:r>
      <w:r w:rsidRPr="006C0052">
        <w:rPr>
          <w:rFonts w:ascii="TH SarabunIT๙" w:hAnsi="TH SarabunIT๙" w:cs="TH SarabunIT๙"/>
          <w:sz w:val="32"/>
          <w:szCs w:val="32"/>
        </w:rPr>
        <w:t xml:space="preserve"> </w:t>
      </w:r>
      <w:r w:rsidRPr="006C0052">
        <w:rPr>
          <w:rFonts w:ascii="TH SarabunIT๙" w:hAnsi="TH SarabunIT๙" w:cs="TH SarabunIT๙"/>
          <w:sz w:val="32"/>
          <w:szCs w:val="32"/>
          <w:cs/>
        </w:rPr>
        <w:t>และต้องกวดขัน</w:t>
      </w:r>
      <w:r w:rsidRPr="006C0052">
        <w:rPr>
          <w:rFonts w:ascii="TH SarabunIT๙" w:hAnsi="TH SarabunIT๙" w:cs="TH SarabunIT๙"/>
          <w:sz w:val="32"/>
          <w:szCs w:val="32"/>
        </w:rPr>
        <w:t xml:space="preserve"> </w:t>
      </w:r>
      <w:r w:rsidRPr="006C0052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6C0052">
        <w:rPr>
          <w:rFonts w:ascii="TH SarabunIT๙" w:hAnsi="TH SarabunIT๙" w:cs="TH SarabunIT๙"/>
          <w:sz w:val="32"/>
          <w:szCs w:val="32"/>
        </w:rPr>
        <w:t xml:space="preserve"> </w:t>
      </w:r>
      <w:r w:rsidRPr="006C0052">
        <w:rPr>
          <w:rFonts w:ascii="TH SarabunIT๙" w:hAnsi="TH SarabunIT๙" w:cs="TH SarabunIT๙"/>
          <w:sz w:val="32"/>
          <w:szCs w:val="32"/>
          <w:cs/>
        </w:rPr>
        <w:t>กำกับดูแล</w:t>
      </w:r>
      <w:r w:rsidRPr="006C0052">
        <w:rPr>
          <w:rFonts w:ascii="TH SarabunIT๙" w:hAnsi="TH SarabunIT๙" w:cs="TH SarabunIT๙"/>
          <w:sz w:val="32"/>
          <w:szCs w:val="32"/>
        </w:rPr>
        <w:t xml:space="preserve"> </w:t>
      </w:r>
      <w:r w:rsidRPr="006C0052">
        <w:rPr>
          <w:rFonts w:ascii="TH SarabunIT๙" w:hAnsi="TH SarabunIT๙" w:cs="TH SarabunIT๙"/>
          <w:sz w:val="32"/>
          <w:szCs w:val="32"/>
          <w:cs/>
        </w:rPr>
        <w:t>การปฏิบัติหน้าที่ของผู้ใต้บังคับบัญชา</w:t>
      </w:r>
      <w:r w:rsidRPr="006C0052">
        <w:rPr>
          <w:rFonts w:ascii="TH SarabunIT๙" w:hAnsi="TH SarabunIT๙" w:cs="TH SarabunIT๙"/>
          <w:sz w:val="32"/>
          <w:szCs w:val="32"/>
        </w:rPr>
        <w:t xml:space="preserve"> </w:t>
      </w:r>
      <w:r w:rsidRPr="006C0052">
        <w:rPr>
          <w:rFonts w:ascii="TH SarabunIT๙" w:hAnsi="TH SarabunIT๙" w:cs="TH SarabunIT๙"/>
          <w:sz w:val="32"/>
          <w:szCs w:val="32"/>
          <w:cs/>
        </w:rPr>
        <w:t>ให้เป็นไปตามกฎหมายและระเบียบของทางราชการอย่างถูกต้องมีประสิทธิภาพเป็นผลดีต่อทางราชการ</w:t>
      </w: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C0052">
        <w:rPr>
          <w:rFonts w:ascii="TH SarabunIT๙" w:hAnsi="TH SarabunIT๙" w:cs="TH SarabunIT๙"/>
          <w:w w:val="90"/>
          <w:sz w:val="32"/>
          <w:szCs w:val="32"/>
          <w:cs/>
        </w:rPr>
        <w:tab/>
      </w:r>
      <w:r w:rsidRPr="006C0052">
        <w:rPr>
          <w:rFonts w:ascii="TH SarabunIT๙" w:hAnsi="TH SarabunIT๙" w:cs="TH SarabunIT๙"/>
          <w:w w:val="90"/>
          <w:sz w:val="32"/>
          <w:szCs w:val="32"/>
          <w:cs/>
        </w:rPr>
        <w:tab/>
        <w:t xml:space="preserve">๓.๔ </w:t>
      </w:r>
      <w:r w:rsidRPr="006C0052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แต่งตั้งคณะกรรมการควบคุมความประพฤติและวินัยข้าราชการตำรวจทั้งในระดับสำนักงานตำรวจแห่งชาติ กองบัญชาการ กองบังคับการ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0052">
        <w:rPr>
          <w:rFonts w:ascii="TH SarabunIT๙" w:hAnsi="TH SarabunIT๙" w:cs="TH SarabunIT๙"/>
          <w:sz w:val="32"/>
          <w:szCs w:val="32"/>
          <w:cs/>
        </w:rPr>
        <w:t>และกองกำกับการ เพื่อให้ทำหน้าที่ในการตรวจสอบ</w:t>
      </w: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0052">
        <w:rPr>
          <w:rFonts w:ascii="TH SarabunIT๙" w:hAnsi="TH SarabunIT๙" w:cs="TH SarabunIT๙"/>
          <w:sz w:val="32"/>
          <w:szCs w:val="32"/>
          <w:cs/>
        </w:rPr>
        <w:t>ติดตามความประพฤติของผู้ใต้บังคับบัญชาในหน่วยงานตามลำดับชั้น</w:t>
      </w:r>
    </w:p>
    <w:p w:rsidR="00BA6AF4" w:rsidRDefault="00BA6AF4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0052">
        <w:rPr>
          <w:rFonts w:ascii="TH SarabunIT๙" w:hAnsi="TH SarabunIT๙" w:cs="TH SarabunIT๙"/>
          <w:sz w:val="32"/>
          <w:szCs w:val="32"/>
          <w:cs/>
        </w:rPr>
        <w:tab/>
      </w:r>
      <w:r w:rsidRPr="006C0052">
        <w:rPr>
          <w:rFonts w:ascii="TH SarabunIT๙" w:hAnsi="TH SarabunIT๙" w:cs="TH SarabunIT๙"/>
          <w:sz w:val="32"/>
          <w:szCs w:val="32"/>
          <w:cs/>
        </w:rPr>
        <w:tab/>
        <w:t xml:space="preserve">๓.๕ ดำเนินการทางวินัยและกฎหมายอย่างเด็ดขาดกับเจ้าหน้าที่ตำรวจที่แสวงหาประโยชน์โดยมิชอบจากการปฏิบัติหน้าที่หรือละเว้นการปฏิบัติหน้าที่ </w:t>
      </w:r>
    </w:p>
    <w:p w:rsidR="00CE489F" w:rsidRDefault="00CE489F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E489F" w:rsidRDefault="00CE489F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E489F" w:rsidRPr="006C0052" w:rsidRDefault="00CE489F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A0F40" w:rsidRPr="006C0052" w:rsidRDefault="00DA0F40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005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๔. ป้องกันปราบปรามและแก้ไขปัญหายาเสพติด</w:t>
      </w: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00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00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0052">
        <w:rPr>
          <w:rFonts w:ascii="TH SarabunIT๙" w:hAnsi="TH SarabunIT๙" w:cs="TH SarabunIT๙"/>
          <w:sz w:val="32"/>
          <w:szCs w:val="32"/>
          <w:cs/>
        </w:rPr>
        <w:t>๔.๑ ดำเนินการปราบปรามจับกุมผู้ผลิต ผู้ค้า ผู้ลำเลียงยาเสพติดในทุกระดับอย่างจริงจัง โดยเน้นการสกัดกั้นที่จุดเสี่ยงและจุดผ่านตามแนวชายแดน เพิ่มประสิทธิภาพในการสกัดกั้นป้องกันมิให้เข้าสู่พื้นที่ชั้นใน รวมทั้งการสืบสวนปราบปรามเครือข่ายผู้ค้ายาเสพติดทั้งในและต่างประเทศ ตลอดจนยกระดับมาตรฐานด้านการข่าวในการเชื่อมโยงข้อมูลเครือข่ายยาเสพติดต่างประเทศกับกลุ่มผู้ค้าภายในประเทศ</w:t>
      </w: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0052">
        <w:rPr>
          <w:rFonts w:ascii="TH SarabunIT๙" w:hAnsi="TH SarabunIT๙" w:cs="TH SarabunIT๙"/>
          <w:sz w:val="32"/>
          <w:szCs w:val="32"/>
          <w:cs/>
        </w:rPr>
        <w:tab/>
      </w:r>
      <w:r w:rsidRPr="006C0052">
        <w:rPr>
          <w:rFonts w:ascii="TH SarabunIT๙" w:hAnsi="TH SarabunIT๙" w:cs="TH SarabunIT๙"/>
          <w:sz w:val="32"/>
          <w:szCs w:val="32"/>
          <w:cs/>
        </w:rPr>
        <w:tab/>
        <w:t>๔.๒ เร่งรัดดำเนินมาตรการยึดทรัพย์ มาตรการสมคบ และการฟอกเงินกับผู้ที่เกี่ยวข้องกับยาเสพติดตามกฎหมาย โดยรวดเร็วและเป็นธรรม เพื่อทำลายสถานภาพทางเศรษฐกิจของผู้ผลิต ผู้ค้าและผู้ที่เกี่ยวข้อง</w:t>
      </w: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0052">
        <w:rPr>
          <w:rFonts w:ascii="TH SarabunIT๙" w:hAnsi="TH SarabunIT๙" w:cs="TH SarabunIT๙"/>
          <w:sz w:val="32"/>
          <w:szCs w:val="32"/>
          <w:cs/>
        </w:rPr>
        <w:tab/>
      </w:r>
      <w:r w:rsidRPr="006C0052">
        <w:rPr>
          <w:rFonts w:ascii="TH SarabunIT๙" w:hAnsi="TH SarabunIT๙" w:cs="TH SarabunIT๙"/>
          <w:sz w:val="32"/>
          <w:szCs w:val="32"/>
          <w:cs/>
        </w:rPr>
        <w:tab/>
        <w:t>๔.๓ แสวงหาความร่วมมือกับหน่วยงานที่เกี่ยวข้องในการป้องกันแก้ไขปัญหาการแพร่ระบาดของยาเสพติดในชุมชน โรงเรียน และสถานประกอบการต่างๆ และ กำหนดมาตรการในการป้องกันกลุ่มเสี่ยงและพื้นที่เสี่ยง โดยการจัดระเบียบสังคมตามอำนาจหน้าที่ และเข้มงวดกวดขันอบายมุขในพื้นที่อย่างจริงจังไม่ให้เป็นแหล่งมั่วสุมและแพร่ระบาดของยาเสพติด</w:t>
      </w: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0052">
        <w:rPr>
          <w:rFonts w:ascii="TH SarabunIT๙" w:hAnsi="TH SarabunIT๙" w:cs="TH SarabunIT๙"/>
          <w:sz w:val="32"/>
          <w:szCs w:val="32"/>
          <w:cs/>
        </w:rPr>
        <w:tab/>
      </w:r>
      <w:r w:rsidRPr="006C0052">
        <w:rPr>
          <w:rFonts w:ascii="TH SarabunIT๙" w:hAnsi="TH SarabunIT๙" w:cs="TH SarabunIT๙"/>
          <w:sz w:val="32"/>
          <w:szCs w:val="32"/>
          <w:cs/>
        </w:rPr>
        <w:tab/>
        <w:t>๔.๔ เร่งรัดสืบสวนติดตามจับกุมผู้ต้องหาตามหมายจับยาเสพติดมาดำเนินคดีตามกฎหมาย และประชาสัมพันธ์ให้ผู้เสพและผู้ติดยาเสพติดรายงานตัวเข้ารับการบำบัดโดยสมัครใจเพื่อลดความต้องการยาเสพติดในพื้นที่ลง พร้อมทั้งมีกลไกติดตามช่วยเหลืออย่างเป็นระบบ</w:t>
      </w: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0052">
        <w:rPr>
          <w:rFonts w:ascii="TH SarabunIT๙" w:hAnsi="TH SarabunIT๙" w:cs="TH SarabunIT๙"/>
          <w:sz w:val="32"/>
          <w:szCs w:val="32"/>
          <w:cs/>
        </w:rPr>
        <w:tab/>
      </w:r>
      <w:r w:rsidRPr="006C0052">
        <w:rPr>
          <w:rFonts w:ascii="TH SarabunIT๙" w:hAnsi="TH SarabunIT๙" w:cs="TH SarabunIT๙"/>
          <w:sz w:val="32"/>
          <w:szCs w:val="32"/>
          <w:cs/>
        </w:rPr>
        <w:tab/>
        <w:t>๔.๕ ควบคุม ดูแลความประพฤติของเจ้าหน้าที่ตำรวจทุกระดับชั้นและป้องกันไม่ให้เข้าไปมีส่วนเกี่ยวข้องหรือละเว้นการปฏิบัติหน้าที่ เพื่อให้ความช่วยเหลือต่อขบวนการค้ายาเสพติดหรือเป็นผู้กระทำผิดเสียเอง</w:t>
      </w: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0052">
        <w:rPr>
          <w:rFonts w:ascii="TH SarabunIT๙" w:hAnsi="TH SarabunIT๙" w:cs="TH SarabunIT๙"/>
          <w:b/>
          <w:bCs/>
          <w:sz w:val="32"/>
          <w:szCs w:val="32"/>
          <w:cs/>
        </w:rPr>
        <w:t>๕. พิทักษ์รับใช้ให้บริการประชาชนในทุกมิติทั้งการรักษาความสงบเรียบร้อย ความปลอดภัยในชีวิตและทรัพย์สิน และการอำนวยความยุติธรรมเพื่อให้ตำรวจเป็นที่พึ่งพาของประชาชนได้อย่างแท้จริง</w:t>
      </w: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0052">
        <w:rPr>
          <w:rFonts w:ascii="TH SarabunIT๙" w:hAnsi="TH SarabunIT๙" w:cs="TH SarabunIT๙"/>
          <w:sz w:val="32"/>
          <w:szCs w:val="32"/>
          <w:cs/>
        </w:rPr>
        <w:tab/>
      </w:r>
      <w:r w:rsidRPr="006C0052">
        <w:rPr>
          <w:rFonts w:ascii="TH SarabunIT๙" w:hAnsi="TH SarabunIT๙" w:cs="TH SarabunIT๙"/>
          <w:sz w:val="32"/>
          <w:szCs w:val="32"/>
          <w:cs/>
        </w:rPr>
        <w:tab/>
        <w:t>๕.๑ ระดมสรรพกำลังให้สถานีตำรวจเพิ่มมาตรฐานการปฏิบัติงาน โดยเฉพาะการบริการ รับใช้ประชาชนให้ได้รับความสะดวก รวดเร็ว โปร่งใส เป็นธรรม ตามหลัก</w:t>
      </w:r>
      <w:proofErr w:type="spellStart"/>
      <w:r w:rsidRPr="006C005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6C0052">
        <w:rPr>
          <w:rFonts w:ascii="TH SarabunIT๙" w:hAnsi="TH SarabunIT๙" w:cs="TH SarabunIT๙"/>
          <w:sz w:val="32"/>
          <w:szCs w:val="32"/>
          <w:cs/>
        </w:rPr>
        <w:t>บาล ทำให้ประชาชนรู้สึกว่าตำรวจเป็นมิตร</w:t>
      </w:r>
      <w:r w:rsidRPr="006C0052">
        <w:rPr>
          <w:rFonts w:ascii="TH SarabunIT๙" w:hAnsi="TH SarabunIT๙" w:cs="TH SarabunIT๙"/>
          <w:sz w:val="32"/>
          <w:szCs w:val="32"/>
        </w:rPr>
        <w:t xml:space="preserve"> </w:t>
      </w:r>
      <w:r w:rsidRPr="006C0052">
        <w:rPr>
          <w:rFonts w:ascii="TH SarabunIT๙" w:hAnsi="TH SarabunIT๙" w:cs="TH SarabunIT๙"/>
          <w:sz w:val="32"/>
          <w:szCs w:val="32"/>
          <w:cs/>
        </w:rPr>
        <w:t>มีความพึงพอใจ รักและศรัทธาตำรวจ</w:t>
      </w: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0052">
        <w:rPr>
          <w:rFonts w:ascii="TH SarabunIT๙" w:hAnsi="TH SarabunIT๙" w:cs="TH SarabunIT๙"/>
          <w:sz w:val="32"/>
          <w:szCs w:val="32"/>
          <w:cs/>
        </w:rPr>
        <w:tab/>
      </w:r>
      <w:r w:rsidRPr="006C0052">
        <w:rPr>
          <w:rFonts w:ascii="TH SarabunIT๙" w:hAnsi="TH SarabunIT๙" w:cs="TH SarabunIT๙"/>
          <w:sz w:val="32"/>
          <w:szCs w:val="32"/>
          <w:cs/>
        </w:rPr>
        <w:tab/>
        <w:t>๕.๒ ยกระดับมาตรฐานการรักษาความสงบเรียบร้อยและการป้องกันปราบปรามอาชญากรรมพื้นฐานที่เกี่ยวข้องกับความปลอดภัยชีวิต ร่างกาย และทรัพย์สินของประชาชน ตลอดจนการปราบปรามการกระทำความผิดอาชญากรรมเฉพาะทาง เช่น การโจรกรรมรถยนต์ รถจักรยานยนต์ การ    ค้ามนุษย์ คดีความผิดเกี่ยวกับทรัพยากรธรรมชาติอย่างจริงจัง โดยการนำเทคโนโลยีสมัยใหม่มาประยุกต์ใช้ในการปฏิบัติงาน เช่น กล้องวงจรปิด (</w:t>
      </w:r>
      <w:r w:rsidRPr="006C0052">
        <w:rPr>
          <w:rFonts w:ascii="TH SarabunIT๙" w:hAnsi="TH SarabunIT๙" w:cs="TH SarabunIT๙"/>
          <w:sz w:val="32"/>
          <w:szCs w:val="32"/>
        </w:rPr>
        <w:t>CCTV</w:t>
      </w:r>
      <w:r w:rsidRPr="006C0052">
        <w:rPr>
          <w:rFonts w:ascii="TH SarabunIT๙" w:hAnsi="TH SarabunIT๙" w:cs="TH SarabunIT๙"/>
          <w:sz w:val="32"/>
          <w:szCs w:val="32"/>
          <w:cs/>
        </w:rPr>
        <w:t>) ระบบบอกตำแหน่งพิกัด (</w:t>
      </w:r>
      <w:r w:rsidRPr="006C0052">
        <w:rPr>
          <w:rFonts w:ascii="TH SarabunIT๙" w:hAnsi="TH SarabunIT๙" w:cs="TH SarabunIT๙"/>
          <w:sz w:val="32"/>
          <w:szCs w:val="32"/>
        </w:rPr>
        <w:t>GPS</w:t>
      </w:r>
      <w:r w:rsidRPr="006C0052">
        <w:rPr>
          <w:rFonts w:ascii="TH SarabunIT๙" w:hAnsi="TH SarabunIT๙" w:cs="TH SarabunIT๙"/>
          <w:sz w:val="32"/>
          <w:szCs w:val="32"/>
          <w:cs/>
        </w:rPr>
        <w:t>) กล้องติดรถยนต์ สายตรวจ ฯลฯ</w:t>
      </w: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0052">
        <w:rPr>
          <w:rFonts w:ascii="TH SarabunIT๙" w:hAnsi="TH SarabunIT๙" w:cs="TH SarabunIT๙"/>
          <w:sz w:val="32"/>
          <w:szCs w:val="32"/>
          <w:cs/>
        </w:rPr>
        <w:tab/>
      </w:r>
      <w:r w:rsidRPr="006C0052">
        <w:rPr>
          <w:rFonts w:ascii="TH SarabunIT๙" w:hAnsi="TH SarabunIT๙" w:cs="TH SarabunIT๙"/>
          <w:sz w:val="32"/>
          <w:szCs w:val="32"/>
          <w:cs/>
        </w:rPr>
        <w:tab/>
        <w:t>๕.๓ บังคับใช้กฎหมาย และการอำนวยความยุติธรรมทางคดีอาญาด้วยความเสมอภาค เป็นกลาง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0052">
        <w:rPr>
          <w:rFonts w:ascii="TH SarabunIT๙" w:hAnsi="TH SarabunIT๙" w:cs="TH SarabunIT๙"/>
          <w:sz w:val="32"/>
          <w:szCs w:val="32"/>
          <w:cs/>
        </w:rPr>
        <w:t>ไม่เลือกปฏิบัติ พนักงานสอบสวนต้องทำสำนวนโดยยึดหลักนิติรัฐและนิติธรรม สร้างความเชื่อมั่น ศรัทธาในกระบวนการสอบสวนดำเนินคดีอาญาโดยกำหนดมาตรฐานการสอบสวน ให้เป็นที่ยอมรับของประชาชนและหน่วยงานต่างๆ</w:t>
      </w: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0052">
        <w:rPr>
          <w:rFonts w:ascii="TH SarabunIT๙" w:hAnsi="TH SarabunIT๙" w:cs="TH SarabunIT๙"/>
          <w:sz w:val="32"/>
          <w:szCs w:val="32"/>
          <w:cs/>
        </w:rPr>
        <w:tab/>
      </w:r>
      <w:r w:rsidRPr="006C0052">
        <w:rPr>
          <w:rFonts w:ascii="TH SarabunIT๙" w:hAnsi="TH SarabunIT๙" w:cs="TH SarabunIT๙"/>
          <w:sz w:val="32"/>
          <w:szCs w:val="32"/>
          <w:cs/>
        </w:rPr>
        <w:tab/>
        <w:t>๕.๔ เพิ่มประสิทธิภาพระบบงานสายตรวจให้มีความพร้อมในการระงับเหตุและเพิ่มความถี่การตรวจเขตพื้นที่รับผิดชอบทำให้ประชาชนรู้สึกปลอดภัย  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0052">
        <w:rPr>
          <w:rFonts w:ascii="TH SarabunIT๙" w:hAnsi="TH SarabunIT๙" w:cs="TH SarabunIT๙"/>
          <w:sz w:val="32"/>
          <w:szCs w:val="32"/>
          <w:cs/>
        </w:rPr>
        <w:t>ต้องพัฒนาระบบศูนย์รับแจ้งเหตุ ให้มีประสิทธิภาพสูงสุด รับแจ้งเหตุได้ตลอด ๒๔ ชั่วโมง และแจ้งต่อสายตรวจซึ่งอยู่ในพื้นที่รับผิดชอบให้ไปถึงที่เกิดเหตุอย่างรวดเร็วที่สุด สถานีตำรวจต้องปรับปรุงภูมิทัศน์และที่พักสายตรวจหรือหน่วยบริการประชาชน(ป้อมตำรวจ) ให้มีคุณลักษณะที่เอื้อต่อการให้บริการประชาชนแบบเบ็ดเสร็จจุดเดียว (</w:t>
      </w:r>
      <w:r w:rsidRPr="006C0052">
        <w:rPr>
          <w:rFonts w:ascii="TH SarabunIT๙" w:hAnsi="TH SarabunIT๙" w:cs="TH SarabunIT๙"/>
          <w:sz w:val="32"/>
          <w:szCs w:val="32"/>
        </w:rPr>
        <w:t>One Stop Service</w:t>
      </w:r>
      <w:r w:rsidRPr="006C0052">
        <w:rPr>
          <w:rFonts w:ascii="TH SarabunIT๙" w:hAnsi="TH SarabunIT๙" w:cs="TH SarabunIT๙"/>
          <w:sz w:val="32"/>
          <w:szCs w:val="32"/>
          <w:cs/>
        </w:rPr>
        <w:t>)</w:t>
      </w: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005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6C0052">
        <w:rPr>
          <w:rFonts w:ascii="TH SarabunIT๙" w:hAnsi="TH SarabunIT๙" w:cs="TH SarabunIT๙"/>
          <w:sz w:val="32"/>
          <w:szCs w:val="32"/>
          <w:cs/>
        </w:rPr>
        <w:tab/>
        <w:t>๕.๕ ส่งเสริมสนับสนุนให้ประชาชน เครือข่ายภาครัฐ ภาคเอกชน องค์กรปกครองส่วนท้องถิ่นและชุมชน เข้ามามีส่วนร่วมในการป้องกันและปราบปรามการกระทำความผิดทางอาญา การรักษาความสงบเรียบร้อยและความปลอดภัยของประชาชน เพื่อให้เหมาะสมกับความต้องการของแต่ละท้องถิ่นและชุมชน  โดยสถานีตำรวจต้องพร้อมรับฟังความคิดเห็นและสนองตอบต่อความต้องการของประชาชนในพื้นที่</w:t>
      </w:r>
    </w:p>
    <w:p w:rsidR="00CE489F" w:rsidRPr="006C0052" w:rsidRDefault="00BA6AF4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00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C0052">
        <w:rPr>
          <w:rFonts w:ascii="TH SarabunIT๙" w:hAnsi="TH SarabunIT๙" w:cs="TH SarabunIT๙"/>
          <w:sz w:val="32"/>
          <w:szCs w:val="32"/>
          <w:cs/>
        </w:rPr>
        <w:tab/>
      </w: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0052">
        <w:rPr>
          <w:rFonts w:ascii="TH SarabunIT๙" w:hAnsi="TH SarabunIT๙" w:cs="TH SarabunIT๙"/>
          <w:b/>
          <w:bCs/>
          <w:sz w:val="32"/>
          <w:szCs w:val="32"/>
          <w:cs/>
        </w:rPr>
        <w:t>๖. อำนวยการจัดการจราจรอย่างเป็นระบบ ทันสมัย ปฏิบัติหน้าที่ด้วยความซื่อสัตย์สุจริต</w:t>
      </w: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00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00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0052">
        <w:rPr>
          <w:rFonts w:ascii="TH SarabunIT๙" w:hAnsi="TH SarabunIT๙" w:cs="TH SarabunIT๙"/>
          <w:sz w:val="32"/>
          <w:szCs w:val="32"/>
          <w:cs/>
        </w:rPr>
        <w:t xml:space="preserve">๖.๑ บริหารจัดการจราจรอย่างเป็นระบบ ให้ครอบคลุมทุกโครงข่ายจราจร และบังคับใช้กฎหมายจราจรอย่างเคร่งครัด ต่อเนื่องและเท่าเทียมกัน </w:t>
      </w: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0052">
        <w:rPr>
          <w:rFonts w:ascii="TH SarabunIT๙" w:hAnsi="TH SarabunIT๙" w:cs="TH SarabunIT๙"/>
          <w:sz w:val="32"/>
          <w:szCs w:val="32"/>
          <w:cs/>
        </w:rPr>
        <w:tab/>
      </w:r>
      <w:r w:rsidRPr="006C0052">
        <w:rPr>
          <w:rFonts w:ascii="TH SarabunIT๙" w:hAnsi="TH SarabunIT๙" w:cs="TH SarabunIT๙"/>
          <w:sz w:val="32"/>
          <w:szCs w:val="32"/>
          <w:cs/>
        </w:rPr>
        <w:tab/>
        <w:t>๖.๒ ดำเนินการศึกษา วิเคราะห์ วางแผนในการป้องกันและลดอุบัติเหตุทางการจราจรในพื้นที่อย่างเป็นระบบ</w:t>
      </w: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0052">
        <w:rPr>
          <w:rFonts w:ascii="TH SarabunIT๙" w:hAnsi="TH SarabunIT๙" w:cs="TH SarabunIT๙"/>
          <w:sz w:val="32"/>
          <w:szCs w:val="32"/>
          <w:cs/>
        </w:rPr>
        <w:tab/>
      </w:r>
      <w:r w:rsidRPr="006C0052">
        <w:rPr>
          <w:rFonts w:ascii="TH SarabunIT๙" w:hAnsi="TH SarabunIT๙" w:cs="TH SarabunIT๙"/>
          <w:sz w:val="32"/>
          <w:szCs w:val="32"/>
          <w:cs/>
        </w:rPr>
        <w:tab/>
        <w:t>๖.๓ ยกระดับมาตรฐานการจัดการจราจร โดยการนำเทคโนโลยีสมัยใหม่มาประยุกต์ใช้ เช่น กล้องตรวจจับการฝ่าฝืนสัญญาณไฟ หรือสัญญาณจราจรต่าง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0052">
        <w:rPr>
          <w:rFonts w:ascii="TH SarabunIT๙" w:hAnsi="TH SarabunIT๙" w:cs="TH SarabunIT๙"/>
          <w:sz w:val="32"/>
          <w:szCs w:val="32"/>
          <w:cs/>
        </w:rPr>
        <w:t xml:space="preserve">ๆ รวมทั้งเพิ่มประสิทธิภาพระบบใบสั่งจราจรออนไลน์ เพื่อให้เกิดความคล่องตัวสำหรับเจ้าหน้าที่ในการปฏิบัติงาน </w:t>
      </w: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0052">
        <w:rPr>
          <w:rFonts w:ascii="TH SarabunIT๙" w:hAnsi="TH SarabunIT๙" w:cs="TH SarabunIT๙"/>
          <w:sz w:val="32"/>
          <w:szCs w:val="32"/>
          <w:cs/>
        </w:rPr>
        <w:tab/>
      </w:r>
      <w:r w:rsidRPr="006C0052">
        <w:rPr>
          <w:rFonts w:ascii="TH SarabunIT๙" w:hAnsi="TH SarabunIT๙" w:cs="TH SarabunIT๙"/>
          <w:sz w:val="32"/>
          <w:szCs w:val="32"/>
          <w:cs/>
        </w:rPr>
        <w:tab/>
        <w:t>๖.๔ ปลูกจิตสำนึกให้เจ้าหน้าที่ตำรวจจราจรปฏิบัติหน้าที่ด้วยความซื่อสัตย์สุจริตสุภาพและยิ้มแย้มแจ่มใส  แต่ยังคงบังคับใช้กฎหมายอย่างเคร่งครัดไม่เรียกรับผลประโยชน์ใด ๆ</w:t>
      </w: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0052">
        <w:rPr>
          <w:rFonts w:ascii="TH SarabunIT๙" w:hAnsi="TH SarabunIT๙" w:cs="TH SarabunIT๙"/>
          <w:sz w:val="32"/>
          <w:szCs w:val="32"/>
          <w:cs/>
        </w:rPr>
        <w:tab/>
      </w:r>
      <w:r w:rsidRPr="006C0052">
        <w:rPr>
          <w:rFonts w:ascii="TH SarabunIT๙" w:hAnsi="TH SarabunIT๙" w:cs="TH SarabunIT๙"/>
          <w:sz w:val="32"/>
          <w:szCs w:val="32"/>
          <w:cs/>
        </w:rPr>
        <w:tab/>
        <w:t>๖.๕ ประชาสัมพันธ์ รณรงค์ให้ประชาชนปฏิบัติตามกฎจราจร เมื่อกระทำผิดต้องยอมรับการดำเนินคดีตามขั้นตอนของกฎหมาย ไม่เสนอสินบนให้กับเจ้าหน้าที่ตำรวจจราจรเพื่อให้เจ้าหน้าที่ตำรวจจราจรละเว้นการดำเนินคดี</w:t>
      </w: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00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0052">
        <w:rPr>
          <w:rFonts w:ascii="TH SarabunIT๙" w:hAnsi="TH SarabunIT๙" w:cs="TH SarabunIT๙"/>
          <w:b/>
          <w:bCs/>
          <w:sz w:val="32"/>
          <w:szCs w:val="32"/>
          <w:cs/>
        </w:rPr>
        <w:t>๗. บริหารจัดการให้ตำรวจดำรงชีพได้อย่างมีเกียรติ มีศักดิ์ศรี และเป็นที่รักของประชาชน</w:t>
      </w:r>
    </w:p>
    <w:p w:rsidR="00617364" w:rsidRDefault="00BA6AF4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0052">
        <w:rPr>
          <w:rFonts w:ascii="TH SarabunIT๙" w:hAnsi="TH SarabunIT๙" w:cs="TH SarabunIT๙"/>
          <w:sz w:val="32"/>
          <w:szCs w:val="32"/>
          <w:cs/>
        </w:rPr>
        <w:tab/>
      </w:r>
      <w:r w:rsidRPr="006C0052">
        <w:rPr>
          <w:rFonts w:ascii="TH SarabunIT๙" w:hAnsi="TH SarabunIT๙" w:cs="TH SarabunIT๙"/>
          <w:sz w:val="32"/>
          <w:szCs w:val="32"/>
          <w:cs/>
        </w:rPr>
        <w:tab/>
        <w:t xml:space="preserve">๗.๑ ยกระดับสวัสดิการด้านความเป็นอยู่ของข้าราชการตำรวจให้อยู่ดีมีสุขแบบพอเพียง ตลอดจนสร้างที่พักอาศัยให้กับข้าราชการตำรวจและครอบครัวอย่างเพียงพอเหมาะสมตามแนวทาง       </w:t>
      </w: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0052">
        <w:rPr>
          <w:rFonts w:ascii="TH SarabunIT๙" w:hAnsi="TH SarabunIT๙" w:cs="TH SarabunIT๙"/>
          <w:b/>
          <w:bCs/>
          <w:sz w:val="32"/>
          <w:szCs w:val="32"/>
          <w:cs/>
        </w:rPr>
        <w:t>“อยู่พอดี มีพอใช้ ใจเป็นสุข”</w:t>
      </w: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00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00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0052">
        <w:rPr>
          <w:rFonts w:ascii="TH SarabunIT๙" w:hAnsi="TH SarabunIT๙" w:cs="TH SarabunIT๙"/>
          <w:sz w:val="32"/>
          <w:szCs w:val="32"/>
          <w:cs/>
        </w:rPr>
        <w:t>๗.๒ จัดหาอุปกรณ์ อาวุธยุทโธปกรณ์ ยานพาหนะ เครื่องมือเครื่องใช้ที่จำเป็นในการปฏิบัติงานของข้าราชการตำรวจ ให้เพียงพอและเหมาะสมกับจำนวนกำลังพลตามสัดส่วนความหนาแน่นของประชากรและสภาพปัญหาอาชญากรรม</w:t>
      </w: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0052">
        <w:rPr>
          <w:rFonts w:ascii="TH SarabunIT๙" w:hAnsi="TH SarabunIT๙" w:cs="TH SarabunIT๙"/>
          <w:sz w:val="32"/>
          <w:szCs w:val="32"/>
          <w:cs/>
        </w:rPr>
        <w:tab/>
      </w:r>
      <w:r w:rsidRPr="006C0052">
        <w:rPr>
          <w:rFonts w:ascii="TH SarabunIT๙" w:hAnsi="TH SarabunIT๙" w:cs="TH SarabunIT๙"/>
          <w:sz w:val="32"/>
          <w:szCs w:val="32"/>
          <w:cs/>
        </w:rPr>
        <w:tab/>
        <w:t>๗.๓ บริหารงานกำลังพลทั้งการแต่งตั้ง โยกย้าย เลื่อนเงินเดือน การปูนบำเหน็จความชอบ ตลอดจนการลงโทษทางวินัย โดยยึดหลักคุณธรรม โปร่งใส สร้างหลักเกณฑ์เป็นที่ยอมรับของข้าราชการตำรวจทุกระดับ</w:t>
      </w: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00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C0052">
        <w:rPr>
          <w:rFonts w:ascii="TH SarabunIT๙" w:hAnsi="TH SarabunIT๙" w:cs="TH SarabunIT๙"/>
          <w:sz w:val="32"/>
          <w:szCs w:val="32"/>
          <w:cs/>
        </w:rPr>
        <w:tab/>
      </w:r>
      <w:r w:rsidRPr="006C0052">
        <w:rPr>
          <w:rFonts w:ascii="TH SarabunIT๙" w:hAnsi="TH SarabunIT๙" w:cs="TH SarabunIT๙"/>
          <w:sz w:val="32"/>
          <w:szCs w:val="32"/>
          <w:cs/>
        </w:rPr>
        <w:tab/>
        <w:t>๗.๔ ส่งเสริม แนะนำ ฝึกอบรมให้ความรู้ทักษะทางด้านวิชาชีพและการดำรงชีวิตเพื่อเป็นการเตรียมความพร้อมให้แก่ข้าราชการตำรวจก่อนเกษียณอายุราชการ</w:t>
      </w:r>
    </w:p>
    <w:p w:rsidR="00BA6AF4" w:rsidRDefault="00BA6AF4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0052">
        <w:rPr>
          <w:rFonts w:ascii="TH SarabunIT๙" w:hAnsi="TH SarabunIT๙" w:cs="TH SarabunIT๙"/>
          <w:sz w:val="32"/>
          <w:szCs w:val="32"/>
          <w:cs/>
        </w:rPr>
        <w:tab/>
      </w:r>
      <w:r w:rsidRPr="006C0052">
        <w:rPr>
          <w:rFonts w:ascii="TH SarabunIT๙" w:hAnsi="TH SarabunIT๙" w:cs="TH SarabunIT๙"/>
          <w:sz w:val="32"/>
          <w:szCs w:val="32"/>
          <w:cs/>
        </w:rPr>
        <w:tab/>
        <w:t>๗.๕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0052">
        <w:rPr>
          <w:rFonts w:ascii="TH SarabunIT๙" w:hAnsi="TH SarabunIT๙" w:cs="TH SarabunIT๙"/>
          <w:sz w:val="32"/>
          <w:szCs w:val="32"/>
          <w:cs/>
        </w:rPr>
        <w:t>ส่งเสริมภาพลักษณ์ กระบวนงาน มาตรการในการดำเนินงานบริการ</w:t>
      </w:r>
      <w:r w:rsidRPr="006C0052">
        <w:rPr>
          <w:rFonts w:ascii="TH SarabunIT๙" w:hAnsi="TH SarabunIT๙" w:cs="TH SarabunIT๙"/>
          <w:sz w:val="32"/>
          <w:szCs w:val="32"/>
          <w:cs/>
        </w:rPr>
        <w:br/>
        <w:t>รับใช้ประชาชน และผลการปฏิบัติงานให้ประชาชนได้รับรู้ตามช่องทางสื่อต่าง ๆ อย่างต่อเนื่อง</w:t>
      </w:r>
      <w:r w:rsidRPr="006C0052">
        <w:rPr>
          <w:rFonts w:ascii="TH SarabunIT๙" w:hAnsi="TH SarabunIT๙" w:cs="TH SarabunIT๙"/>
          <w:sz w:val="32"/>
          <w:szCs w:val="32"/>
          <w:cs/>
        </w:rPr>
        <w:br/>
        <w:t xml:space="preserve">เพื่อเสริมสร้างศรัทธาของประชาชนที่มีต่อองค์กรตำรวจ </w:t>
      </w:r>
    </w:p>
    <w:p w:rsidR="00CE489F" w:rsidRDefault="00CE489F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E489F" w:rsidRDefault="00CE489F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E489F" w:rsidRDefault="00CE489F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E489F" w:rsidRPr="006C0052" w:rsidRDefault="00CE489F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A0F40" w:rsidRPr="006C0052" w:rsidRDefault="00DA0F40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005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๘. เตรียมความพร้อมสูงสุดเพื่อเข้าสู่ประชาคมเศรษฐกิจอาเซียน</w:t>
      </w: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00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005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0052">
        <w:rPr>
          <w:rFonts w:ascii="TH SarabunIT๙" w:hAnsi="TH SarabunIT๙" w:cs="TH SarabunIT๙"/>
          <w:sz w:val="32"/>
          <w:szCs w:val="32"/>
          <w:cs/>
        </w:rPr>
        <w:t>๘.๑ เร่งรัด ติดตาม การปฏิบัติของทุกหน่วยงานภายในสำนักงานตำรวจแห่งชาติ และประสานการปฏิบัติกับหน่วยงานภายนอกเพื่อให้สำนักงานตำรวจแห่งชาติเป็นหน่วยงานที่มีความพร้อมเข้าสู่ประชาคมเศรษฐกิจอาเซียน</w:t>
      </w: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0052">
        <w:rPr>
          <w:rFonts w:ascii="TH SarabunIT๙" w:hAnsi="TH SarabunIT๙" w:cs="TH SarabunIT๙"/>
          <w:sz w:val="32"/>
          <w:szCs w:val="32"/>
          <w:cs/>
        </w:rPr>
        <w:tab/>
      </w:r>
      <w:r w:rsidRPr="006C0052">
        <w:rPr>
          <w:rFonts w:ascii="TH SarabunIT๙" w:hAnsi="TH SarabunIT๙" w:cs="TH SarabunIT๙"/>
          <w:sz w:val="32"/>
          <w:szCs w:val="32"/>
          <w:cs/>
        </w:rPr>
        <w:tab/>
        <w:t xml:space="preserve">๘.๒ พัฒนาหน่วยฝึกอบรมต่าง ๆ ของสำนักงานตำรวจแห่งชาติ ให้มีความพร้อม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623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0052">
        <w:rPr>
          <w:rFonts w:ascii="TH SarabunIT๙" w:hAnsi="TH SarabunIT๙" w:cs="TH SarabunIT๙"/>
          <w:sz w:val="32"/>
          <w:szCs w:val="32"/>
          <w:cs/>
        </w:rPr>
        <w:t>มีมาตรฐาน มีขีดความสามารถรองรับการฝึกอบรมตำรวจให้มีความเชี่ยวชาญ สามารถปฏิบัติงานได้อย่างมีประสิทธิภาพตามมาตรฐานสากล</w:t>
      </w: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0052">
        <w:rPr>
          <w:rFonts w:ascii="TH SarabunIT๙" w:hAnsi="TH SarabunIT๙" w:cs="TH SarabunIT๙"/>
          <w:sz w:val="32"/>
          <w:szCs w:val="32"/>
          <w:cs/>
        </w:rPr>
        <w:tab/>
      </w:r>
      <w:r w:rsidRPr="006C0052">
        <w:rPr>
          <w:rFonts w:ascii="TH SarabunIT๙" w:hAnsi="TH SarabunIT๙" w:cs="TH SarabunIT๙"/>
          <w:sz w:val="32"/>
          <w:szCs w:val="32"/>
          <w:cs/>
        </w:rPr>
        <w:tab/>
        <w:t>๘.๓ ส่งเสริมให้ข้าราชการตำรวจทุกระดับ มีความรู้ ทักษะโดยเฉพาะภาษาอังกฤษซึ่งเป็นภาษาสากลในการสื่อสาร รวมทั้งภาษาของประเทศในกลุ่มประชาคมเศรษฐกิจอาเซียน</w:t>
      </w:r>
    </w:p>
    <w:p w:rsidR="00BA6AF4" w:rsidRPr="006C0052" w:rsidRDefault="00BA6AF4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0052">
        <w:rPr>
          <w:rFonts w:ascii="TH SarabunIT๙" w:hAnsi="TH SarabunIT๙" w:cs="TH SarabunIT๙"/>
          <w:sz w:val="32"/>
          <w:szCs w:val="32"/>
          <w:cs/>
        </w:rPr>
        <w:tab/>
      </w:r>
      <w:r w:rsidRPr="006C0052">
        <w:rPr>
          <w:rFonts w:ascii="TH SarabunIT๙" w:hAnsi="TH SarabunIT๙" w:cs="TH SarabunIT๙"/>
          <w:sz w:val="32"/>
          <w:szCs w:val="32"/>
          <w:cs/>
        </w:rPr>
        <w:tab/>
        <w:t>๘.๔ ปรับปรุงสถานีตำรวจที่รับผิดชอบเส้นทางหลวงแผ่นดินซึ่งเชื่อมโยงโครงข่ายประเทศอาเซียน (</w:t>
      </w:r>
      <w:r w:rsidRPr="006C0052">
        <w:rPr>
          <w:rFonts w:ascii="TH SarabunIT๙" w:hAnsi="TH SarabunIT๙" w:cs="TH SarabunIT๙"/>
          <w:sz w:val="32"/>
          <w:szCs w:val="32"/>
        </w:rPr>
        <w:t>Asian Highway Route</w:t>
      </w:r>
      <w:r w:rsidRPr="006C0052">
        <w:rPr>
          <w:rFonts w:ascii="TH SarabunIT๙" w:hAnsi="TH SarabunIT๙" w:cs="TH SarabunIT๙"/>
          <w:sz w:val="32"/>
          <w:szCs w:val="32"/>
          <w:cs/>
        </w:rPr>
        <w:t>) ให้มีความพร้อมในการให้บริการแก่ประชากรอาเซียน</w:t>
      </w:r>
    </w:p>
    <w:p w:rsidR="00BA6AF4" w:rsidRDefault="00BA6AF4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0052">
        <w:rPr>
          <w:rFonts w:ascii="TH SarabunIT๙" w:hAnsi="TH SarabunIT๙" w:cs="TH SarabunIT๙"/>
          <w:sz w:val="32"/>
          <w:szCs w:val="32"/>
          <w:cs/>
        </w:rPr>
        <w:tab/>
      </w:r>
      <w:r w:rsidRPr="006C0052">
        <w:rPr>
          <w:rFonts w:ascii="TH SarabunIT๙" w:hAnsi="TH SarabunIT๙" w:cs="TH SarabunIT๙"/>
          <w:sz w:val="32"/>
          <w:szCs w:val="32"/>
          <w:cs/>
        </w:rPr>
        <w:tab/>
        <w:t>๘.๕ เตรียมความพร้อมการบังคับใช้กฎหมาย การแก้ไขปรับปรุงกฎหมายระหว่างประเทศอาเซียน เพื่อทำความตกลงในการปฏิบัติร่วมกันของเจ้าหน้าที่ตำรวจรวมทั้งประชาชนของทุกประเทศสมาชิก</w:t>
      </w:r>
    </w:p>
    <w:p w:rsidR="004E6CEB" w:rsidRDefault="004E6CEB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E6CEB" w:rsidRDefault="004E6CEB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E6CEB" w:rsidRDefault="004E6CEB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E6CEB" w:rsidRDefault="004E6CEB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E6CEB" w:rsidRDefault="004E6CEB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E6CEB" w:rsidRDefault="004E6CEB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E6CEB" w:rsidRDefault="004E6CEB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E6CEB" w:rsidRDefault="004E6CEB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E6CEB" w:rsidRDefault="004E6CEB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E6CEB" w:rsidRDefault="004E6CEB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E6CEB" w:rsidRDefault="004E6CEB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E6CEB" w:rsidRDefault="004E6CEB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E6CEB" w:rsidRDefault="004E6CEB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E6CEB" w:rsidRDefault="004E6CEB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E6CEB" w:rsidRDefault="004E6CEB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E6CEB" w:rsidRDefault="004E6CEB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E6CEB" w:rsidRDefault="004E6CEB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E6CEB" w:rsidRDefault="004E6CEB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E6CEB" w:rsidRDefault="004E6CEB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E6CEB" w:rsidRDefault="004E6CEB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E6CEB" w:rsidRDefault="004E6CEB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E6CEB" w:rsidRDefault="004E6CEB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E6CEB" w:rsidRDefault="004E6CEB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E6CEB" w:rsidRDefault="004E6CEB" w:rsidP="00BA6AF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E6CEB" w:rsidRPr="006C0052" w:rsidRDefault="004E6CEB" w:rsidP="00BA6AF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A3BD6" w:rsidRPr="00543AB0" w:rsidRDefault="00BA3BD6" w:rsidP="00BA3BD6">
      <w:pPr>
        <w:tabs>
          <w:tab w:val="left" w:pos="709"/>
        </w:tabs>
        <w:ind w:right="33"/>
        <w:jc w:val="thaiDistribute"/>
        <w:rPr>
          <w:rFonts w:ascii="TH SarabunPSK" w:hAnsi="TH SarabunPSK" w:cs="TH SarabunPSK"/>
          <w:sz w:val="32"/>
          <w:szCs w:val="32"/>
        </w:rPr>
      </w:pPr>
    </w:p>
    <w:p w:rsidR="00BA6AF4" w:rsidRPr="00543AB0" w:rsidRDefault="00BA6AF4" w:rsidP="00BA6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/>
        <w:rPr>
          <w:rFonts w:ascii="TH SarabunPSK" w:hAnsi="TH SarabunPSK" w:cs="TH SarabunPSK"/>
          <w:b/>
          <w:bCs/>
          <w:sz w:val="40"/>
          <w:szCs w:val="40"/>
        </w:rPr>
      </w:pPr>
      <w:r w:rsidRPr="00543AB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กลยุทธ์ตามยุทธศาสตร์</w:t>
      </w:r>
    </w:p>
    <w:p w:rsidR="00BA6AF4" w:rsidRDefault="00BA6AF4" w:rsidP="00BA6AF4">
      <w:pPr>
        <w:tabs>
          <w:tab w:val="left" w:pos="709"/>
        </w:tabs>
        <w:ind w:right="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A6AF4" w:rsidRPr="00DA0F40" w:rsidRDefault="00BA6AF4" w:rsidP="00BA6AF4">
      <w:pPr>
        <w:tabs>
          <w:tab w:val="left" w:pos="709"/>
        </w:tabs>
        <w:ind w:right="33"/>
        <w:jc w:val="thaiDistribute"/>
        <w:rPr>
          <w:rFonts w:ascii="TH SarabunPSK" w:hAnsi="TH SarabunPSK" w:cs="TH SarabunPSK"/>
          <w:sz w:val="2"/>
          <w:szCs w:val="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A3BD6" w:rsidRPr="00543AB0">
        <w:rPr>
          <w:rFonts w:ascii="TH SarabunPSK" w:hAnsi="TH SarabunPSK" w:cs="TH SarabunPSK"/>
          <w:spacing w:val="-2"/>
          <w:sz w:val="32"/>
          <w:szCs w:val="32"/>
          <w:cs/>
        </w:rPr>
        <w:t>เพื่อบรรลุเป้าประสงค์ตามประเด็นยุทธศาสตร์ทั้ง ๗ ประเด็น</w:t>
      </w:r>
      <w:r w:rsidR="00BA3BD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(ยุทธศาสตร์ที่๑ </w:t>
      </w:r>
      <w:r w:rsidR="00BA3BD6">
        <w:rPr>
          <w:rFonts w:ascii="TH SarabunPSK" w:hAnsi="TH SarabunPSK" w:cs="TH SarabunPSK"/>
          <w:spacing w:val="-2"/>
          <w:sz w:val="32"/>
          <w:szCs w:val="32"/>
          <w:cs/>
        </w:rPr>
        <w:t>–</w:t>
      </w:r>
      <w:r w:rsidR="00BA3BD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๗)</w:t>
      </w:r>
      <w:r w:rsidR="00BA3BD6" w:rsidRPr="00543AB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และนำไปสู่</w:t>
      </w:r>
      <w:r w:rsidR="00BA3BD6" w:rsidRPr="00543AB0">
        <w:rPr>
          <w:rFonts w:ascii="TH SarabunPSK" w:hAnsi="TH SarabunPSK" w:cs="TH SarabunPSK" w:hint="cs"/>
          <w:sz w:val="32"/>
          <w:szCs w:val="32"/>
          <w:cs/>
        </w:rPr>
        <w:t>ความสำเร็จตาม</w:t>
      </w:r>
      <w:r w:rsidR="00BA3BD6" w:rsidRPr="00543AB0">
        <w:rPr>
          <w:rFonts w:ascii="TH SarabunPSK" w:hAnsi="TH SarabunPSK" w:cs="TH SarabunPSK"/>
          <w:sz w:val="32"/>
          <w:szCs w:val="32"/>
          <w:cs/>
        </w:rPr>
        <w:t xml:space="preserve">วิสัยทัศน์  </w:t>
      </w:r>
      <w:proofErr w:type="spellStart"/>
      <w:r w:rsidR="00BA3BD6" w:rsidRPr="00543AB0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="00BA3BD6" w:rsidRPr="00543AB0">
        <w:rPr>
          <w:rFonts w:ascii="TH SarabunPSK" w:hAnsi="TH SarabunPSK" w:cs="TH SarabunPSK"/>
          <w:sz w:val="32"/>
          <w:szCs w:val="32"/>
          <w:cs/>
        </w:rPr>
        <w:t>กิจ เป้าประสงค์ ฯลฯ</w:t>
      </w:r>
      <w:r w:rsidR="00BA3BD6" w:rsidRPr="00543AB0">
        <w:rPr>
          <w:rFonts w:ascii="TH SarabunPSK" w:hAnsi="TH SarabunPSK" w:cs="TH SarabunPSK"/>
          <w:spacing w:val="-2"/>
          <w:sz w:val="32"/>
          <w:szCs w:val="32"/>
          <w:cs/>
        </w:rPr>
        <w:t xml:space="preserve">  จึง</w:t>
      </w:r>
      <w:r w:rsidR="00BA3BD6" w:rsidRPr="00543AB0">
        <w:rPr>
          <w:rFonts w:ascii="TH SarabunPSK" w:hAnsi="TH SarabunPSK" w:cs="TH SarabunPSK" w:hint="cs"/>
          <w:spacing w:val="-2"/>
          <w:sz w:val="32"/>
          <w:szCs w:val="32"/>
          <w:cs/>
        </w:rPr>
        <w:t>กำหนด</w:t>
      </w:r>
      <w:r w:rsidR="00BA3BD6">
        <w:rPr>
          <w:rFonts w:ascii="TH SarabunPSK" w:hAnsi="TH SarabunPSK" w:cs="TH SarabunPSK" w:hint="cs"/>
          <w:spacing w:val="-2"/>
          <w:sz w:val="32"/>
          <w:szCs w:val="32"/>
          <w:cs/>
        </w:rPr>
        <w:t>เป้าประสงค์ใน</w:t>
      </w:r>
      <w:r w:rsidR="00BA3BD6" w:rsidRPr="00543AB0">
        <w:rPr>
          <w:rFonts w:ascii="TH SarabunPSK" w:hAnsi="TH SarabunPSK" w:cs="TH SarabunPSK"/>
          <w:spacing w:val="-2"/>
          <w:sz w:val="32"/>
          <w:szCs w:val="32"/>
          <w:cs/>
        </w:rPr>
        <w:t>ยุทธ</w:t>
      </w:r>
      <w:r w:rsidR="00BA3BD6" w:rsidRPr="00543AB0">
        <w:rPr>
          <w:rFonts w:ascii="TH SarabunPSK" w:hAnsi="TH SarabunPSK" w:cs="TH SarabunPSK" w:hint="cs"/>
          <w:spacing w:val="-2"/>
          <w:sz w:val="32"/>
          <w:szCs w:val="32"/>
          <w:cs/>
        </w:rPr>
        <w:t>ศาสตร์</w:t>
      </w:r>
      <w:r w:rsidR="00BA3BD6" w:rsidRPr="00543AB0">
        <w:rPr>
          <w:rFonts w:ascii="TH SarabunPSK" w:hAnsi="TH SarabunPSK" w:cs="TH SarabunPSK"/>
          <w:spacing w:val="-2"/>
          <w:sz w:val="32"/>
          <w:szCs w:val="32"/>
          <w:cs/>
        </w:rPr>
        <w:t>ในระยะ</w:t>
      </w:r>
      <w:r w:rsidR="00BA3BD6">
        <w:rPr>
          <w:rFonts w:ascii="TH SarabunPSK" w:hAnsi="TH SarabunPSK" w:cs="TH SarabunPSK" w:hint="cs"/>
          <w:spacing w:val="-2"/>
          <w:sz w:val="32"/>
          <w:szCs w:val="32"/>
          <w:cs/>
        </w:rPr>
        <w:t>เวลา</w:t>
      </w:r>
      <w:r w:rsidR="00BA3BD6" w:rsidRPr="00543AB0">
        <w:rPr>
          <w:rFonts w:ascii="TH SarabunPSK" w:hAnsi="TH SarabunPSK" w:cs="TH SarabunPSK"/>
          <w:spacing w:val="-2"/>
          <w:sz w:val="32"/>
          <w:szCs w:val="32"/>
          <w:cs/>
        </w:rPr>
        <w:t xml:space="preserve"> ๕</w:t>
      </w:r>
      <w:r w:rsidR="00BA3BD6" w:rsidRPr="00543AB0">
        <w:rPr>
          <w:rFonts w:ascii="TH SarabunPSK" w:hAnsi="TH SarabunPSK" w:cs="TH SarabunPSK"/>
          <w:sz w:val="32"/>
          <w:szCs w:val="32"/>
          <w:cs/>
        </w:rPr>
        <w:t xml:space="preserve"> ปี (พ.ศ.๒๕๕๖</w:t>
      </w:r>
      <w:r w:rsidR="00BA3B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3BD6" w:rsidRPr="00543AB0">
        <w:rPr>
          <w:rFonts w:ascii="TH SarabunPSK" w:hAnsi="TH SarabunPSK" w:cs="TH SarabunPSK"/>
          <w:sz w:val="32"/>
          <w:szCs w:val="32"/>
          <w:cs/>
        </w:rPr>
        <w:t>-</w:t>
      </w:r>
      <w:r w:rsidR="00BA3B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3BD6" w:rsidRPr="00543AB0">
        <w:rPr>
          <w:rFonts w:ascii="TH SarabunPSK" w:hAnsi="TH SarabunPSK" w:cs="TH SarabunPSK"/>
          <w:sz w:val="32"/>
          <w:szCs w:val="32"/>
          <w:cs/>
        </w:rPr>
        <w:t>๒๕๖๐) ในแต่ละประเด็น</w:t>
      </w:r>
      <w:r w:rsidR="00BA3BD6" w:rsidRPr="00543AB0"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r w:rsidR="00BA3BD6" w:rsidRPr="00543AB0">
        <w:rPr>
          <w:rFonts w:ascii="TH SarabunPSK" w:hAnsi="TH SarabunPSK" w:cs="TH SarabunPSK"/>
          <w:sz w:val="32"/>
          <w:szCs w:val="32"/>
          <w:cs/>
        </w:rPr>
        <w:t xml:space="preserve">  เพื่อให้หน่วยงานต่างๆ ของ</w:t>
      </w:r>
      <w:r w:rsidR="00BA3BD6" w:rsidRPr="00543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3BD6" w:rsidRPr="00543AB0">
        <w:rPr>
          <w:rFonts w:ascii="TH SarabunPSK" w:hAnsi="TH SarabunPSK" w:cs="TH SarabunPSK"/>
          <w:sz w:val="32"/>
          <w:szCs w:val="32"/>
          <w:cs/>
        </w:rPr>
        <w:t>รพ.ตร.</w:t>
      </w:r>
      <w:r w:rsidR="00BA3BD6" w:rsidRPr="00543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3BD6" w:rsidRPr="00543AB0">
        <w:rPr>
          <w:rFonts w:ascii="TH SarabunPSK" w:hAnsi="TH SarabunPSK" w:cs="TH SarabunPSK"/>
          <w:sz w:val="32"/>
          <w:szCs w:val="32"/>
          <w:cs/>
        </w:rPr>
        <w:t>สามารถนำกลยุทธ์เหล่านี้ไปใช้ในการวางแผนปฏิบัติราชการประจำปีของหน่วย</w:t>
      </w:r>
      <w:r w:rsidR="00BA3BD6">
        <w:rPr>
          <w:rFonts w:ascii="TH SarabunPSK" w:hAnsi="TH SarabunPSK" w:cs="TH SarabunPSK" w:hint="cs"/>
          <w:sz w:val="32"/>
          <w:szCs w:val="32"/>
          <w:cs/>
        </w:rPr>
        <w:t>งานตนเองได้</w:t>
      </w:r>
      <w:r w:rsidR="00BA3BD6" w:rsidRPr="00543AB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A3BD6" w:rsidRPr="00543AB0">
        <w:rPr>
          <w:rFonts w:ascii="TH SarabunPSK" w:hAnsi="TH SarabunPSK" w:cs="TH SarabunPSK"/>
          <w:sz w:val="32"/>
          <w:szCs w:val="32"/>
          <w:cs/>
        </w:rPr>
        <w:t>หน่วยงาน และกลุ่มงาน</w:t>
      </w:r>
      <w:r w:rsidR="00BA3BD6" w:rsidRPr="00543AB0">
        <w:rPr>
          <w:rFonts w:ascii="TH SarabunPSK" w:hAnsi="TH SarabunPSK" w:cs="TH SarabunPSK" w:hint="cs"/>
          <w:sz w:val="32"/>
          <w:szCs w:val="32"/>
          <w:cs/>
        </w:rPr>
        <w:t>ทุกกลุ่มงาน</w:t>
      </w:r>
      <w:r w:rsidR="00BA3BD6" w:rsidRPr="00543AB0">
        <w:rPr>
          <w:rFonts w:ascii="TH SarabunPSK" w:hAnsi="TH SarabunPSK" w:cs="TH SarabunPSK"/>
          <w:sz w:val="32"/>
          <w:szCs w:val="32"/>
          <w:cs/>
        </w:rPr>
        <w:t xml:space="preserve"> กองบังคับการ</w:t>
      </w:r>
      <w:r w:rsidR="00BA3BD6" w:rsidRPr="00543AB0">
        <w:rPr>
          <w:rFonts w:ascii="TH SarabunPSK" w:hAnsi="TH SarabunPSK" w:cs="TH SarabunPSK"/>
          <w:spacing w:val="-4"/>
          <w:sz w:val="32"/>
          <w:szCs w:val="32"/>
          <w:cs/>
        </w:rPr>
        <w:t>อำนวยการ วิทยาลัยพยาบาลตำรวจ สถาบันนิติเวชวิทยา โรงพยาบาลดารารัศมี  และโรง</w:t>
      </w:r>
      <w:proofErr w:type="spellStart"/>
      <w:r w:rsidR="00BA3BD6" w:rsidRPr="00543AB0">
        <w:rPr>
          <w:rFonts w:ascii="TH SarabunPSK" w:hAnsi="TH SarabunPSK" w:cs="TH SarabunPSK"/>
          <w:spacing w:val="-4"/>
          <w:sz w:val="32"/>
          <w:szCs w:val="32"/>
          <w:cs/>
        </w:rPr>
        <w:t>พยาบาลนวุ</w:t>
      </w:r>
      <w:proofErr w:type="spellEnd"/>
      <w:r w:rsidR="00BA3BD6" w:rsidRPr="00543AB0">
        <w:rPr>
          <w:rFonts w:ascii="TH SarabunPSK" w:hAnsi="TH SarabunPSK" w:cs="TH SarabunPSK"/>
          <w:spacing w:val="-4"/>
          <w:sz w:val="32"/>
          <w:szCs w:val="32"/>
          <w:cs/>
        </w:rPr>
        <w:t>ติสมเด็จ</w:t>
      </w:r>
      <w:r w:rsidR="00BA3BD6" w:rsidRPr="00543AB0">
        <w:rPr>
          <w:rFonts w:ascii="TH SarabunPSK" w:hAnsi="TH SarabunPSK" w:cs="TH SarabunPSK"/>
          <w:sz w:val="32"/>
          <w:szCs w:val="32"/>
          <w:cs/>
        </w:rPr>
        <w:t>ย่า</w:t>
      </w:r>
      <w:r w:rsidR="00BA3BD6" w:rsidRPr="00543AB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A6AF4" w:rsidRDefault="00BA6AF4" w:rsidP="00BA6AF4">
      <w:pPr>
        <w:tabs>
          <w:tab w:val="left" w:pos="709"/>
        </w:tabs>
        <w:ind w:right="33"/>
        <w:jc w:val="thaiDistribute"/>
        <w:rPr>
          <w:rFonts w:ascii="TH SarabunPSK" w:hAnsi="TH SarabunPSK" w:cs="TH SarabunPSK"/>
          <w:sz w:val="2"/>
          <w:szCs w:val="2"/>
        </w:rPr>
      </w:pPr>
    </w:p>
    <w:p w:rsidR="00BA3BD6" w:rsidRPr="00543AB0" w:rsidRDefault="00BA3BD6" w:rsidP="00BA3BD6">
      <w:pPr>
        <w:spacing w:line="120" w:lineRule="auto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0" w:type="auto"/>
        <w:tblLook w:val="04A0"/>
      </w:tblPr>
      <w:tblGrid>
        <w:gridCol w:w="1377"/>
        <w:gridCol w:w="857"/>
        <w:gridCol w:w="7053"/>
      </w:tblGrid>
      <w:tr w:rsidR="00BA3BD6" w:rsidRPr="00543AB0" w:rsidTr="001A23E4">
        <w:tc>
          <w:tcPr>
            <w:tcW w:w="2234" w:type="dxa"/>
            <w:gridSpan w:val="2"/>
            <w:shd w:val="clear" w:color="auto" w:fill="C6D9F1"/>
          </w:tcPr>
          <w:p w:rsidR="00BA3BD6" w:rsidRPr="00543AB0" w:rsidRDefault="00BA3BD6" w:rsidP="001A23E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  <w:shd w:val="clear" w:color="auto" w:fill="C6D9F1"/>
                <w:cs/>
              </w:rPr>
              <w:t>ยุทธศาสตร์ที่ ๑</w:t>
            </w:r>
          </w:p>
        </w:tc>
        <w:tc>
          <w:tcPr>
            <w:tcW w:w="7053" w:type="dxa"/>
            <w:shd w:val="clear" w:color="auto" w:fill="C6D9F1"/>
          </w:tcPr>
          <w:p w:rsidR="00BA3BD6" w:rsidRPr="00543AB0" w:rsidRDefault="00BA3BD6" w:rsidP="001A23E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: </w:t>
            </w:r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เพิ่มประสิทธิภาพการให้บริการสุขภาพ</w:t>
            </w:r>
          </w:p>
        </w:tc>
      </w:tr>
      <w:tr w:rsidR="00BA3BD6" w:rsidRPr="00543AB0" w:rsidTr="001A23E4">
        <w:trPr>
          <w:trHeight w:val="454"/>
        </w:trPr>
        <w:tc>
          <w:tcPr>
            <w:tcW w:w="1377" w:type="dxa"/>
            <w:shd w:val="clear" w:color="auto" w:fill="E5B8B7"/>
          </w:tcPr>
          <w:p w:rsidR="00BA3BD6" w:rsidRPr="00543AB0" w:rsidRDefault="00BA3BD6" w:rsidP="001A23E4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เป้าประสงค์</w:t>
            </w:r>
            <w:r w:rsidRPr="00543AB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857" w:type="dxa"/>
            <w:shd w:val="clear" w:color="auto" w:fill="E5B8B7"/>
          </w:tcPr>
          <w:p w:rsidR="00BA3BD6" w:rsidRPr="00543AB0" w:rsidRDefault="00BA3BD6" w:rsidP="001A23E4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7053" w:type="dxa"/>
            <w:vMerge w:val="restart"/>
            <w:shd w:val="clear" w:color="auto" w:fill="E5B8B7"/>
          </w:tcPr>
          <w:p w:rsidR="00BA3BD6" w:rsidRPr="00543AB0" w:rsidRDefault="00BA3BD6" w:rsidP="001A23E4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๑</w:t>
            </w:r>
            <w:r w:rsidRPr="00543AB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543AB0">
              <w:rPr>
                <w:rFonts w:ascii="TH SarabunPSK" w:hAnsi="TH SarabunPSK" w:cs="TH SarabunPSK" w:hint="cs"/>
                <w:b/>
                <w:bCs/>
                <w:spacing w:val="-8"/>
                <w:sz w:val="36"/>
                <w:szCs w:val="36"/>
                <w:cs/>
              </w:rPr>
              <w:t>เพิ่มศักยภาพ และขีดความสามารถการบริการด้านการแพทย์</w:t>
            </w:r>
          </w:p>
          <w:p w:rsidR="00BA3BD6" w:rsidRPr="00543AB0" w:rsidRDefault="00BA3BD6" w:rsidP="001A23E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: </w:t>
            </w:r>
            <w:r w:rsidRPr="00543AB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๒. ไม่มีขั้นตอนการปฏิบัติงานเกินความจำเป็น</w:t>
            </w:r>
          </w:p>
        </w:tc>
      </w:tr>
      <w:tr w:rsidR="00BA3BD6" w:rsidRPr="00543AB0" w:rsidTr="001A23E4">
        <w:trPr>
          <w:trHeight w:val="454"/>
        </w:trPr>
        <w:tc>
          <w:tcPr>
            <w:tcW w:w="2234" w:type="dxa"/>
            <w:gridSpan w:val="2"/>
            <w:shd w:val="clear" w:color="auto" w:fill="auto"/>
          </w:tcPr>
          <w:p w:rsidR="00BA3BD6" w:rsidRPr="00543AB0" w:rsidRDefault="00BA3BD6" w:rsidP="001A23E4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7053" w:type="dxa"/>
            <w:vMerge/>
            <w:shd w:val="clear" w:color="auto" w:fill="E5B8B7"/>
          </w:tcPr>
          <w:p w:rsidR="00BA3BD6" w:rsidRPr="00543AB0" w:rsidRDefault="00BA3BD6" w:rsidP="001A23E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BA3BD6" w:rsidRPr="00543AB0" w:rsidRDefault="00BA3BD6" w:rsidP="00BA3BD6">
      <w:pPr>
        <w:ind w:firstLine="709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43AB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กลยุทธ์</w:t>
      </w:r>
    </w:p>
    <w:p w:rsidR="00BA3BD6" w:rsidRPr="00543AB0" w:rsidRDefault="00BA3BD6" w:rsidP="00BA3BD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/>
          <w:sz w:val="32"/>
          <w:szCs w:val="32"/>
          <w:cs/>
        </w:rPr>
        <w:t>๑. เพิ่มประสิทธิภาพของการให้บริการผู้ป่วยนอกและผู้ป่วยในให้มีความคล่องตัวรวดเร็ว และโอกาสเข้าถึงบริการอย่างทั่วถึงและเป็นธรรม</w:t>
      </w:r>
    </w:p>
    <w:p w:rsidR="00BA3BD6" w:rsidRPr="00543AB0" w:rsidRDefault="00BA3BD6" w:rsidP="00BA3BD6">
      <w:pPr>
        <w:ind w:left="720" w:hanging="11"/>
        <w:jc w:val="thaiDistribute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 w:hint="cs"/>
          <w:sz w:val="32"/>
          <w:szCs w:val="32"/>
          <w:cs/>
        </w:rPr>
        <w:t>๒</w:t>
      </w:r>
      <w:r w:rsidRPr="00543AB0">
        <w:rPr>
          <w:rFonts w:ascii="TH SarabunPSK" w:hAnsi="TH SarabunPSK" w:cs="TH SarabunPSK"/>
          <w:sz w:val="32"/>
          <w:szCs w:val="32"/>
          <w:cs/>
        </w:rPr>
        <w:t xml:space="preserve">. ลดขั้นตอนและระยะเวลาการรอคอยสร้างความพึงพอใจให้แก่ผู้ใช้บริการ </w:t>
      </w:r>
    </w:p>
    <w:p w:rsidR="00BA3BD6" w:rsidRPr="00543AB0" w:rsidRDefault="00BA3BD6" w:rsidP="00BA3BD6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3AB0">
        <w:rPr>
          <w:rFonts w:ascii="TH SarabunPSK" w:hAnsi="TH SarabunPSK" w:cs="TH SarabunPSK" w:hint="cs"/>
          <w:sz w:val="32"/>
          <w:szCs w:val="32"/>
          <w:cs/>
        </w:rPr>
        <w:t>๓</w:t>
      </w:r>
      <w:r w:rsidRPr="00543AB0">
        <w:rPr>
          <w:rFonts w:ascii="TH SarabunPSK" w:hAnsi="TH SarabunPSK" w:cs="TH SarabunPSK"/>
          <w:sz w:val="32"/>
          <w:szCs w:val="32"/>
          <w:cs/>
        </w:rPr>
        <w:t xml:space="preserve">. ส่งเสริมสุขภาพในเชิงรุกเน้นการส่งเสริมป้องกันสุขภาพ </w:t>
      </w:r>
      <w:r w:rsidRPr="00543AB0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543AB0">
        <w:rPr>
          <w:rFonts w:ascii="TH SarabunPSK" w:hAnsi="TH SarabunPSK" w:cs="TH SarabunPSK"/>
          <w:sz w:val="32"/>
          <w:szCs w:val="32"/>
          <w:cs/>
        </w:rPr>
        <w:t>แก่ข้าราชการตำรวจ</w:t>
      </w:r>
      <w:r w:rsidRPr="00543AB0">
        <w:rPr>
          <w:rFonts w:ascii="TH SarabunPSK" w:hAnsi="TH SarabunPSK" w:cs="TH SarabunPSK"/>
          <w:sz w:val="32"/>
          <w:szCs w:val="32"/>
        </w:rPr>
        <w:t xml:space="preserve"> </w:t>
      </w:r>
      <w:r w:rsidRPr="00543AB0">
        <w:rPr>
          <w:rFonts w:ascii="TH SarabunPSK" w:hAnsi="TH SarabunPSK" w:cs="TH SarabunPSK"/>
          <w:sz w:val="32"/>
          <w:szCs w:val="32"/>
          <w:cs/>
        </w:rPr>
        <w:t>ครอบครัว และประชาชนทั่วไป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3AB0">
        <w:rPr>
          <w:rFonts w:ascii="TH SarabunPSK" w:hAnsi="TH SarabunPSK" w:cs="TH SarabunPSK"/>
          <w:sz w:val="32"/>
          <w:szCs w:val="32"/>
          <w:cs/>
        </w:rPr>
        <w:t>ตอบสนองนโยบายสำนักงานตำรวจแห่งชาติและกระทรวงสาธารณสุข</w:t>
      </w:r>
    </w:p>
    <w:p w:rsidR="00BA3BD6" w:rsidRPr="00543AB0" w:rsidRDefault="00BA3BD6" w:rsidP="00BA3BD6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3AB0">
        <w:rPr>
          <w:rFonts w:ascii="TH SarabunPSK" w:hAnsi="TH SarabunPSK" w:cs="TH SarabunPSK" w:hint="cs"/>
          <w:sz w:val="32"/>
          <w:szCs w:val="32"/>
          <w:cs/>
        </w:rPr>
        <w:t>๔</w:t>
      </w:r>
      <w:r w:rsidRPr="00543AB0">
        <w:rPr>
          <w:rFonts w:ascii="TH SarabunPSK" w:hAnsi="TH SarabunPSK" w:cs="TH SarabunPSK"/>
          <w:sz w:val="32"/>
          <w:szCs w:val="32"/>
          <w:cs/>
        </w:rPr>
        <w:t xml:space="preserve">. เร่งพัฒนาระบบคุณภาพของโรงพยาบาลตำรวจในด้านต่าง ๆ และรักษามาตรฐานคุณภาพอย่าง ต่อเนื่อง ได้แก่ </w:t>
      </w:r>
      <w:r w:rsidRPr="00543AB0">
        <w:rPr>
          <w:rFonts w:ascii="TH SarabunPSK" w:hAnsi="TH SarabunPSK" w:cs="TH SarabunPSK"/>
          <w:sz w:val="32"/>
          <w:szCs w:val="32"/>
        </w:rPr>
        <w:t xml:space="preserve">HA, TQA, HPH, </w:t>
      </w:r>
      <w:r w:rsidRPr="00543AB0">
        <w:rPr>
          <w:rFonts w:ascii="TH SarabunPSK" w:hAnsi="TH SarabunPSK" w:cs="TH SarabunPSK"/>
          <w:sz w:val="32"/>
          <w:szCs w:val="32"/>
          <w:cs/>
        </w:rPr>
        <w:t>ประเมินมาตรฐานการพยาบาล</w:t>
      </w:r>
      <w:r w:rsidRPr="00543AB0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543AB0">
        <w:rPr>
          <w:rFonts w:ascii="TH SarabunPSK" w:hAnsi="TH SarabunPSK" w:cs="TH SarabunPSK"/>
          <w:sz w:val="32"/>
          <w:szCs w:val="32"/>
          <w:cs/>
        </w:rPr>
        <w:t xml:space="preserve">มาตรฐานทางห้องปฏิบัติการ </w:t>
      </w:r>
      <w:r w:rsidRPr="00543AB0">
        <w:rPr>
          <w:rFonts w:ascii="TH SarabunPSK" w:hAnsi="TH SarabunPSK" w:cs="TH SarabunPSK"/>
          <w:sz w:val="32"/>
          <w:szCs w:val="32"/>
        </w:rPr>
        <w:t xml:space="preserve">ISO </w:t>
      </w:r>
      <w:r w:rsidRPr="00543AB0">
        <w:rPr>
          <w:rFonts w:ascii="TH SarabunPSK" w:hAnsi="TH SarabunPSK" w:cs="TH SarabunPSK"/>
          <w:sz w:val="32"/>
          <w:szCs w:val="32"/>
          <w:cs/>
        </w:rPr>
        <w:t>๑๕๑๘๙, มาตรฐานงานเทคนิคการแพทย์ ๒๕๕๔</w:t>
      </w:r>
      <w:r w:rsidRPr="00543AB0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:rsidR="00BA3BD6" w:rsidRPr="00543AB0" w:rsidRDefault="00BA3BD6" w:rsidP="00BA3BD6">
      <w:pPr>
        <w:ind w:left="720" w:hanging="11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 w:hint="cs"/>
          <w:sz w:val="32"/>
          <w:szCs w:val="32"/>
          <w:cs/>
        </w:rPr>
        <w:t>๕</w:t>
      </w:r>
      <w:r w:rsidRPr="00543AB0">
        <w:rPr>
          <w:rFonts w:ascii="TH SarabunPSK" w:hAnsi="TH SarabunPSK" w:cs="TH SarabunPSK"/>
          <w:sz w:val="32"/>
          <w:szCs w:val="32"/>
          <w:cs/>
        </w:rPr>
        <w:t>. พัฒนาระบบบริการการแพทย์แผนไทย</w:t>
      </w:r>
      <w:r w:rsidRPr="00543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3AB0">
        <w:rPr>
          <w:rFonts w:ascii="TH SarabunPSK" w:hAnsi="TH SarabunPSK" w:cs="TH SarabunPSK"/>
          <w:sz w:val="32"/>
          <w:szCs w:val="32"/>
          <w:cs/>
        </w:rPr>
        <w:t>และการแพทย์ทางเลือกให้ได้มาตรฐาน</w:t>
      </w:r>
    </w:p>
    <w:p w:rsidR="00CE489F" w:rsidRPr="00543AB0" w:rsidRDefault="00BA3BD6" w:rsidP="00BA3BD6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 w:hint="cs"/>
          <w:sz w:val="32"/>
          <w:szCs w:val="32"/>
          <w:cs/>
        </w:rPr>
        <w:t>๖</w:t>
      </w:r>
      <w:r w:rsidRPr="00543AB0">
        <w:rPr>
          <w:rFonts w:ascii="TH SarabunPSK" w:hAnsi="TH SarabunPSK" w:cs="TH SarabunPSK"/>
          <w:sz w:val="32"/>
          <w:szCs w:val="32"/>
          <w:cs/>
        </w:rPr>
        <w:t>. พัฒนาระบบการบริการการแพทย์ฉุกเฉิน</w:t>
      </w:r>
      <w:r w:rsidRPr="00543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3AB0">
        <w:rPr>
          <w:rFonts w:ascii="TH SarabunPSK" w:hAnsi="TH SarabunPSK" w:cs="TH SarabunPSK"/>
          <w:sz w:val="32"/>
          <w:szCs w:val="32"/>
          <w:cs/>
        </w:rPr>
        <w:t xml:space="preserve">และระบบการส่งต่อ เพื่อสนับสนุนภารกิจของสำนักงานตำรวจแห่งชาติได้อย่างมีประสิทธิภาพ </w:t>
      </w:r>
    </w:p>
    <w:tbl>
      <w:tblPr>
        <w:tblW w:w="9464" w:type="dxa"/>
        <w:tblLook w:val="04A0"/>
      </w:tblPr>
      <w:tblGrid>
        <w:gridCol w:w="1809"/>
        <w:gridCol w:w="7655"/>
      </w:tblGrid>
      <w:tr w:rsidR="00BA3BD6" w:rsidRPr="00543AB0" w:rsidTr="001A23E4">
        <w:tc>
          <w:tcPr>
            <w:tcW w:w="1809" w:type="dxa"/>
            <w:shd w:val="clear" w:color="auto" w:fill="C6D9F1"/>
          </w:tcPr>
          <w:p w:rsidR="00BA3BD6" w:rsidRPr="00543AB0" w:rsidRDefault="00BA3BD6" w:rsidP="001A23E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  <w:shd w:val="clear" w:color="auto" w:fill="C6D9F1"/>
                <w:cs/>
              </w:rPr>
              <w:t xml:space="preserve">ยุทธศาสตร์ที่ </w:t>
            </w:r>
            <w:r w:rsidRPr="00543AB0">
              <w:rPr>
                <w:rFonts w:ascii="TH SarabunPSK" w:hAnsi="TH SarabunPSK" w:cs="TH SarabunPSK" w:hint="cs"/>
                <w:b/>
                <w:bCs/>
                <w:sz w:val="36"/>
                <w:szCs w:val="36"/>
                <w:shd w:val="clear" w:color="auto" w:fill="C6D9F1"/>
                <w:cs/>
              </w:rPr>
              <w:t>๒</w:t>
            </w:r>
          </w:p>
        </w:tc>
        <w:tc>
          <w:tcPr>
            <w:tcW w:w="7655" w:type="dxa"/>
            <w:shd w:val="clear" w:color="auto" w:fill="C6D9F1"/>
          </w:tcPr>
          <w:p w:rsidR="00BA3BD6" w:rsidRPr="00543AB0" w:rsidRDefault="00BA3BD6" w:rsidP="001A23E4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: </w:t>
            </w:r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การสร้างเสริมสุขภาพตำรวจเชิงรุกทั่วประเทศ</w:t>
            </w:r>
          </w:p>
        </w:tc>
      </w:tr>
      <w:tr w:rsidR="00BA3BD6" w:rsidRPr="00543AB0" w:rsidTr="001A23E4">
        <w:tc>
          <w:tcPr>
            <w:tcW w:w="1809" w:type="dxa"/>
            <w:shd w:val="clear" w:color="auto" w:fill="E5B8B7"/>
          </w:tcPr>
          <w:p w:rsidR="00BA3BD6" w:rsidRPr="00543AB0" w:rsidRDefault="00BA3BD6" w:rsidP="001A23E4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เป้าประสงค์</w:t>
            </w:r>
          </w:p>
        </w:tc>
        <w:tc>
          <w:tcPr>
            <w:tcW w:w="7655" w:type="dxa"/>
            <w:shd w:val="clear" w:color="auto" w:fill="E5B8B7"/>
          </w:tcPr>
          <w:p w:rsidR="00BA3BD6" w:rsidRPr="00543AB0" w:rsidRDefault="00BA3BD6" w:rsidP="001A23E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129F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๓.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ข้าราชการตำรวจได้รับการดูแลสุขภาพทั่วประเทศ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และต่อเนื่อง</w:t>
            </w:r>
          </w:p>
        </w:tc>
      </w:tr>
      <w:tr w:rsidR="00BA3BD6" w:rsidRPr="00543AB0" w:rsidTr="001A23E4">
        <w:tc>
          <w:tcPr>
            <w:tcW w:w="1809" w:type="dxa"/>
            <w:shd w:val="clear" w:color="auto" w:fill="auto"/>
          </w:tcPr>
          <w:p w:rsidR="00BA3BD6" w:rsidRPr="00543AB0" w:rsidRDefault="00BA3BD6" w:rsidP="001A23E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7655" w:type="dxa"/>
            <w:shd w:val="clear" w:color="auto" w:fill="E5B8B7"/>
          </w:tcPr>
          <w:p w:rsidR="00BA3BD6" w:rsidRPr="00543AB0" w:rsidRDefault="00BA3BD6" w:rsidP="001A23E4">
            <w:pPr>
              <w:ind w:left="318" w:hanging="284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A733F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๔. เพิ่มความศักยภาพของข้าราชการตำรวจในการดูแลตนเองได้ทั้งภาวะเจ็บป่วย และภาวะปกติ</w:t>
            </w:r>
          </w:p>
        </w:tc>
      </w:tr>
    </w:tbl>
    <w:p w:rsidR="00BA3BD6" w:rsidRPr="00543AB0" w:rsidRDefault="00BA3BD6" w:rsidP="00BA3BD6">
      <w:pPr>
        <w:ind w:firstLine="63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543AB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กลยุทธ์</w:t>
      </w:r>
    </w:p>
    <w:p w:rsidR="00BA3BD6" w:rsidRPr="00543AB0" w:rsidRDefault="00BA3BD6" w:rsidP="00BA3BD6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1"/>
          <w:szCs w:val="31"/>
          <w:u w:val="single"/>
        </w:rPr>
      </w:pPr>
      <w:r w:rsidRPr="00543AB0">
        <w:rPr>
          <w:rFonts w:ascii="TH SarabunPSK" w:hAnsi="TH SarabunPSK" w:cs="TH SarabunPSK"/>
          <w:sz w:val="32"/>
          <w:szCs w:val="32"/>
          <w:cs/>
        </w:rPr>
        <w:tab/>
      </w:r>
      <w:r w:rsidRPr="00543AB0">
        <w:rPr>
          <w:rFonts w:ascii="TH SarabunPSK" w:hAnsi="TH SarabunPSK" w:cs="TH SarabunPSK" w:hint="cs"/>
          <w:sz w:val="32"/>
          <w:szCs w:val="32"/>
          <w:cs/>
        </w:rPr>
        <w:t>๗</w:t>
      </w:r>
      <w:r w:rsidRPr="00543AB0">
        <w:rPr>
          <w:rFonts w:ascii="TH SarabunPSK" w:hAnsi="TH SarabunPSK" w:cs="TH SarabunPSK"/>
          <w:sz w:val="32"/>
          <w:szCs w:val="32"/>
          <w:cs/>
        </w:rPr>
        <w:t>. จัดทำแผนงาน/โครงการ การตรวจสุขภาพและการรักษาเบื้องต้นแก่ข้าราชการตำรวจทั่วประเทศ</w:t>
      </w:r>
    </w:p>
    <w:p w:rsidR="00BA3BD6" w:rsidRDefault="00BA3BD6" w:rsidP="00BA3BD6">
      <w:pPr>
        <w:pStyle w:val="ac"/>
        <w:spacing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 w:hint="cs"/>
          <w:sz w:val="32"/>
          <w:szCs w:val="32"/>
          <w:cs/>
        </w:rPr>
        <w:t>๘</w:t>
      </w:r>
      <w:r w:rsidRPr="00543AB0">
        <w:rPr>
          <w:rFonts w:ascii="TH SarabunPSK" w:hAnsi="TH SarabunPSK" w:cs="TH SarabunPSK"/>
          <w:sz w:val="32"/>
          <w:szCs w:val="32"/>
          <w:cs/>
        </w:rPr>
        <w:t>. ผลักดันให้ศูนย์รักษ์สุขภาพเป็นหน่วยงาน ตามโครงสร้างส่วนราชการ</w:t>
      </w:r>
    </w:p>
    <w:p w:rsidR="00CE489F" w:rsidRPr="0036475B" w:rsidRDefault="00BA3BD6" w:rsidP="00DA0F40">
      <w:pPr>
        <w:pStyle w:val="ac"/>
        <w:spacing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>๙. เพิ่มความสามารถในการดูแลตนเองทั้งภาวะเจ็บป่วย และภาวะปกติ</w:t>
      </w:r>
    </w:p>
    <w:tbl>
      <w:tblPr>
        <w:tblW w:w="9464" w:type="dxa"/>
        <w:tblLook w:val="04A0"/>
      </w:tblPr>
      <w:tblGrid>
        <w:gridCol w:w="1809"/>
        <w:gridCol w:w="7655"/>
      </w:tblGrid>
      <w:tr w:rsidR="00BA3BD6" w:rsidRPr="00543AB0" w:rsidTr="001A23E4">
        <w:tc>
          <w:tcPr>
            <w:tcW w:w="1809" w:type="dxa"/>
            <w:shd w:val="clear" w:color="auto" w:fill="C6D9F1"/>
          </w:tcPr>
          <w:p w:rsidR="00BA3BD6" w:rsidRPr="00543AB0" w:rsidRDefault="00BA3BD6" w:rsidP="001A23E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  <w:shd w:val="clear" w:color="auto" w:fill="C6D9F1"/>
                <w:cs/>
              </w:rPr>
              <w:t xml:space="preserve">ยุทธศาสตร์ที่ </w:t>
            </w:r>
            <w:r w:rsidRPr="00543AB0">
              <w:rPr>
                <w:rFonts w:ascii="TH SarabunPSK" w:hAnsi="TH SarabunPSK" w:cs="TH SarabunPSK" w:hint="cs"/>
                <w:b/>
                <w:bCs/>
                <w:sz w:val="36"/>
                <w:szCs w:val="36"/>
                <w:shd w:val="clear" w:color="auto" w:fill="C6D9F1"/>
                <w:cs/>
              </w:rPr>
              <w:t>๓</w:t>
            </w:r>
          </w:p>
        </w:tc>
        <w:tc>
          <w:tcPr>
            <w:tcW w:w="7655" w:type="dxa"/>
            <w:shd w:val="clear" w:color="auto" w:fill="C6D9F1"/>
          </w:tcPr>
          <w:p w:rsidR="00BA3BD6" w:rsidRPr="00543AB0" w:rsidRDefault="00BA3BD6" w:rsidP="001A23E4">
            <w:pPr>
              <w:tabs>
                <w:tab w:val="left" w:pos="426"/>
                <w:tab w:val="left" w:pos="459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: </w:t>
            </w:r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ผลิตและพัฒนาบุคลากรทางการแพทย์ให้มีความเป็นเลิศ</w:t>
            </w:r>
          </w:p>
        </w:tc>
      </w:tr>
      <w:tr w:rsidR="00BA3BD6" w:rsidRPr="00543AB0" w:rsidTr="001A23E4">
        <w:tc>
          <w:tcPr>
            <w:tcW w:w="1809" w:type="dxa"/>
            <w:shd w:val="clear" w:color="auto" w:fill="auto"/>
          </w:tcPr>
          <w:p w:rsidR="00BA3BD6" w:rsidRPr="00543AB0" w:rsidRDefault="00BA3BD6" w:rsidP="001A23E4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shd w:val="clear" w:color="auto" w:fill="C6D9F1"/>
                <w:cs/>
              </w:rPr>
            </w:pPr>
          </w:p>
        </w:tc>
        <w:tc>
          <w:tcPr>
            <w:tcW w:w="7655" w:type="dxa"/>
            <w:shd w:val="clear" w:color="auto" w:fill="C6D9F1"/>
          </w:tcPr>
          <w:p w:rsidR="00BA3BD6" w:rsidRPr="00543AB0" w:rsidRDefault="00BA3BD6" w:rsidP="001A23E4">
            <w:pPr>
              <w:tabs>
                <w:tab w:val="left" w:pos="426"/>
                <w:tab w:val="left" w:pos="459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43AB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ทางด้านวิชาการในภูมิภาค</w:t>
            </w:r>
          </w:p>
        </w:tc>
      </w:tr>
      <w:tr w:rsidR="00BA3BD6" w:rsidRPr="00543AB0" w:rsidTr="001A23E4">
        <w:tc>
          <w:tcPr>
            <w:tcW w:w="1809" w:type="dxa"/>
            <w:shd w:val="clear" w:color="auto" w:fill="E5B8B7"/>
          </w:tcPr>
          <w:p w:rsidR="00BA3BD6" w:rsidRPr="00543AB0" w:rsidRDefault="00BA3BD6" w:rsidP="001A23E4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เป้าประสงค์</w:t>
            </w:r>
          </w:p>
        </w:tc>
        <w:tc>
          <w:tcPr>
            <w:tcW w:w="7655" w:type="dxa"/>
            <w:shd w:val="clear" w:color="auto" w:fill="E5B8B7"/>
          </w:tcPr>
          <w:p w:rsidR="00BA3BD6" w:rsidRPr="00543AB0" w:rsidRDefault="00BA3BD6" w:rsidP="001A23E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๕</w:t>
            </w:r>
            <w:r w:rsidRPr="00543AB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. </w:t>
            </w:r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เป็นสถาบันการผลิตและพัฒนาบุคลากรทางด้านสุขภาพที่ได้</w:t>
            </w:r>
            <w:r w:rsidRPr="00543AB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มาตรฐาน</w:t>
            </w:r>
          </w:p>
        </w:tc>
      </w:tr>
      <w:tr w:rsidR="00BA3BD6" w:rsidRPr="00543AB0" w:rsidTr="001A23E4">
        <w:tc>
          <w:tcPr>
            <w:tcW w:w="1809" w:type="dxa"/>
            <w:shd w:val="clear" w:color="auto" w:fill="auto"/>
          </w:tcPr>
          <w:p w:rsidR="00BA3BD6" w:rsidRPr="00543AB0" w:rsidRDefault="00BA3BD6" w:rsidP="001A23E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7655" w:type="dxa"/>
            <w:shd w:val="clear" w:color="auto" w:fill="E5B8B7"/>
          </w:tcPr>
          <w:p w:rsidR="00BA3BD6" w:rsidRPr="00543AB0" w:rsidRDefault="00BA3BD6" w:rsidP="001A23E4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๖</w:t>
            </w:r>
            <w:r w:rsidRPr="00543AB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. </w:t>
            </w:r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มีผลงานวิจัยทางการแพทย์จากบุคลากรของโรงพยาบาลที่มีคุณภาพ</w:t>
            </w:r>
          </w:p>
        </w:tc>
      </w:tr>
      <w:tr w:rsidR="00BA3BD6" w:rsidRPr="00543AB0" w:rsidTr="001A23E4">
        <w:tc>
          <w:tcPr>
            <w:tcW w:w="1809" w:type="dxa"/>
            <w:shd w:val="clear" w:color="auto" w:fill="auto"/>
          </w:tcPr>
          <w:p w:rsidR="00BA3BD6" w:rsidRPr="00543AB0" w:rsidRDefault="00BA3BD6" w:rsidP="001A23E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7655" w:type="dxa"/>
            <w:shd w:val="clear" w:color="auto" w:fill="E5B8B7"/>
          </w:tcPr>
          <w:p w:rsidR="00BA3BD6" w:rsidRPr="00543AB0" w:rsidRDefault="00BA3BD6" w:rsidP="001A23E4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43AB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</w:t>
            </w:r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และมาตรฐานอย่างสม่ำเสมอ</w:t>
            </w:r>
          </w:p>
        </w:tc>
      </w:tr>
    </w:tbl>
    <w:p w:rsidR="00BA3BD6" w:rsidRPr="00543AB0" w:rsidRDefault="00BA3BD6" w:rsidP="00BA3BD6">
      <w:pPr>
        <w:ind w:firstLine="63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43AB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กลยุทธ์</w:t>
      </w:r>
    </w:p>
    <w:p w:rsidR="00BA3BD6" w:rsidRPr="00543AB0" w:rsidRDefault="00BA3BD6" w:rsidP="00BA3BD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543AB0">
        <w:rPr>
          <w:rFonts w:ascii="TH SarabunPSK" w:hAnsi="TH SarabunPSK" w:cs="TH SarabunPSK"/>
          <w:sz w:val="32"/>
          <w:szCs w:val="32"/>
          <w:cs/>
        </w:rPr>
        <w:t>. สนับสนุนการเป็นสถาบันร่วมผลิตแพทย์เพื่อการเป็นสถาบันผลิตแพทย์ที่ได้มาตรฐานสากลในภาคพื้น</w:t>
      </w:r>
      <w:proofErr w:type="spellStart"/>
      <w:r w:rsidRPr="00543AB0">
        <w:rPr>
          <w:rFonts w:ascii="TH SarabunPSK" w:hAnsi="TH SarabunPSK" w:cs="TH SarabunPSK"/>
          <w:sz w:val="32"/>
          <w:szCs w:val="32"/>
          <w:cs/>
        </w:rPr>
        <w:t>เอเซีย</w:t>
      </w:r>
      <w:proofErr w:type="spellEnd"/>
      <w:r w:rsidRPr="00543AB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A3BD6" w:rsidRPr="00543AB0" w:rsidRDefault="00BA3BD6" w:rsidP="00BA3BD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543AB0">
        <w:rPr>
          <w:rFonts w:ascii="TH SarabunPSK" w:hAnsi="TH SarabunPSK" w:cs="TH SarabunPSK"/>
          <w:sz w:val="32"/>
          <w:szCs w:val="32"/>
          <w:cs/>
        </w:rPr>
        <w:t>. พัฒนาหลักสูตรการผลิตบุคลากรทางการแพทย์และการพยาบาลและจัดการเรียนการสอนให้ได้มาตรฐานสากลตอบสนองความต้องการของผู้เรียน</w:t>
      </w:r>
    </w:p>
    <w:p w:rsidR="00BA3BD6" w:rsidRPr="00543AB0" w:rsidRDefault="00BA3BD6" w:rsidP="00BA3BD6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543AB0">
        <w:rPr>
          <w:rFonts w:ascii="TH SarabunPSK" w:hAnsi="TH SarabunPSK" w:cs="TH SarabunPSK"/>
          <w:sz w:val="32"/>
          <w:szCs w:val="32"/>
          <w:cs/>
        </w:rPr>
        <w:t>.</w:t>
      </w:r>
      <w:r w:rsidRPr="00543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3AB0">
        <w:rPr>
          <w:rFonts w:ascii="TH SarabunPSK" w:hAnsi="TH SarabunPSK" w:cs="TH SarabunPSK"/>
          <w:sz w:val="32"/>
          <w:szCs w:val="32"/>
          <w:cs/>
        </w:rPr>
        <w:t>สนับสนุนการวิจัยทางการแพทย์ ตลอดจนการนำความรู้มาใช้ในการพัฒนางาน</w:t>
      </w:r>
      <w:r w:rsidRPr="00543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3AB0">
        <w:rPr>
          <w:rFonts w:ascii="TH SarabunPSK" w:hAnsi="TH SarabunPSK" w:cs="TH SarabunPSK"/>
          <w:sz w:val="32"/>
          <w:szCs w:val="32"/>
          <w:cs/>
        </w:rPr>
        <w:t>และการบริการวิชาการแก่สังคม</w:t>
      </w:r>
    </w:p>
    <w:p w:rsidR="00BA3BD6" w:rsidRPr="00543AB0" w:rsidRDefault="00BA3BD6" w:rsidP="00BA3BD6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๑๓.</w:t>
      </w:r>
      <w:r w:rsidRPr="00543AB0">
        <w:rPr>
          <w:rFonts w:ascii="TH SarabunPSK" w:hAnsi="TH SarabunPSK" w:cs="TH SarabunPSK"/>
          <w:sz w:val="32"/>
          <w:szCs w:val="32"/>
          <w:cs/>
        </w:rPr>
        <w:t xml:space="preserve"> ได้รับการรับรองการพัฒนาระบบคุณภาพการศึกษาตามเกณฑ์มาตรฐานคุณภาพจากหน่วยงานภายนอกอย่างต่อเนื่อง</w:t>
      </w:r>
    </w:p>
    <w:p w:rsidR="00BA3BD6" w:rsidRPr="00543AB0" w:rsidRDefault="00BA3BD6" w:rsidP="00BA3BD6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๑๔.</w:t>
      </w:r>
      <w:r w:rsidRPr="00543AB0">
        <w:rPr>
          <w:rFonts w:ascii="TH SarabunPSK" w:hAnsi="TH SarabunPSK" w:cs="TH SarabunPSK"/>
          <w:sz w:val="32"/>
          <w:szCs w:val="32"/>
          <w:cs/>
        </w:rPr>
        <w:t xml:space="preserve"> จัดทำแผนการพัฒนาบุคลากรทางการแพทย์และเจ้าหน้าที่ทุกระดับของโรงพยาบาลตำรวจ</w:t>
      </w:r>
    </w:p>
    <w:p w:rsidR="00BA3BD6" w:rsidRDefault="00BA3BD6" w:rsidP="00BA3BD6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9464" w:type="dxa"/>
        <w:tblLook w:val="04A0"/>
      </w:tblPr>
      <w:tblGrid>
        <w:gridCol w:w="1377"/>
        <w:gridCol w:w="856"/>
        <w:gridCol w:w="7231"/>
      </w:tblGrid>
      <w:tr w:rsidR="00BA3BD6" w:rsidRPr="00543AB0" w:rsidTr="001A23E4">
        <w:tc>
          <w:tcPr>
            <w:tcW w:w="2233" w:type="dxa"/>
            <w:gridSpan w:val="2"/>
            <w:shd w:val="clear" w:color="auto" w:fill="C6D9F1"/>
          </w:tcPr>
          <w:p w:rsidR="00BA3BD6" w:rsidRPr="00543AB0" w:rsidRDefault="00BA3BD6" w:rsidP="001A23E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  <w:shd w:val="clear" w:color="auto" w:fill="C6D9F1"/>
                <w:cs/>
              </w:rPr>
              <w:t xml:space="preserve">ยุทธศาสตร์ที่ </w:t>
            </w:r>
            <w:r w:rsidRPr="00543AB0">
              <w:rPr>
                <w:rFonts w:ascii="TH SarabunPSK" w:hAnsi="TH SarabunPSK" w:cs="TH SarabunPSK" w:hint="cs"/>
                <w:b/>
                <w:bCs/>
                <w:sz w:val="36"/>
                <w:szCs w:val="36"/>
                <w:shd w:val="clear" w:color="auto" w:fill="C6D9F1"/>
                <w:cs/>
              </w:rPr>
              <w:t>๔</w:t>
            </w:r>
          </w:p>
        </w:tc>
        <w:tc>
          <w:tcPr>
            <w:tcW w:w="7231" w:type="dxa"/>
            <w:shd w:val="clear" w:color="auto" w:fill="C6D9F1"/>
          </w:tcPr>
          <w:p w:rsidR="00BA3BD6" w:rsidRPr="00543AB0" w:rsidRDefault="00BA3BD6" w:rsidP="001A23E4">
            <w:pPr>
              <w:tabs>
                <w:tab w:val="left" w:pos="426"/>
                <w:tab w:val="left" w:pos="459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: </w:t>
            </w:r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พัฒนาการตรวจพิสูจน์ทางนิติเวชศาสตร์ให้ได้มาตรฐานสากล</w:t>
            </w:r>
          </w:p>
        </w:tc>
      </w:tr>
      <w:tr w:rsidR="00BA3BD6" w:rsidRPr="00543AB0" w:rsidTr="001A23E4">
        <w:trPr>
          <w:trHeight w:val="454"/>
        </w:trPr>
        <w:tc>
          <w:tcPr>
            <w:tcW w:w="1377" w:type="dxa"/>
            <w:shd w:val="clear" w:color="auto" w:fill="E5B8B7"/>
          </w:tcPr>
          <w:p w:rsidR="00BA3BD6" w:rsidRPr="00543AB0" w:rsidRDefault="00BA3BD6" w:rsidP="001A23E4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เป้าประสงค์</w:t>
            </w:r>
          </w:p>
        </w:tc>
        <w:tc>
          <w:tcPr>
            <w:tcW w:w="856" w:type="dxa"/>
            <w:shd w:val="clear" w:color="auto" w:fill="E5B8B7"/>
          </w:tcPr>
          <w:p w:rsidR="00BA3BD6" w:rsidRPr="00543AB0" w:rsidRDefault="00BA3BD6" w:rsidP="001A23E4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7231" w:type="dxa"/>
            <w:vMerge w:val="restart"/>
            <w:shd w:val="clear" w:color="auto" w:fill="E5B8B7"/>
          </w:tcPr>
          <w:p w:rsidR="00BA3BD6" w:rsidRDefault="00BA3BD6" w:rsidP="001A23E4">
            <w:pPr>
              <w:rPr>
                <w:rFonts w:ascii="TH SarabunPSK" w:hAnsi="TH SarabunPSK" w:cs="TH SarabunPSK"/>
                <w:b/>
                <w:bCs/>
                <w:spacing w:val="6"/>
                <w:sz w:val="36"/>
                <w:szCs w:val="36"/>
              </w:rPr>
            </w:pPr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๗. </w:t>
            </w:r>
            <w:r w:rsidRPr="00543AB0">
              <w:rPr>
                <w:rFonts w:ascii="TH SarabunPSK" w:hAnsi="TH SarabunPSK" w:cs="TH SarabunPSK"/>
                <w:b/>
                <w:bCs/>
                <w:spacing w:val="6"/>
                <w:sz w:val="36"/>
                <w:szCs w:val="36"/>
                <w:cs/>
              </w:rPr>
              <w:t>สังคมและองค์กรในกระบวนการยุติธรรมเชื่อมั่นต่อสถาบันนิติเวช</w:t>
            </w:r>
            <w:r>
              <w:rPr>
                <w:rFonts w:ascii="TH SarabunPSK" w:hAnsi="TH SarabunPSK" w:cs="TH SarabunPSK" w:hint="cs"/>
                <w:b/>
                <w:bCs/>
                <w:spacing w:val="6"/>
                <w:sz w:val="36"/>
                <w:szCs w:val="36"/>
                <w:cs/>
              </w:rPr>
              <w:t xml:space="preserve">  </w:t>
            </w:r>
          </w:p>
          <w:p w:rsidR="00BA3BD6" w:rsidRPr="00543AB0" w:rsidRDefault="00BA3BD6" w:rsidP="001A23E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pacing w:val="6"/>
                <w:sz w:val="36"/>
                <w:szCs w:val="36"/>
                <w:cs/>
              </w:rPr>
              <w:t xml:space="preserve">     </w:t>
            </w:r>
            <w:r w:rsidRPr="00543AB0">
              <w:rPr>
                <w:rFonts w:ascii="TH SarabunPSK" w:hAnsi="TH SarabunPSK" w:cs="TH SarabunPSK"/>
                <w:b/>
                <w:bCs/>
                <w:spacing w:val="6"/>
                <w:sz w:val="36"/>
                <w:szCs w:val="36"/>
                <w:cs/>
              </w:rPr>
              <w:t>วิทยา</w:t>
            </w:r>
            <w:r>
              <w:rPr>
                <w:rFonts w:ascii="TH SarabunPSK" w:hAnsi="TH SarabunPSK" w:cs="TH SarabunPSK" w:hint="cs"/>
                <w:b/>
                <w:bCs/>
                <w:spacing w:val="6"/>
                <w:sz w:val="36"/>
                <w:szCs w:val="36"/>
                <w:cs/>
              </w:rPr>
              <w:t xml:space="preserve"> </w:t>
            </w:r>
            <w:r w:rsidRPr="00543AB0">
              <w:rPr>
                <w:rFonts w:ascii="TH SarabunPSK" w:hAnsi="TH SarabunPSK" w:cs="TH SarabunPSK"/>
                <w:b/>
                <w:bCs/>
                <w:spacing w:val="6"/>
                <w:sz w:val="36"/>
                <w:szCs w:val="36"/>
                <w:cs/>
              </w:rPr>
              <w:t>โรงพยาบาลตำรวจ</w:t>
            </w:r>
          </w:p>
        </w:tc>
      </w:tr>
      <w:tr w:rsidR="00BA3BD6" w:rsidRPr="00543AB0" w:rsidTr="001A23E4">
        <w:trPr>
          <w:trHeight w:val="205"/>
        </w:trPr>
        <w:tc>
          <w:tcPr>
            <w:tcW w:w="2233" w:type="dxa"/>
            <w:gridSpan w:val="2"/>
            <w:shd w:val="clear" w:color="auto" w:fill="auto"/>
          </w:tcPr>
          <w:p w:rsidR="00BA3BD6" w:rsidRPr="00543AB0" w:rsidRDefault="00BA3BD6" w:rsidP="001A23E4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7231" w:type="dxa"/>
            <w:vMerge/>
            <w:shd w:val="clear" w:color="auto" w:fill="E5B8B7"/>
          </w:tcPr>
          <w:p w:rsidR="00BA3BD6" w:rsidRPr="00543AB0" w:rsidRDefault="00BA3BD6" w:rsidP="001A23E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BA3BD6" w:rsidRPr="00543AB0" w:rsidRDefault="00BA3BD6" w:rsidP="00BA3BD6">
      <w:pPr>
        <w:tabs>
          <w:tab w:val="left" w:pos="709"/>
          <w:tab w:val="left" w:pos="2694"/>
        </w:tabs>
        <w:ind w:left="2835" w:hanging="283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43AB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43AB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กลยุทธ์</w:t>
      </w:r>
    </w:p>
    <w:p w:rsidR="00BA3BD6" w:rsidRPr="00543AB0" w:rsidRDefault="00BA3BD6" w:rsidP="00BA3BD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543AB0">
        <w:rPr>
          <w:rFonts w:ascii="TH SarabunPSK" w:hAnsi="TH SarabunPSK" w:cs="TH SarabunPSK"/>
          <w:sz w:val="32"/>
          <w:szCs w:val="32"/>
          <w:cs/>
        </w:rPr>
        <w:t>.</w:t>
      </w:r>
      <w:r w:rsidRPr="00543AB0">
        <w:rPr>
          <w:rFonts w:ascii="TH SarabunPSK" w:hAnsi="TH SarabunPSK" w:cs="TH SarabunPSK" w:hint="cs"/>
          <w:sz w:val="32"/>
          <w:szCs w:val="32"/>
          <w:cs/>
        </w:rPr>
        <w:t xml:space="preserve"> พัฒนางานด้านบุคลากร สนับสนุน และ</w:t>
      </w:r>
      <w:r w:rsidRPr="00543AB0">
        <w:rPr>
          <w:rFonts w:ascii="TH SarabunPSK" w:hAnsi="TH SarabunPSK" w:cs="TH SarabunPSK"/>
          <w:sz w:val="32"/>
          <w:szCs w:val="32"/>
          <w:cs/>
        </w:rPr>
        <w:t>สร้างบุคลากรใน</w:t>
      </w:r>
      <w:r w:rsidRPr="00543AB0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543AB0">
        <w:rPr>
          <w:rFonts w:ascii="TH SarabunPSK" w:hAnsi="TH SarabunPSK" w:cs="TH SarabunPSK"/>
          <w:sz w:val="32"/>
          <w:szCs w:val="32"/>
          <w:cs/>
        </w:rPr>
        <w:t>นิติเวชชั้นสูง</w:t>
      </w:r>
      <w:r w:rsidRPr="00543AB0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Pr="00543AB0">
        <w:rPr>
          <w:rFonts w:ascii="TH SarabunPSK" w:hAnsi="TH SarabunPSK" w:cs="TH SarabunPSK"/>
          <w:sz w:val="32"/>
          <w:szCs w:val="32"/>
          <w:cs/>
        </w:rPr>
        <w:t>เครื่องมือภาคสนามที่มีการบูร</w:t>
      </w:r>
      <w:proofErr w:type="spellStart"/>
      <w:r w:rsidRPr="00543AB0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543AB0">
        <w:rPr>
          <w:rFonts w:ascii="TH SarabunPSK" w:hAnsi="TH SarabunPSK" w:cs="TH SarabunPSK"/>
          <w:sz w:val="32"/>
          <w:szCs w:val="32"/>
          <w:cs/>
        </w:rPr>
        <w:t>การ</w:t>
      </w:r>
    </w:p>
    <w:p w:rsidR="00BA3BD6" w:rsidRPr="00543AB0" w:rsidRDefault="00BA3BD6" w:rsidP="00BA3BD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๑๖</w:t>
      </w:r>
      <w:r w:rsidRPr="00543AB0">
        <w:rPr>
          <w:rFonts w:ascii="TH SarabunPSK" w:hAnsi="TH SarabunPSK" w:cs="TH SarabunPSK" w:hint="cs"/>
          <w:sz w:val="32"/>
          <w:szCs w:val="32"/>
          <w:cs/>
        </w:rPr>
        <w:t>. เพิ่มประสิทธิภาพการทำงานด้านเทคโนโลยีสารสนเทศ เพื่อนำมาสนับสนุนงานด้าน</w:t>
      </w:r>
      <w:r w:rsidRPr="00543AB0">
        <w:rPr>
          <w:rFonts w:ascii="TH SarabunPSK" w:hAnsi="TH SarabunPSK" w:cs="TH SarabunPSK"/>
          <w:sz w:val="32"/>
          <w:szCs w:val="32"/>
          <w:cs/>
        </w:rPr>
        <w:t>นิติเวชศาสตร์</w:t>
      </w:r>
      <w:r w:rsidRPr="00543AB0">
        <w:rPr>
          <w:rFonts w:ascii="TH SarabunPSK" w:hAnsi="TH SarabunPSK" w:cs="TH SarabunPSK" w:hint="cs"/>
          <w:sz w:val="32"/>
          <w:szCs w:val="32"/>
          <w:cs/>
        </w:rPr>
        <w:t xml:space="preserve"> ให้มีประสิทธิภาพสูงสุด</w:t>
      </w:r>
      <w:r w:rsidRPr="00543AB0">
        <w:rPr>
          <w:rFonts w:ascii="TH SarabunPSK" w:hAnsi="TH SarabunPSK" w:cs="TH SarabunPSK"/>
          <w:sz w:val="32"/>
          <w:szCs w:val="32"/>
        </w:rPr>
        <w:t xml:space="preserve"> </w:t>
      </w:r>
      <w:r w:rsidRPr="00543AB0">
        <w:rPr>
          <w:rFonts w:ascii="TH SarabunPSK" w:hAnsi="TH SarabunPSK" w:cs="TH SarabunPSK" w:hint="cs"/>
          <w:sz w:val="32"/>
          <w:szCs w:val="32"/>
          <w:cs/>
        </w:rPr>
        <w:t xml:space="preserve">สามารถให้บริการเชื่อมโยงกับหน่วยงานของ </w:t>
      </w:r>
      <w:proofErr w:type="spellStart"/>
      <w:r w:rsidRPr="00543AB0">
        <w:rPr>
          <w:rFonts w:ascii="TH SarabunPSK" w:hAnsi="TH SarabunPSK" w:cs="TH SarabunPSK" w:hint="cs"/>
          <w:sz w:val="32"/>
          <w:szCs w:val="32"/>
          <w:cs/>
        </w:rPr>
        <w:t>สตช.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3AB0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BA3BD6" w:rsidRPr="00543AB0" w:rsidRDefault="00BA3BD6" w:rsidP="00BA3BD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543AB0">
        <w:rPr>
          <w:rFonts w:ascii="TH SarabunPSK" w:hAnsi="TH SarabunPSK" w:cs="TH SarabunPSK" w:hint="cs"/>
          <w:sz w:val="32"/>
          <w:szCs w:val="32"/>
          <w:cs/>
        </w:rPr>
        <w:t>. พัฒนาฐานข้อมูล</w:t>
      </w:r>
      <w:r w:rsidRPr="00543AB0">
        <w:rPr>
          <w:rFonts w:ascii="TH SarabunPSK" w:hAnsi="TH SarabunPSK" w:cs="TH SarabunPSK"/>
          <w:sz w:val="32"/>
          <w:szCs w:val="32"/>
          <w:cs/>
        </w:rPr>
        <w:t>ตรวจพิสูจน์ทางด้านนิติเวชศาสตร์</w:t>
      </w:r>
      <w:r w:rsidRPr="00543AB0">
        <w:rPr>
          <w:rFonts w:ascii="TH SarabunPSK" w:hAnsi="TH SarabunPSK" w:cs="TH SarabunPSK" w:hint="cs"/>
          <w:sz w:val="32"/>
          <w:szCs w:val="32"/>
          <w:cs/>
        </w:rPr>
        <w:t>ด้านพันธุกรรม</w:t>
      </w:r>
    </w:p>
    <w:p w:rsidR="00BA3BD6" w:rsidRPr="00543AB0" w:rsidRDefault="00BA3BD6" w:rsidP="00BA3BD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๑๘</w:t>
      </w:r>
      <w:r w:rsidRPr="00543AB0">
        <w:rPr>
          <w:rFonts w:ascii="TH SarabunPSK" w:hAnsi="TH SarabunPSK" w:cs="TH SarabunPSK" w:hint="cs"/>
          <w:sz w:val="32"/>
          <w:szCs w:val="32"/>
          <w:cs/>
        </w:rPr>
        <w:t>. พัฒนาสถานที่</w:t>
      </w:r>
      <w:r w:rsidRPr="00543AB0">
        <w:rPr>
          <w:rFonts w:ascii="TH SarabunPSK" w:hAnsi="TH SarabunPSK" w:cs="TH SarabunPSK"/>
          <w:sz w:val="32"/>
          <w:szCs w:val="32"/>
          <w:cs/>
        </w:rPr>
        <w:t>ปรับปรุงอาคารสถานที่และเครื่องมือทางการแพทย์ให้มีความทันสมัยพร้อมให้บริการ</w:t>
      </w:r>
    </w:p>
    <w:p w:rsidR="00BA3BD6" w:rsidRPr="00543AB0" w:rsidRDefault="00BA3BD6" w:rsidP="00BA3BD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๑๙.</w:t>
      </w:r>
      <w:r w:rsidRPr="00543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3AB0">
        <w:rPr>
          <w:rFonts w:ascii="TH SarabunPSK" w:hAnsi="TH SarabunPSK" w:cs="TH SarabunPSK"/>
          <w:sz w:val="32"/>
          <w:szCs w:val="32"/>
          <w:cs/>
        </w:rPr>
        <w:t>พัฒนา</w:t>
      </w:r>
      <w:r w:rsidRPr="000D10D8">
        <w:rPr>
          <w:rFonts w:ascii="TH SarabunPSK" w:hAnsi="TH SarabunPSK" w:cs="TH SarabunPSK"/>
          <w:spacing w:val="6"/>
          <w:sz w:val="32"/>
          <w:szCs w:val="32"/>
          <w:cs/>
        </w:rPr>
        <w:t>ระบบการบริหารจัดการของ</w:t>
      </w:r>
      <w:r w:rsidRPr="000D10D8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proofErr w:type="spellStart"/>
      <w:r w:rsidRPr="000D10D8">
        <w:rPr>
          <w:rFonts w:ascii="TH SarabunPSK" w:hAnsi="TH SarabunPSK" w:cs="TH SarabunPSK" w:hint="cs"/>
          <w:spacing w:val="6"/>
          <w:sz w:val="32"/>
          <w:szCs w:val="32"/>
          <w:cs/>
        </w:rPr>
        <w:t>นต.</w:t>
      </w:r>
      <w:proofErr w:type="spellEnd"/>
      <w:r w:rsidRPr="000D10D8">
        <w:rPr>
          <w:rFonts w:ascii="TH SarabunPSK" w:hAnsi="TH SarabunPSK" w:cs="TH SarabunPSK" w:hint="cs"/>
          <w:spacing w:val="6"/>
          <w:sz w:val="32"/>
          <w:szCs w:val="32"/>
          <w:cs/>
        </w:rPr>
        <w:t>รพ.ตร.</w:t>
      </w:r>
      <w:r w:rsidRPr="000D10D8">
        <w:rPr>
          <w:rFonts w:ascii="TH SarabunPSK" w:hAnsi="TH SarabunPSK" w:cs="TH SarabunPSK"/>
          <w:spacing w:val="6"/>
          <w:sz w:val="32"/>
          <w:szCs w:val="32"/>
          <w:cs/>
        </w:rPr>
        <w:t xml:space="preserve"> ให้มีความคล่องตัว มีประสิทธิภาพ</w:t>
      </w:r>
      <w:r w:rsidRPr="000D10D8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 </w:t>
      </w:r>
      <w:r w:rsidRPr="000D10D8">
        <w:rPr>
          <w:rFonts w:ascii="TH SarabunPSK" w:hAnsi="TH SarabunPSK" w:cs="TH SarabunPSK"/>
          <w:spacing w:val="6"/>
          <w:sz w:val="32"/>
          <w:szCs w:val="32"/>
          <w:cs/>
        </w:rPr>
        <w:t>และมี</w:t>
      </w:r>
      <w:proofErr w:type="spellStart"/>
      <w:r w:rsidRPr="000D10D8">
        <w:rPr>
          <w:rFonts w:ascii="TH SarabunPSK" w:hAnsi="TH SarabunPSK" w:cs="TH SarabunPSK"/>
          <w:spacing w:val="6"/>
          <w:sz w:val="32"/>
          <w:szCs w:val="32"/>
          <w:cs/>
        </w:rPr>
        <w:t>ธรร</w:t>
      </w:r>
      <w:r w:rsidRPr="00543AB0">
        <w:rPr>
          <w:rFonts w:ascii="TH SarabunPSK" w:hAnsi="TH SarabunPSK" w:cs="TH SarabunPSK"/>
          <w:sz w:val="32"/>
          <w:szCs w:val="32"/>
          <w:cs/>
        </w:rPr>
        <w:t>มาภิ</w:t>
      </w:r>
      <w:proofErr w:type="spellEnd"/>
      <w:r w:rsidRPr="00543AB0">
        <w:rPr>
          <w:rFonts w:ascii="TH SarabunPSK" w:hAnsi="TH SarabunPSK" w:cs="TH SarabunPSK"/>
          <w:sz w:val="32"/>
          <w:szCs w:val="32"/>
          <w:cs/>
        </w:rPr>
        <w:t>บาล เพื่อรองรับการเป็นองค์กรที่มีสมรรถนะสูงและมีความเป็นเลิศ</w:t>
      </w:r>
    </w:p>
    <w:p w:rsidR="00BA3BD6" w:rsidRPr="00543AB0" w:rsidRDefault="00BA3BD6" w:rsidP="00BA3BD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Pr="00543AB0">
        <w:rPr>
          <w:rFonts w:ascii="TH SarabunPSK" w:hAnsi="TH SarabunPSK" w:cs="TH SarabunPSK"/>
          <w:sz w:val="32"/>
          <w:szCs w:val="32"/>
          <w:cs/>
        </w:rPr>
        <w:t>. พัฒนาความร่วมมือกับหน่วยงานที่เกี่ยวข้องทั้งในประเทศและต่างประเทศ</w:t>
      </w:r>
    </w:p>
    <w:p w:rsidR="00BA3BD6" w:rsidRPr="00543AB0" w:rsidRDefault="00BA3BD6" w:rsidP="00BA3BD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๒๑</w:t>
      </w:r>
      <w:r w:rsidRPr="00543AB0">
        <w:rPr>
          <w:rFonts w:ascii="TH SarabunPSK" w:hAnsi="TH SarabunPSK" w:cs="TH SarabunPSK" w:hint="cs"/>
          <w:sz w:val="32"/>
          <w:szCs w:val="32"/>
          <w:cs/>
        </w:rPr>
        <w:t>. พัฒนาการให้บริการด้านนิติเวชศาสตร์ และด้านการแพทย์ใน</w:t>
      </w:r>
      <w:r>
        <w:rPr>
          <w:rFonts w:ascii="TH SarabunPSK" w:hAnsi="TH SarabunPSK" w:cs="TH SarabunPSK" w:hint="cs"/>
          <w:sz w:val="32"/>
          <w:szCs w:val="32"/>
          <w:cs/>
        </w:rPr>
        <w:t>กระบวน</w:t>
      </w:r>
      <w:r w:rsidRPr="00543AB0">
        <w:rPr>
          <w:rFonts w:ascii="TH SarabunPSK" w:hAnsi="TH SarabunPSK" w:cs="TH SarabunPSK" w:hint="cs"/>
          <w:sz w:val="32"/>
          <w:szCs w:val="32"/>
          <w:cs/>
        </w:rPr>
        <w:t>การยุติธรรมแบบครบวงจร</w:t>
      </w:r>
      <w:r w:rsidRPr="00543AB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A3BD6" w:rsidRDefault="00BA3BD6" w:rsidP="00BA3BD6">
      <w:pPr>
        <w:ind w:firstLine="720"/>
        <w:jc w:val="thaiDistribute"/>
        <w:rPr>
          <w:rFonts w:ascii="TH SarabunPSK" w:hAnsi="TH SarabunPSK" w:cs="TH SarabunPSK"/>
          <w:strike/>
          <w:sz w:val="32"/>
          <w:szCs w:val="32"/>
        </w:rPr>
      </w:pPr>
    </w:p>
    <w:tbl>
      <w:tblPr>
        <w:tblW w:w="9464" w:type="dxa"/>
        <w:tblLook w:val="04A0"/>
      </w:tblPr>
      <w:tblGrid>
        <w:gridCol w:w="1809"/>
        <w:gridCol w:w="7655"/>
      </w:tblGrid>
      <w:tr w:rsidR="00BA3BD6" w:rsidRPr="00543AB0" w:rsidTr="001A23E4">
        <w:tc>
          <w:tcPr>
            <w:tcW w:w="1809" w:type="dxa"/>
            <w:shd w:val="clear" w:color="auto" w:fill="C6D9F1"/>
          </w:tcPr>
          <w:p w:rsidR="00BA3BD6" w:rsidRPr="00543AB0" w:rsidRDefault="00BA3BD6" w:rsidP="001A23E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  <w:shd w:val="clear" w:color="auto" w:fill="C6D9F1"/>
                <w:cs/>
              </w:rPr>
              <w:t xml:space="preserve">ยุทธศาสตร์ที่ </w:t>
            </w:r>
            <w:r w:rsidRPr="00543AB0">
              <w:rPr>
                <w:rFonts w:ascii="TH SarabunPSK" w:hAnsi="TH SarabunPSK" w:cs="TH SarabunPSK" w:hint="cs"/>
                <w:b/>
                <w:bCs/>
                <w:sz w:val="36"/>
                <w:szCs w:val="36"/>
                <w:shd w:val="clear" w:color="auto" w:fill="C6D9F1"/>
                <w:cs/>
              </w:rPr>
              <w:t>๕</w:t>
            </w:r>
          </w:p>
        </w:tc>
        <w:tc>
          <w:tcPr>
            <w:tcW w:w="7655" w:type="dxa"/>
            <w:shd w:val="clear" w:color="auto" w:fill="C6D9F1"/>
          </w:tcPr>
          <w:p w:rsidR="00BA3BD6" w:rsidRPr="00543AB0" w:rsidRDefault="00BA3BD6" w:rsidP="001A23E4">
            <w:pPr>
              <w:tabs>
                <w:tab w:val="left" w:pos="426"/>
                <w:tab w:val="left" w:pos="459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: </w:t>
            </w:r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พัฒนาระบบบริการสุขภาพสู่ระดับสากล</w:t>
            </w:r>
          </w:p>
        </w:tc>
      </w:tr>
      <w:tr w:rsidR="00BA3BD6" w:rsidRPr="00543AB0" w:rsidTr="001A23E4">
        <w:tc>
          <w:tcPr>
            <w:tcW w:w="1809" w:type="dxa"/>
            <w:shd w:val="clear" w:color="auto" w:fill="E5B8B7"/>
          </w:tcPr>
          <w:p w:rsidR="00BA3BD6" w:rsidRPr="00543AB0" w:rsidRDefault="00BA3BD6" w:rsidP="001A23E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เป้าประสงค์</w:t>
            </w:r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7655" w:type="dxa"/>
            <w:shd w:val="clear" w:color="auto" w:fill="E5B8B7"/>
          </w:tcPr>
          <w:p w:rsidR="00BA3BD6" w:rsidRPr="00543AB0" w:rsidRDefault="00BA3BD6" w:rsidP="001A23E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6"/>
                <w:szCs w:val="36"/>
                <w:cs/>
              </w:rPr>
              <w:t xml:space="preserve">๘. 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6"/>
                <w:szCs w:val="36"/>
                <w:cs/>
              </w:rPr>
              <w:t>ยกระดับมาตรฐานบร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6"/>
                <w:szCs w:val="36"/>
                <w:cs/>
              </w:rPr>
              <w:t>ิ</w:t>
            </w:r>
            <w:r w:rsidRPr="00543AB0">
              <w:rPr>
                <w:rFonts w:ascii="TH SarabunPSK" w:hAnsi="TH SarabunPSK" w:cs="TH SarabunPSK"/>
                <w:b/>
                <w:bCs/>
                <w:spacing w:val="-4"/>
                <w:sz w:val="36"/>
                <w:szCs w:val="36"/>
                <w:cs/>
              </w:rPr>
              <w:t>การการรักษาพยาบาลเฉพาะทางให้มีความเชี่ยวชาญ</w:t>
            </w:r>
          </w:p>
        </w:tc>
      </w:tr>
      <w:tr w:rsidR="00BA3BD6" w:rsidRPr="00543AB0" w:rsidTr="001A23E4">
        <w:tc>
          <w:tcPr>
            <w:tcW w:w="1809" w:type="dxa"/>
            <w:shd w:val="clear" w:color="auto" w:fill="auto"/>
          </w:tcPr>
          <w:p w:rsidR="00BA3BD6" w:rsidRPr="00543AB0" w:rsidRDefault="00BA3BD6" w:rsidP="001A23E4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7655" w:type="dxa"/>
            <w:shd w:val="clear" w:color="auto" w:fill="E5B8B7"/>
          </w:tcPr>
          <w:p w:rsidR="00BA3BD6" w:rsidRPr="00543AB0" w:rsidRDefault="00BA3BD6" w:rsidP="001A23E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</w:t>
            </w:r>
            <w:r w:rsidRPr="00543AB0">
              <w:rPr>
                <w:rFonts w:ascii="TH SarabunPSK" w:hAnsi="TH SarabunPSK" w:cs="TH SarabunPSK"/>
                <w:b/>
                <w:bCs/>
                <w:spacing w:val="-4"/>
                <w:sz w:val="36"/>
                <w:szCs w:val="36"/>
                <w:cs/>
              </w:rPr>
              <w:t>สู่ความเป็นเลิศ</w:t>
            </w:r>
          </w:p>
        </w:tc>
      </w:tr>
    </w:tbl>
    <w:p w:rsidR="00BA3BD6" w:rsidRPr="00543AB0" w:rsidRDefault="00BA3BD6" w:rsidP="00BA3BD6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1"/>
          <w:szCs w:val="31"/>
          <w:u w:val="single"/>
        </w:rPr>
      </w:pPr>
      <w:r w:rsidRPr="00543AB0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Pr="00543AB0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กลยุทธ์</w:t>
      </w:r>
    </w:p>
    <w:p w:rsidR="00BA3BD6" w:rsidRPr="00543AB0" w:rsidRDefault="00BA3BD6" w:rsidP="00BA3BD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543AB0">
        <w:rPr>
          <w:rFonts w:ascii="TH SarabunPSK" w:hAnsi="TH SarabunPSK" w:cs="TH SarabunPSK"/>
          <w:sz w:val="32"/>
          <w:szCs w:val="32"/>
          <w:cs/>
        </w:rPr>
        <w:t>. สนับสนุนและพัฒนาหน่วยงานทางการแพทย์ที่มีความเชี่ยวชาญระดับสูง</w:t>
      </w:r>
      <w:r w:rsidRPr="00543AB0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543AB0">
        <w:rPr>
          <w:rFonts w:ascii="TH SarabunPSK" w:hAnsi="TH SarabunPSK" w:cs="TH SarabunPSK"/>
          <w:sz w:val="32"/>
          <w:szCs w:val="32"/>
          <w:cs/>
        </w:rPr>
        <w:t>รักษาโรค</w:t>
      </w:r>
      <w:r w:rsidRPr="00543AB0">
        <w:rPr>
          <w:rFonts w:ascii="TH SarabunPSK" w:hAnsi="TH SarabunPSK" w:cs="TH SarabunPSK" w:hint="cs"/>
          <w:sz w:val="32"/>
          <w:szCs w:val="32"/>
          <w:cs/>
        </w:rPr>
        <w:t>ที่มีความ</w:t>
      </w:r>
      <w:r w:rsidRPr="00543AB0">
        <w:rPr>
          <w:rFonts w:ascii="TH SarabunPSK" w:hAnsi="TH SarabunPSK" w:cs="TH SarabunPSK"/>
          <w:sz w:val="32"/>
          <w:szCs w:val="32"/>
          <w:cs/>
        </w:rPr>
        <w:t>ซับซ้อน</w:t>
      </w:r>
      <w:r w:rsidRPr="00543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3AB0">
        <w:rPr>
          <w:rFonts w:ascii="TH SarabunPSK" w:hAnsi="TH SarabunPSK" w:cs="TH SarabunPSK"/>
          <w:sz w:val="32"/>
          <w:szCs w:val="32"/>
          <w:cs/>
        </w:rPr>
        <w:t xml:space="preserve"> สู่ศูนย์ความเป็นเลิศ (</w:t>
      </w:r>
      <w:r w:rsidRPr="00543AB0">
        <w:rPr>
          <w:rFonts w:ascii="TH SarabunPSK" w:hAnsi="TH SarabunPSK" w:cs="TH SarabunPSK"/>
          <w:sz w:val="32"/>
          <w:szCs w:val="32"/>
        </w:rPr>
        <w:t>Excellent center</w:t>
      </w:r>
      <w:r w:rsidRPr="00543AB0">
        <w:rPr>
          <w:rFonts w:ascii="TH SarabunPSK" w:hAnsi="TH SarabunPSK" w:cs="TH SarabunPSK"/>
          <w:sz w:val="32"/>
          <w:szCs w:val="32"/>
          <w:cs/>
        </w:rPr>
        <w:t>)</w:t>
      </w:r>
      <w:r w:rsidRPr="00543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3AB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A3BD6" w:rsidRPr="00543AB0" w:rsidRDefault="00BA3BD6" w:rsidP="00BA3BD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543AB0">
        <w:rPr>
          <w:rFonts w:ascii="TH SarabunPSK" w:hAnsi="TH SarabunPSK" w:cs="TH SarabunPSK"/>
          <w:sz w:val="32"/>
          <w:szCs w:val="32"/>
          <w:cs/>
        </w:rPr>
        <w:t>. ปรับปรุงโครงสร้างหน่วยงานและอัตรากำลังบุคลากรให้เพียงพอเหมาะสมกับความต้องการของผู้รับบริการได้อย่างมีประสิทธิภาพ และประสิทธิผล</w:t>
      </w:r>
    </w:p>
    <w:p w:rsidR="00BA3BD6" w:rsidRDefault="00BA3BD6" w:rsidP="00BA3BD6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543AB0">
        <w:rPr>
          <w:rFonts w:ascii="TH SarabunPSK" w:hAnsi="TH SarabunPSK" w:cs="TH SarabunPSK"/>
          <w:sz w:val="32"/>
          <w:szCs w:val="32"/>
          <w:cs/>
        </w:rPr>
        <w:t>. ปรับปรุงอาคารสถานที่และเครื่องมือทางการแพทย์ให้มีความทันสมัยพร้อมให้บริการ</w:t>
      </w:r>
    </w:p>
    <w:p w:rsidR="004E6CEB" w:rsidRPr="00543AB0" w:rsidRDefault="004E6CEB" w:rsidP="00BA3BD6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BA3BD6" w:rsidRPr="00543AB0" w:rsidRDefault="00BA3BD6" w:rsidP="00BA3BD6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464" w:type="dxa"/>
        <w:tblLook w:val="04A0"/>
      </w:tblPr>
      <w:tblGrid>
        <w:gridCol w:w="1809"/>
        <w:gridCol w:w="7655"/>
      </w:tblGrid>
      <w:tr w:rsidR="00BA3BD6" w:rsidRPr="00543AB0" w:rsidTr="001A23E4">
        <w:tc>
          <w:tcPr>
            <w:tcW w:w="1809" w:type="dxa"/>
            <w:shd w:val="clear" w:color="auto" w:fill="C6D9F1"/>
          </w:tcPr>
          <w:p w:rsidR="00BA3BD6" w:rsidRPr="00543AB0" w:rsidRDefault="00BA3BD6" w:rsidP="001A23E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  <w:shd w:val="clear" w:color="auto" w:fill="C6D9F1"/>
                <w:cs/>
              </w:rPr>
              <w:lastRenderedPageBreak/>
              <w:t xml:space="preserve">ยุทธศาสตร์ที่ </w:t>
            </w:r>
            <w:r w:rsidRPr="00543AB0">
              <w:rPr>
                <w:rFonts w:ascii="TH SarabunPSK" w:hAnsi="TH SarabunPSK" w:cs="TH SarabunPSK" w:hint="cs"/>
                <w:b/>
                <w:bCs/>
                <w:sz w:val="36"/>
                <w:szCs w:val="36"/>
                <w:shd w:val="clear" w:color="auto" w:fill="C6D9F1"/>
                <w:cs/>
              </w:rPr>
              <w:t>๖</w:t>
            </w:r>
          </w:p>
        </w:tc>
        <w:tc>
          <w:tcPr>
            <w:tcW w:w="7655" w:type="dxa"/>
            <w:shd w:val="clear" w:color="auto" w:fill="C6D9F1"/>
          </w:tcPr>
          <w:p w:rsidR="00BA3BD6" w:rsidRPr="00543AB0" w:rsidRDefault="00BA3BD6" w:rsidP="001A23E4">
            <w:pPr>
              <w:tabs>
                <w:tab w:val="left" w:pos="426"/>
                <w:tab w:val="left" w:pos="459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: </w:t>
            </w:r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พัฒนาระบบการบริหารจัดการองค์กรให้เป็นองค์กรสมรรถนะสูง</w:t>
            </w:r>
          </w:p>
        </w:tc>
      </w:tr>
      <w:tr w:rsidR="00BA3BD6" w:rsidRPr="00543AB0" w:rsidTr="001A23E4">
        <w:tc>
          <w:tcPr>
            <w:tcW w:w="1809" w:type="dxa"/>
            <w:shd w:val="clear" w:color="auto" w:fill="auto"/>
          </w:tcPr>
          <w:p w:rsidR="00BA3BD6" w:rsidRPr="00543AB0" w:rsidRDefault="00BA3BD6" w:rsidP="001A23E4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shd w:val="clear" w:color="auto" w:fill="C6D9F1"/>
                <w:cs/>
              </w:rPr>
            </w:pPr>
          </w:p>
        </w:tc>
        <w:tc>
          <w:tcPr>
            <w:tcW w:w="7655" w:type="dxa"/>
            <w:shd w:val="clear" w:color="auto" w:fill="C6D9F1"/>
          </w:tcPr>
          <w:p w:rsidR="00BA3BD6" w:rsidRPr="00543AB0" w:rsidRDefault="00BA3BD6" w:rsidP="001A23E4">
            <w:pPr>
              <w:tabs>
                <w:tab w:val="left" w:pos="426"/>
                <w:tab w:val="left" w:pos="459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43AB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</w:t>
            </w:r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ที่มีการบริหารจัดการตามหลัก</w:t>
            </w:r>
            <w:proofErr w:type="spellStart"/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ธรรมาภิ</w:t>
            </w:r>
            <w:proofErr w:type="spellEnd"/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บาล</w:t>
            </w:r>
          </w:p>
        </w:tc>
      </w:tr>
      <w:tr w:rsidR="00BA3BD6" w:rsidRPr="00543AB0" w:rsidTr="001A23E4">
        <w:tc>
          <w:tcPr>
            <w:tcW w:w="1809" w:type="dxa"/>
            <w:shd w:val="clear" w:color="auto" w:fill="E5B8B7"/>
          </w:tcPr>
          <w:p w:rsidR="00BA3BD6" w:rsidRPr="00543AB0" w:rsidRDefault="00BA3BD6" w:rsidP="001A23E4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เป้าประสงค์</w:t>
            </w:r>
          </w:p>
        </w:tc>
        <w:tc>
          <w:tcPr>
            <w:tcW w:w="7655" w:type="dxa"/>
            <w:shd w:val="clear" w:color="auto" w:fill="E5B8B7"/>
          </w:tcPr>
          <w:p w:rsidR="00BA3BD6" w:rsidRPr="00543AB0" w:rsidRDefault="00BA3BD6" w:rsidP="001A23E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๙</w:t>
            </w:r>
            <w:r w:rsidRPr="00543AB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.  </w:t>
            </w:r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เป็นองค์กรที่มีการบริหารจัดการที่มีสมรรถนะสูงตามหลัก</w:t>
            </w:r>
            <w:proofErr w:type="spellStart"/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ธรรมาภิ</w:t>
            </w:r>
            <w:proofErr w:type="spellEnd"/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บาล</w:t>
            </w:r>
          </w:p>
        </w:tc>
      </w:tr>
      <w:tr w:rsidR="00BA3BD6" w:rsidRPr="00543AB0" w:rsidTr="001A23E4">
        <w:tc>
          <w:tcPr>
            <w:tcW w:w="1809" w:type="dxa"/>
            <w:shd w:val="clear" w:color="auto" w:fill="auto"/>
          </w:tcPr>
          <w:p w:rsidR="00BA3BD6" w:rsidRPr="00543AB0" w:rsidRDefault="00BA3BD6" w:rsidP="001A23E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7655" w:type="dxa"/>
            <w:shd w:val="clear" w:color="auto" w:fill="E5B8B7"/>
          </w:tcPr>
          <w:p w:rsidR="00BA3BD6" w:rsidRPr="00543AB0" w:rsidRDefault="00BA3BD6" w:rsidP="001A23E4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๑๐</w:t>
            </w:r>
            <w:r w:rsidRPr="00543AB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  มีการปรับปรุงภารกิจของส่วนราชการทันต่อเหตุการณ์</w:t>
            </w:r>
          </w:p>
        </w:tc>
      </w:tr>
    </w:tbl>
    <w:p w:rsidR="00BA3BD6" w:rsidRPr="00543AB0" w:rsidRDefault="00BA3BD6" w:rsidP="00BA3BD6">
      <w:pPr>
        <w:jc w:val="thaiDistribute"/>
        <w:rPr>
          <w:rFonts w:ascii="TH SarabunPSK" w:hAnsi="TH SarabunPSK" w:cs="TH SarabunPSK"/>
          <w:b/>
          <w:bCs/>
          <w:sz w:val="31"/>
          <w:szCs w:val="31"/>
          <w:u w:val="single"/>
        </w:rPr>
      </w:pPr>
      <w:r w:rsidRPr="00543AB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543AB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กลยุทธ์</w:t>
      </w:r>
    </w:p>
    <w:p w:rsidR="00BA3BD6" w:rsidRPr="00543AB0" w:rsidRDefault="00BA3BD6" w:rsidP="00BA3BD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๒๕</w:t>
      </w:r>
      <w:r w:rsidRPr="00543AB0">
        <w:rPr>
          <w:rFonts w:ascii="TH SarabunPSK" w:hAnsi="TH SarabunPSK" w:cs="TH SarabunPSK"/>
          <w:sz w:val="32"/>
          <w:szCs w:val="32"/>
          <w:cs/>
        </w:rPr>
        <w:t>. ปรับปรุงพัฒนาระบบการบริหารจัดการของโรงพยาบาลตำรวจและทุกหน่วยงาน ให้มีความคล่องตัว มีประสิทธิภาพ และมี</w:t>
      </w:r>
      <w:proofErr w:type="spellStart"/>
      <w:r w:rsidRPr="00543AB0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543AB0">
        <w:rPr>
          <w:rFonts w:ascii="TH SarabunPSK" w:hAnsi="TH SarabunPSK" w:cs="TH SarabunPSK"/>
          <w:sz w:val="32"/>
          <w:szCs w:val="32"/>
          <w:cs/>
        </w:rPr>
        <w:t xml:space="preserve">บาล เพื่อรองรับการเป็นองค์กรที่มีสมรรถนะสูงและมีความเป็นเลิศตามมาตรฐาน </w:t>
      </w:r>
      <w:r w:rsidRPr="00543AB0">
        <w:rPr>
          <w:rFonts w:ascii="TH SarabunPSK" w:hAnsi="TH SarabunPSK" w:cs="TH SarabunPSK"/>
          <w:sz w:val="32"/>
          <w:szCs w:val="32"/>
        </w:rPr>
        <w:t xml:space="preserve">PMQA (Public Sector Management Quality Award) </w:t>
      </w:r>
      <w:r w:rsidRPr="00543AB0">
        <w:rPr>
          <w:rFonts w:ascii="TH SarabunPSK" w:hAnsi="TH SarabunPSK" w:cs="TH SarabunPSK"/>
          <w:sz w:val="32"/>
          <w:szCs w:val="32"/>
          <w:cs/>
        </w:rPr>
        <w:t>หรือ รางวัลคุณภาพการบริหารจัดการภาครัฐ</w:t>
      </w:r>
    </w:p>
    <w:p w:rsidR="00BA3BD6" w:rsidRPr="00543AB0" w:rsidRDefault="00BA3BD6" w:rsidP="00BA3BD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43AB0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๓)</w:t>
      </w:r>
      <w:r w:rsidRPr="00543AB0">
        <w:rPr>
          <w:rFonts w:ascii="TH SarabunPSK" w:hAnsi="TH SarabunPSK" w:cs="TH SarabunPSK"/>
          <w:sz w:val="32"/>
          <w:szCs w:val="32"/>
          <w:cs/>
        </w:rPr>
        <w:t>. ปรับปรุงโครงสร้างหน่วยงานและอัตรากำลังบุคลากรให้เพียงพอเหมาะสมกับความต้องการของผู้รับบริการในสถานบริการสุขภาพ และรองรับภารกิจต่างๆ ได้อย่างมีประสิทธิภาพ และประสิทธิผล</w:t>
      </w:r>
    </w:p>
    <w:p w:rsidR="00BA3BD6" w:rsidRPr="00543AB0" w:rsidRDefault="00BA3BD6" w:rsidP="00BA3BD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 w:hint="cs"/>
          <w:sz w:val="32"/>
          <w:szCs w:val="32"/>
          <w:cs/>
        </w:rPr>
        <w:t>๒๖</w:t>
      </w:r>
      <w:r w:rsidRPr="00543AB0">
        <w:rPr>
          <w:rFonts w:ascii="TH SarabunPSK" w:hAnsi="TH SarabunPSK" w:cs="TH SarabunPSK"/>
          <w:sz w:val="32"/>
          <w:szCs w:val="32"/>
          <w:cs/>
        </w:rPr>
        <w:t>. พัฒนาโครงสร้างพื้นฐานโดยก่อสร้างอาคารให้เพียงพอและมีความคุ้มค่าใน</w:t>
      </w:r>
      <w:proofErr w:type="spellStart"/>
      <w:r w:rsidRPr="00543AB0">
        <w:rPr>
          <w:rFonts w:ascii="TH SarabunPSK" w:hAnsi="TH SarabunPSK" w:cs="TH SarabunPSK"/>
          <w:sz w:val="32"/>
          <w:szCs w:val="32"/>
          <w:cs/>
        </w:rPr>
        <w:t>ทำเล</w:t>
      </w:r>
      <w:proofErr w:type="spellEnd"/>
      <w:r w:rsidRPr="00543AB0">
        <w:rPr>
          <w:rFonts w:ascii="TH SarabunPSK" w:hAnsi="TH SarabunPSK" w:cs="TH SarabunPSK"/>
          <w:sz w:val="32"/>
          <w:szCs w:val="32"/>
          <w:cs/>
        </w:rPr>
        <w:t>ที่มีศักยภาพสูง</w:t>
      </w:r>
    </w:p>
    <w:p w:rsidR="00BA3BD6" w:rsidRPr="00543AB0" w:rsidRDefault="00BA3BD6" w:rsidP="00BA3BD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10D8">
        <w:rPr>
          <w:rFonts w:ascii="TH SarabunPSK" w:hAnsi="TH SarabunPSK" w:cs="TH SarabunPSK" w:hint="cs"/>
          <w:spacing w:val="4"/>
          <w:sz w:val="32"/>
          <w:szCs w:val="32"/>
          <w:cs/>
        </w:rPr>
        <w:t>๒๗</w:t>
      </w:r>
      <w:r w:rsidRPr="000D10D8">
        <w:rPr>
          <w:rFonts w:ascii="TH SarabunPSK" w:hAnsi="TH SarabunPSK" w:cs="TH SarabunPSK"/>
          <w:spacing w:val="4"/>
          <w:sz w:val="32"/>
          <w:szCs w:val="32"/>
          <w:cs/>
        </w:rPr>
        <w:t>. พัฒนาสิ่งแวดล้อมระบบนิเวศวิทยาให้เป็นโรงพยาบาลที่เป็นมิตรกับสิ่งแวดล้อมเป็นโรงพยาบาลสี</w:t>
      </w:r>
      <w:r w:rsidRPr="00543AB0">
        <w:rPr>
          <w:rFonts w:ascii="TH SarabunPSK" w:hAnsi="TH SarabunPSK" w:cs="TH SarabunPSK"/>
          <w:sz w:val="32"/>
          <w:szCs w:val="32"/>
          <w:cs/>
        </w:rPr>
        <w:t>เขียว และกำหนดมาตรการประหยัดพลังงานควบคู่กับการรักษาสิ่งแวดล้อม</w:t>
      </w:r>
    </w:p>
    <w:p w:rsidR="00BA3BD6" w:rsidRPr="00543AB0" w:rsidRDefault="00BA3BD6" w:rsidP="00BA3BD6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/>
          <w:sz w:val="32"/>
          <w:szCs w:val="32"/>
          <w:cs/>
        </w:rPr>
        <w:tab/>
      </w:r>
      <w:r w:rsidRPr="00543AB0">
        <w:rPr>
          <w:rFonts w:ascii="TH SarabunPSK" w:hAnsi="TH SarabunPSK" w:cs="TH SarabunPSK" w:hint="cs"/>
          <w:sz w:val="32"/>
          <w:szCs w:val="32"/>
          <w:cs/>
        </w:rPr>
        <w:t>๒๘</w:t>
      </w:r>
      <w:r w:rsidRPr="00543AB0">
        <w:rPr>
          <w:rFonts w:ascii="TH SarabunPSK" w:hAnsi="TH SarabunPSK" w:cs="TH SarabunPSK"/>
          <w:sz w:val="32"/>
          <w:szCs w:val="32"/>
          <w:cs/>
        </w:rPr>
        <w:t>. จัดหาเครื่องมือเครื่องใช้ อุปกรณ์ทางการแพทย์ให้มีความทันสมัยและได้มาตรฐานทัดเทียมกับนานาอารยประเทศ</w:t>
      </w:r>
    </w:p>
    <w:p w:rsidR="00BA3BD6" w:rsidRPr="00543AB0" w:rsidRDefault="00BA3BD6" w:rsidP="00BA3BD6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/>
          <w:sz w:val="32"/>
          <w:szCs w:val="32"/>
          <w:cs/>
        </w:rPr>
        <w:tab/>
      </w:r>
      <w:r w:rsidRPr="00543AB0">
        <w:rPr>
          <w:rFonts w:ascii="TH SarabunPSK" w:hAnsi="TH SarabunPSK" w:cs="TH SarabunPSK" w:hint="cs"/>
          <w:sz w:val="32"/>
          <w:szCs w:val="32"/>
          <w:cs/>
        </w:rPr>
        <w:t>๒๙</w:t>
      </w:r>
      <w:r w:rsidRPr="00543AB0">
        <w:rPr>
          <w:rFonts w:ascii="TH SarabunPSK" w:hAnsi="TH SarabunPSK" w:cs="TH SarabunPSK"/>
          <w:sz w:val="32"/>
          <w:szCs w:val="32"/>
          <w:cs/>
        </w:rPr>
        <w:t>. พัฒนาระบบเทคโนโลยีสารสนเทศและการสื่อสารเพื่อการบริหารจัดการและการเป็นคลังข้อมูลสุขภาพได้มาตรฐานสากล</w:t>
      </w:r>
    </w:p>
    <w:p w:rsidR="00BA3BD6" w:rsidRPr="00543AB0" w:rsidRDefault="00BA3BD6" w:rsidP="00BA3BD6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 w:hint="cs"/>
          <w:sz w:val="32"/>
          <w:szCs w:val="32"/>
          <w:cs/>
        </w:rPr>
        <w:t>๓๐</w:t>
      </w:r>
      <w:r w:rsidRPr="00543AB0">
        <w:rPr>
          <w:rFonts w:ascii="TH SarabunPSK" w:hAnsi="TH SarabunPSK" w:cs="TH SarabunPSK"/>
          <w:sz w:val="32"/>
          <w:szCs w:val="32"/>
          <w:cs/>
        </w:rPr>
        <w:t>. ปรับปรุงกฎหมาย ระเบียบ ข้อบังคับ เพื่อสนับสนุนการบริการสุขภาพได้อย่างมีประสิทธิภาพ</w:t>
      </w:r>
    </w:p>
    <w:p w:rsidR="00BA3BD6" w:rsidRPr="00543AB0" w:rsidRDefault="00BA3BD6" w:rsidP="00BA3BD6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3AB0">
        <w:rPr>
          <w:rFonts w:ascii="TH SarabunPSK" w:hAnsi="TH SarabunPSK" w:cs="TH SarabunPSK" w:hint="cs"/>
          <w:sz w:val="32"/>
          <w:szCs w:val="32"/>
          <w:cs/>
        </w:rPr>
        <w:t>๓๑</w:t>
      </w:r>
      <w:r w:rsidRPr="00543AB0">
        <w:rPr>
          <w:rFonts w:ascii="TH SarabunPSK" w:hAnsi="TH SarabunPSK" w:cs="TH SarabunPSK"/>
          <w:sz w:val="32"/>
          <w:szCs w:val="32"/>
          <w:cs/>
        </w:rPr>
        <w:t>. บริหารจัดการงบประมาณ และการเงินการคลังให้มีประสิทธิภาพรวมถึงการหารายได้จากสินทรัพย์ที่มีอยู่ของโรงพยาบาล</w:t>
      </w:r>
      <w:r w:rsidRPr="00543AB0">
        <w:rPr>
          <w:rFonts w:ascii="TH SarabunPSK" w:hAnsi="TH SarabunPSK" w:cs="TH SarabunPSK" w:hint="cs"/>
          <w:sz w:val="32"/>
          <w:szCs w:val="32"/>
          <w:cs/>
        </w:rPr>
        <w:t xml:space="preserve"> มีความไวต่อการเปลี่ยนแปลงภายนอก</w:t>
      </w:r>
    </w:p>
    <w:p w:rsidR="00DA0F40" w:rsidRDefault="00BA3BD6" w:rsidP="00BA3BD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 w:hint="cs"/>
          <w:sz w:val="32"/>
          <w:szCs w:val="32"/>
          <w:cs/>
        </w:rPr>
        <w:t>๓๒</w:t>
      </w:r>
      <w:r w:rsidRPr="00543AB0">
        <w:rPr>
          <w:rFonts w:ascii="TH SarabunPSK" w:hAnsi="TH SarabunPSK" w:cs="TH SarabunPSK"/>
          <w:sz w:val="32"/>
          <w:szCs w:val="32"/>
          <w:cs/>
        </w:rPr>
        <w:t>. เสริมสร้างวัฒนธรรมองค์กรให้แก่เจ้าหน้าที่ทุกระดับให้เอื้อต่อการปฏิบัติงาน (</w:t>
      </w:r>
      <w:r>
        <w:rPr>
          <w:rFonts w:ascii="TH SarabunPSK" w:hAnsi="TH SarabunPSK" w:cs="TH SarabunPSK" w:hint="cs"/>
          <w:sz w:val="32"/>
          <w:szCs w:val="32"/>
          <w:cs/>
        </w:rPr>
        <w:t>ทำงานเป็นทีม</w:t>
      </w:r>
      <w:r w:rsidRPr="00543AB0">
        <w:rPr>
          <w:rFonts w:ascii="TH SarabunPSK" w:hAnsi="TH SarabunPSK" w:cs="TH SarabunPSK"/>
          <w:sz w:val="32"/>
          <w:szCs w:val="32"/>
          <w:cs/>
        </w:rPr>
        <w:t>บริการด้วยใจ ได้มาตรฐานสากล บนพื้นฐาน</w:t>
      </w:r>
      <w:proofErr w:type="spellStart"/>
      <w:r w:rsidRPr="00543AB0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543AB0">
        <w:rPr>
          <w:rFonts w:ascii="TH SarabunPSK" w:hAnsi="TH SarabunPSK" w:cs="TH SarabunPSK"/>
          <w:sz w:val="32"/>
          <w:szCs w:val="32"/>
          <w:cs/>
        </w:rPr>
        <w:t>บาล)</w:t>
      </w:r>
    </w:p>
    <w:p w:rsidR="00CC5AD4" w:rsidRDefault="00CC5AD4" w:rsidP="00BA3BD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464" w:type="dxa"/>
        <w:tblLook w:val="04A0"/>
      </w:tblPr>
      <w:tblGrid>
        <w:gridCol w:w="1809"/>
        <w:gridCol w:w="7655"/>
      </w:tblGrid>
      <w:tr w:rsidR="00BA3BD6" w:rsidRPr="00543AB0" w:rsidTr="001A23E4">
        <w:tc>
          <w:tcPr>
            <w:tcW w:w="1809" w:type="dxa"/>
            <w:shd w:val="clear" w:color="auto" w:fill="C6D9F1"/>
          </w:tcPr>
          <w:p w:rsidR="00BA3BD6" w:rsidRPr="00543AB0" w:rsidRDefault="00BA3BD6" w:rsidP="001A23E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  <w:shd w:val="clear" w:color="auto" w:fill="C6D9F1"/>
                <w:cs/>
              </w:rPr>
              <w:t xml:space="preserve">ยุทธศาสตร์ที่ </w:t>
            </w:r>
            <w:r w:rsidRPr="00543AB0">
              <w:rPr>
                <w:rFonts w:ascii="TH SarabunPSK" w:hAnsi="TH SarabunPSK" w:cs="TH SarabunPSK" w:hint="cs"/>
                <w:b/>
                <w:bCs/>
                <w:sz w:val="36"/>
                <w:szCs w:val="36"/>
                <w:shd w:val="clear" w:color="auto" w:fill="C6D9F1"/>
                <w:cs/>
              </w:rPr>
              <w:t>๗</w:t>
            </w:r>
          </w:p>
        </w:tc>
        <w:tc>
          <w:tcPr>
            <w:tcW w:w="7655" w:type="dxa"/>
            <w:shd w:val="clear" w:color="auto" w:fill="C6D9F1"/>
          </w:tcPr>
          <w:p w:rsidR="00BA3BD6" w:rsidRPr="00543AB0" w:rsidRDefault="00BA3BD6" w:rsidP="001A23E4">
            <w:pPr>
              <w:tabs>
                <w:tab w:val="left" w:pos="426"/>
                <w:tab w:val="left" w:pos="459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: </w:t>
            </w:r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พัฒนาโรงพยาบาลตำรวจสู่องค์กรแห่งการเรียนรู้</w:t>
            </w:r>
          </w:p>
        </w:tc>
      </w:tr>
      <w:tr w:rsidR="00BA3BD6" w:rsidRPr="00543AB0" w:rsidTr="001A23E4">
        <w:tc>
          <w:tcPr>
            <w:tcW w:w="1809" w:type="dxa"/>
            <w:shd w:val="clear" w:color="auto" w:fill="E5B8B7"/>
          </w:tcPr>
          <w:p w:rsidR="00BA3BD6" w:rsidRPr="00543AB0" w:rsidRDefault="00BA3BD6" w:rsidP="001A23E4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เป้าประสงค์</w:t>
            </w:r>
          </w:p>
        </w:tc>
        <w:tc>
          <w:tcPr>
            <w:tcW w:w="7655" w:type="dxa"/>
            <w:shd w:val="clear" w:color="auto" w:fill="E5B8B7"/>
          </w:tcPr>
          <w:p w:rsidR="00BA3BD6" w:rsidRPr="00543AB0" w:rsidRDefault="00BA3BD6" w:rsidP="001A23E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:</w:t>
            </w:r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๑๑. </w:t>
            </w:r>
            <w:r w:rsidRPr="00543AB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โรงพยาบาลตำรวจเป็นแหล่งเรียนรู้อย่าง</w:t>
            </w:r>
            <w:r w:rsidRPr="00543AB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มั่นคง และยั่งยืน</w:t>
            </w:r>
          </w:p>
        </w:tc>
      </w:tr>
    </w:tbl>
    <w:p w:rsidR="00BA3BD6" w:rsidRPr="00543AB0" w:rsidRDefault="00BA3BD6" w:rsidP="00BA3BD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43AB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กลยุทธ์</w:t>
      </w:r>
    </w:p>
    <w:p w:rsidR="00BA3BD6" w:rsidRPr="00543AB0" w:rsidRDefault="00BA3BD6" w:rsidP="00BA3BD6">
      <w:pPr>
        <w:tabs>
          <w:tab w:val="left" w:pos="0"/>
        </w:tabs>
        <w:jc w:val="both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543AB0">
        <w:rPr>
          <w:rFonts w:ascii="TH SarabunPSK" w:hAnsi="TH SarabunPSK" w:cs="TH SarabunPSK"/>
          <w:sz w:val="36"/>
          <w:szCs w:val="36"/>
          <w:cs/>
        </w:rPr>
        <w:tab/>
      </w:r>
      <w:r w:rsidRPr="00543AB0">
        <w:rPr>
          <w:rFonts w:ascii="TH SarabunPSK" w:hAnsi="TH SarabunPSK" w:cs="TH SarabunPSK" w:hint="cs"/>
          <w:sz w:val="32"/>
          <w:szCs w:val="32"/>
          <w:cs/>
        </w:rPr>
        <w:t xml:space="preserve">๓๓. </w:t>
      </w:r>
      <w:r w:rsidRPr="00543AB0">
        <w:rPr>
          <w:rFonts w:ascii="TH SarabunPSK" w:hAnsi="TH SarabunPSK" w:cs="TH SarabunPSK"/>
          <w:sz w:val="32"/>
          <w:szCs w:val="32"/>
          <w:cs/>
        </w:rPr>
        <w:t>วิเคราะห์และออกแบบการพัฒนาองค์กรแห่งการเรียนรู้</w:t>
      </w:r>
    </w:p>
    <w:p w:rsidR="00BA3BD6" w:rsidRPr="00543AB0" w:rsidRDefault="00BA3BD6" w:rsidP="00BA3BD6">
      <w:pPr>
        <w:tabs>
          <w:tab w:val="left" w:pos="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 w:hint="cs"/>
          <w:sz w:val="32"/>
          <w:szCs w:val="32"/>
          <w:cs/>
        </w:rPr>
        <w:tab/>
      </w:r>
      <w:r w:rsidRPr="00543AB0">
        <w:rPr>
          <w:rFonts w:ascii="TH SarabunPSK" w:hAnsi="TH SarabunPSK" w:cs="TH SarabunPSK" w:hint="cs"/>
          <w:sz w:val="32"/>
          <w:szCs w:val="32"/>
          <w:cs/>
        </w:rPr>
        <w:tab/>
        <w:t xml:space="preserve">๓๔. </w:t>
      </w:r>
      <w:r w:rsidRPr="00543AB0">
        <w:rPr>
          <w:rFonts w:ascii="TH SarabunPSK" w:hAnsi="TH SarabunPSK" w:cs="TH SarabunPSK"/>
          <w:sz w:val="32"/>
          <w:szCs w:val="32"/>
          <w:cs/>
        </w:rPr>
        <w:t>เตรียมความพร้อมและพัฒนาระบบการบริหารทรัพยากรบุคคล</w:t>
      </w:r>
      <w:r>
        <w:rPr>
          <w:rFonts w:ascii="TH SarabunPSK" w:hAnsi="TH SarabunPSK" w:cs="TH SarabunPSK"/>
          <w:sz w:val="32"/>
          <w:szCs w:val="32"/>
          <w:cs/>
        </w:rPr>
        <w:t>รองรับการเป็นองค์ก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543AB0">
        <w:rPr>
          <w:rFonts w:ascii="TH SarabunPSK" w:hAnsi="TH SarabunPSK" w:cs="TH SarabunPSK"/>
          <w:sz w:val="32"/>
          <w:szCs w:val="32"/>
          <w:cs/>
        </w:rPr>
        <w:t>รแห่งการเรียนรู้</w:t>
      </w:r>
    </w:p>
    <w:p w:rsidR="00BA3BD6" w:rsidRPr="00543AB0" w:rsidRDefault="00BA3BD6" w:rsidP="00BA3BD6">
      <w:pPr>
        <w:tabs>
          <w:tab w:val="left" w:pos="34"/>
        </w:tabs>
        <w:jc w:val="both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 w:hint="cs"/>
          <w:sz w:val="32"/>
          <w:szCs w:val="32"/>
          <w:cs/>
        </w:rPr>
        <w:tab/>
      </w:r>
      <w:r w:rsidRPr="00543AB0">
        <w:rPr>
          <w:rFonts w:ascii="TH SarabunPSK" w:hAnsi="TH SarabunPSK" w:cs="TH SarabunPSK" w:hint="cs"/>
          <w:sz w:val="32"/>
          <w:szCs w:val="32"/>
          <w:cs/>
        </w:rPr>
        <w:tab/>
        <w:t xml:space="preserve">๓๕. </w:t>
      </w:r>
      <w:r w:rsidRPr="00543AB0">
        <w:rPr>
          <w:rFonts w:ascii="TH SarabunPSK" w:hAnsi="TH SarabunPSK" w:cs="TH SarabunPSK"/>
          <w:sz w:val="32"/>
          <w:szCs w:val="32"/>
          <w:cs/>
        </w:rPr>
        <w:t>พัฒนาระบบก</w:t>
      </w:r>
      <w:r>
        <w:rPr>
          <w:rFonts w:ascii="TH SarabunPSK" w:hAnsi="TH SarabunPSK" w:cs="TH SarabunPSK"/>
          <w:sz w:val="32"/>
          <w:szCs w:val="32"/>
          <w:cs/>
        </w:rPr>
        <w:t>ารจัดการความรู้ในองค์ก</w:t>
      </w:r>
      <w:r w:rsidRPr="00543AB0">
        <w:rPr>
          <w:rFonts w:ascii="TH SarabunPSK" w:hAnsi="TH SarabunPSK" w:cs="TH SarabunPSK"/>
          <w:sz w:val="32"/>
          <w:szCs w:val="32"/>
          <w:cs/>
        </w:rPr>
        <w:t>รแห่งการเรียนรู้</w:t>
      </w:r>
    </w:p>
    <w:p w:rsidR="00BA3BD6" w:rsidRPr="00543AB0" w:rsidRDefault="00BA3BD6" w:rsidP="00BA3BD6">
      <w:pPr>
        <w:tabs>
          <w:tab w:val="left" w:pos="34"/>
        </w:tabs>
        <w:jc w:val="both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 w:hint="cs"/>
          <w:sz w:val="32"/>
          <w:szCs w:val="32"/>
          <w:cs/>
        </w:rPr>
        <w:tab/>
      </w:r>
      <w:r w:rsidRPr="00543AB0">
        <w:rPr>
          <w:rFonts w:ascii="TH SarabunPSK" w:hAnsi="TH SarabunPSK" w:cs="TH SarabunPSK" w:hint="cs"/>
          <w:sz w:val="32"/>
          <w:szCs w:val="32"/>
          <w:cs/>
        </w:rPr>
        <w:tab/>
        <w:t xml:space="preserve">๓๖. </w:t>
      </w:r>
      <w:r w:rsidRPr="00543AB0">
        <w:rPr>
          <w:rFonts w:ascii="TH SarabunPSK" w:hAnsi="TH SarabunPSK" w:cs="TH SarabunPSK"/>
          <w:sz w:val="32"/>
          <w:szCs w:val="32"/>
          <w:cs/>
        </w:rPr>
        <w:t>พัฒนาระบบการจัดการสารสนเทศและการสื่อสารในองค์กรแห่งการเรียนรู้</w:t>
      </w:r>
    </w:p>
    <w:p w:rsidR="00BA3BD6" w:rsidRPr="00543AB0" w:rsidRDefault="00BA3BD6" w:rsidP="00BA3BD6">
      <w:pPr>
        <w:tabs>
          <w:tab w:val="left" w:pos="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43AB0">
        <w:rPr>
          <w:rFonts w:ascii="TH SarabunPSK" w:hAnsi="TH SarabunPSK" w:cs="TH SarabunPSK"/>
          <w:sz w:val="32"/>
          <w:szCs w:val="32"/>
        </w:rPr>
        <w:tab/>
      </w:r>
      <w:r w:rsidRPr="00543AB0">
        <w:rPr>
          <w:rFonts w:ascii="TH SarabunPSK" w:hAnsi="TH SarabunPSK" w:cs="TH SarabunPSK"/>
          <w:sz w:val="32"/>
          <w:szCs w:val="32"/>
        </w:rPr>
        <w:tab/>
      </w:r>
      <w:r w:rsidRPr="00543AB0">
        <w:rPr>
          <w:rFonts w:ascii="TH SarabunPSK" w:hAnsi="TH SarabunPSK" w:cs="TH SarabunPSK" w:hint="cs"/>
          <w:sz w:val="32"/>
          <w:szCs w:val="32"/>
          <w:cs/>
        </w:rPr>
        <w:t xml:space="preserve">๓๗. </w:t>
      </w:r>
      <w:r w:rsidRPr="00543AB0">
        <w:rPr>
          <w:rFonts w:ascii="TH SarabunPSK" w:hAnsi="TH SarabunPSK" w:cs="TH SarabunPSK"/>
          <w:sz w:val="32"/>
          <w:szCs w:val="32"/>
          <w:cs/>
        </w:rPr>
        <w:t xml:space="preserve">ส่งเสริมการวิจัยและการลงพิมพ์ผลงานที่มีประโยชน์ทางการรักษาสมัยใหม่ พัฒนานวัตกรรมในประเทศ เหมาะสมเศรษฐศาสตร์สาธารณสุข </w:t>
      </w:r>
    </w:p>
    <w:p w:rsidR="00BA3BD6" w:rsidRDefault="00BA3BD6" w:rsidP="00BA3BD6">
      <w:pPr>
        <w:tabs>
          <w:tab w:val="left" w:pos="8364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BA6AF4" w:rsidRDefault="00BA6AF4" w:rsidP="00BA3BD6">
      <w:pPr>
        <w:tabs>
          <w:tab w:val="left" w:pos="8364"/>
        </w:tabs>
        <w:rPr>
          <w:rFonts w:ascii="TH SarabunPSK" w:hAnsi="TH SarabunPSK" w:cs="TH SarabunPSK"/>
          <w:b/>
          <w:bCs/>
          <w:sz w:val="36"/>
          <w:szCs w:val="36"/>
        </w:rPr>
        <w:sectPr w:rsidR="00BA6AF4" w:rsidSect="00616156">
          <w:headerReference w:type="default" r:id="rId8"/>
          <w:footerReference w:type="default" r:id="rId9"/>
          <w:pgSz w:w="11906" w:h="16838" w:code="9"/>
          <w:pgMar w:top="959" w:right="1134" w:bottom="851" w:left="1701" w:header="720" w:footer="324" w:gutter="0"/>
          <w:pgNumType w:fmt="thaiNumbers" w:start="1" w:chapStyle="1"/>
          <w:cols w:space="720"/>
          <w:docGrid w:linePitch="360"/>
        </w:sectPr>
      </w:pPr>
    </w:p>
    <w:tbl>
      <w:tblPr>
        <w:tblpPr w:leftFromText="180" w:rightFromText="180" w:vertAnchor="page" w:horzAnchor="margin" w:tblpX="182" w:tblpY="736"/>
        <w:tblW w:w="15475" w:type="dxa"/>
        <w:tblLayout w:type="fixed"/>
        <w:tblLook w:val="0000"/>
      </w:tblPr>
      <w:tblGrid>
        <w:gridCol w:w="1607"/>
        <w:gridCol w:w="1901"/>
        <w:gridCol w:w="1901"/>
        <w:gridCol w:w="1901"/>
        <w:gridCol w:w="2004"/>
        <w:gridCol w:w="1901"/>
        <w:gridCol w:w="2012"/>
        <w:gridCol w:w="2248"/>
      </w:tblGrid>
      <w:tr w:rsidR="00BA3BD6" w:rsidTr="0036475B">
        <w:trPr>
          <w:cantSplit/>
          <w:trHeight w:val="227"/>
        </w:trPr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A3BD6" w:rsidRPr="0036475B" w:rsidRDefault="00BA3BD6" w:rsidP="0036475B">
            <w:pPr>
              <w:pStyle w:val="BodyA"/>
              <w:keepNext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7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วิสัยทัศน์</w:t>
            </w:r>
          </w:p>
        </w:tc>
        <w:tc>
          <w:tcPr>
            <w:tcW w:w="138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B13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A3BD6" w:rsidRPr="00077B54" w:rsidRDefault="00BA3BD6" w:rsidP="0036475B">
            <w:pPr>
              <w:pStyle w:val="BodyA"/>
              <w:keepNext/>
              <w:jc w:val="center"/>
              <w:rPr>
                <w:rFonts w:ascii="TH SarabunPSK" w:hAnsi="TH SarabunPSK" w:cs="TH SarabunPSK"/>
                <w:b/>
                <w:bCs/>
                <w:color w:val="0F243E"/>
                <w:sz w:val="30"/>
                <w:szCs w:val="30"/>
              </w:rPr>
            </w:pPr>
            <w:r w:rsidRPr="00077B54">
              <w:rPr>
                <w:rFonts w:ascii="TH SarabunPSK" w:hAnsi="TH SarabunPSK" w:cs="TH SarabunPSK"/>
                <w:b/>
                <w:bCs/>
                <w:color w:val="0F243E"/>
                <w:sz w:val="30"/>
                <w:szCs w:val="30"/>
              </w:rPr>
              <w:t xml:space="preserve">“ </w:t>
            </w:r>
            <w:r w:rsidRPr="00077B54">
              <w:rPr>
                <w:rFonts w:ascii="TH SarabunPSK" w:hAnsi="TH SarabunPSK" w:cs="TH SarabunPSK"/>
                <w:b/>
                <w:bCs/>
                <w:color w:val="0F243E"/>
                <w:sz w:val="30"/>
                <w:szCs w:val="30"/>
                <w:cs/>
              </w:rPr>
              <w:t xml:space="preserve">เป็นสถาบันการแพทย์ตำรวจที่มีความเป็นเลิศระดับสากล เพื่อสุขภาพที่ดีของตำรวจ และประชาชน </w:t>
            </w:r>
            <w:r w:rsidRPr="00077B54">
              <w:rPr>
                <w:rFonts w:ascii="TH SarabunPSK" w:hAnsi="TH SarabunPSK" w:cs="TH SarabunPSK"/>
                <w:b/>
                <w:bCs/>
                <w:color w:val="0F243E"/>
                <w:sz w:val="30"/>
                <w:szCs w:val="30"/>
              </w:rPr>
              <w:t>”</w:t>
            </w:r>
          </w:p>
        </w:tc>
      </w:tr>
      <w:tr w:rsidR="0036475B" w:rsidTr="0036475B">
        <w:trPr>
          <w:cantSplit/>
          <w:trHeight w:val="810"/>
        </w:trPr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A3BD6" w:rsidRPr="0036475B" w:rsidRDefault="00BA3BD6" w:rsidP="0036475B">
            <w:pPr>
              <w:pStyle w:val="BodyA"/>
              <w:keepNext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7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ประสิทธิผล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A3BD6" w:rsidRPr="00261545" w:rsidRDefault="00BA3BD6" w:rsidP="0036475B">
            <w:pPr>
              <w:pStyle w:val="BodyA"/>
              <w:keepNext/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u w:val="single"/>
              </w:rPr>
            </w:pPr>
            <w:r w:rsidRPr="00261545">
              <w:rPr>
                <w:rFonts w:ascii="TH SarabunPSK" w:hAnsi="TH SarabunPSK" w:cs="TH SarabunPSK"/>
                <w:b/>
                <w:bCs/>
                <w:sz w:val="27"/>
                <w:szCs w:val="27"/>
                <w:u w:val="single"/>
                <w:cs/>
              </w:rPr>
              <w:t>ยุทธศาสตร์ที่ ๑</w:t>
            </w:r>
          </w:p>
          <w:p w:rsidR="00BA3BD6" w:rsidRPr="00261545" w:rsidRDefault="00BA3BD6" w:rsidP="0036475B">
            <w:pPr>
              <w:pStyle w:val="BodyA"/>
              <w:keepNext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เพิ่มประสิทธิภาพการ</w:t>
            </w:r>
          </w:p>
          <w:p w:rsidR="00BA3BD6" w:rsidRPr="00261545" w:rsidRDefault="00BA3BD6" w:rsidP="0036475B">
            <w:pPr>
              <w:pStyle w:val="BodyA"/>
              <w:keepNext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ให้บริการสุขภาพ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A3BD6" w:rsidRPr="00261545" w:rsidRDefault="00BA3BD6" w:rsidP="0036475B">
            <w:pPr>
              <w:pStyle w:val="BodyA"/>
              <w:keepNext/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u w:val="single"/>
              </w:rPr>
            </w:pPr>
            <w:r w:rsidRPr="00261545">
              <w:rPr>
                <w:rFonts w:ascii="TH SarabunPSK" w:hAnsi="TH SarabunPSK" w:cs="TH SarabunPSK"/>
                <w:b/>
                <w:bCs/>
                <w:sz w:val="27"/>
                <w:szCs w:val="27"/>
                <w:u w:val="single"/>
                <w:cs/>
              </w:rPr>
              <w:t>ยุทธศาสตร์ที่ ๒</w:t>
            </w:r>
          </w:p>
          <w:p w:rsidR="00BA3BD6" w:rsidRPr="00261545" w:rsidRDefault="00BA3BD6" w:rsidP="0036475B">
            <w:pPr>
              <w:pStyle w:val="BodyA"/>
              <w:keepNext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การสร้างเสริมสุขภาพ</w:t>
            </w:r>
          </w:p>
          <w:p w:rsidR="00BA3BD6" w:rsidRPr="00261545" w:rsidRDefault="00BA3BD6" w:rsidP="0036475B">
            <w:pPr>
              <w:pStyle w:val="BodyA"/>
              <w:keepNext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ตำรวจเชิงรุก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A3BD6" w:rsidRPr="00261545" w:rsidRDefault="00BA3BD6" w:rsidP="0036475B">
            <w:pPr>
              <w:pStyle w:val="BodyA"/>
              <w:keepNext/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u w:val="single"/>
              </w:rPr>
            </w:pPr>
            <w:r w:rsidRPr="00261545">
              <w:rPr>
                <w:rFonts w:ascii="TH SarabunPSK" w:hAnsi="TH SarabunPSK" w:cs="TH SarabunPSK"/>
                <w:b/>
                <w:bCs/>
                <w:sz w:val="27"/>
                <w:szCs w:val="27"/>
                <w:u w:val="single"/>
                <w:cs/>
              </w:rPr>
              <w:t>ยุทธศาสตร์ที่ ๓</w:t>
            </w:r>
          </w:p>
          <w:p w:rsidR="00BA3BD6" w:rsidRPr="00261545" w:rsidRDefault="00BA3BD6" w:rsidP="0036475B">
            <w:pPr>
              <w:pStyle w:val="BodyA"/>
              <w:keepNext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ผลิตและพัฒนา</w:t>
            </w:r>
          </w:p>
          <w:p w:rsidR="00BA3BD6" w:rsidRPr="00261545" w:rsidRDefault="00BA3BD6" w:rsidP="0036475B">
            <w:pPr>
              <w:pStyle w:val="BodyA"/>
              <w:keepNext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บุคลากรทางการแพทย์ฯ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A3BD6" w:rsidRPr="00261545" w:rsidRDefault="00BA3BD6" w:rsidP="0036475B">
            <w:pPr>
              <w:pStyle w:val="BodyA"/>
              <w:keepNext/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u w:val="single"/>
              </w:rPr>
            </w:pPr>
            <w:r w:rsidRPr="00261545">
              <w:rPr>
                <w:rFonts w:ascii="TH SarabunPSK" w:hAnsi="TH SarabunPSK" w:cs="TH SarabunPSK"/>
                <w:b/>
                <w:bCs/>
                <w:sz w:val="27"/>
                <w:szCs w:val="27"/>
                <w:u w:val="single"/>
                <w:cs/>
              </w:rPr>
              <w:t>ยุทธศาสตร์ที่ ๔</w:t>
            </w:r>
          </w:p>
          <w:p w:rsidR="00BA3BD6" w:rsidRPr="00261545" w:rsidRDefault="00BA3BD6" w:rsidP="0036475B">
            <w:pPr>
              <w:pStyle w:val="BodyA"/>
              <w:keepNext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พัฒนาการตรวจพิสูจน์</w:t>
            </w:r>
          </w:p>
          <w:p w:rsidR="00BA3BD6" w:rsidRPr="00261545" w:rsidRDefault="00BA3BD6" w:rsidP="0036475B">
            <w:pPr>
              <w:pStyle w:val="BodyA"/>
              <w:keepNext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ทางนิติเวชศาสตร์ ฯ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A3BD6" w:rsidRPr="00261545" w:rsidRDefault="00BA3BD6" w:rsidP="0036475B">
            <w:pPr>
              <w:pStyle w:val="BodyA"/>
              <w:keepNext/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u w:val="single"/>
              </w:rPr>
            </w:pPr>
            <w:r w:rsidRPr="00261545">
              <w:rPr>
                <w:rFonts w:ascii="TH SarabunPSK" w:hAnsi="TH SarabunPSK" w:cs="TH SarabunPSK"/>
                <w:b/>
                <w:bCs/>
                <w:sz w:val="27"/>
                <w:szCs w:val="27"/>
                <w:u w:val="single"/>
                <w:cs/>
              </w:rPr>
              <w:t>ยุทธศาสตร์ที่ ๕</w:t>
            </w:r>
          </w:p>
          <w:p w:rsidR="00BA3BD6" w:rsidRPr="00261545" w:rsidRDefault="00BA3BD6" w:rsidP="0036475B">
            <w:pPr>
              <w:pStyle w:val="BodyA"/>
              <w:keepNext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พัฒนาระบบ</w:t>
            </w:r>
          </w:p>
          <w:p w:rsidR="00BA3BD6" w:rsidRPr="00261545" w:rsidRDefault="00BA3BD6" w:rsidP="0036475B">
            <w:pPr>
              <w:pStyle w:val="BodyA"/>
              <w:keepNext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บริการสู่สากล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A3BD6" w:rsidRPr="00261545" w:rsidRDefault="00BA3BD6" w:rsidP="0036475B">
            <w:pPr>
              <w:pStyle w:val="BodyA"/>
              <w:keepNext/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u w:val="single"/>
              </w:rPr>
            </w:pPr>
            <w:r w:rsidRPr="00261545">
              <w:rPr>
                <w:rFonts w:ascii="TH SarabunPSK" w:hAnsi="TH SarabunPSK" w:cs="TH SarabunPSK"/>
                <w:b/>
                <w:bCs/>
                <w:sz w:val="27"/>
                <w:szCs w:val="27"/>
                <w:u w:val="single"/>
                <w:cs/>
              </w:rPr>
              <w:t>ยุทธศาสตร์ที่ ๖</w:t>
            </w:r>
          </w:p>
          <w:p w:rsidR="00BA3BD6" w:rsidRPr="00261545" w:rsidRDefault="00BA3BD6" w:rsidP="0036475B">
            <w:pPr>
              <w:pStyle w:val="BodyA"/>
              <w:keepNext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พัฒนาการบริหาร</w:t>
            </w:r>
          </w:p>
          <w:p w:rsidR="00BA3BD6" w:rsidRPr="00261545" w:rsidRDefault="00BA3BD6" w:rsidP="0036475B">
            <w:pPr>
              <w:pStyle w:val="BodyA"/>
              <w:keepNext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จัดการองค์กรฯ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A3BD6" w:rsidRPr="00261545" w:rsidRDefault="00BA3BD6" w:rsidP="0036475B">
            <w:pPr>
              <w:pStyle w:val="BodyA"/>
              <w:keepNext/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u w:val="single"/>
              </w:rPr>
            </w:pPr>
            <w:r w:rsidRPr="00261545">
              <w:rPr>
                <w:rFonts w:ascii="TH SarabunPSK" w:hAnsi="TH SarabunPSK" w:cs="TH SarabunPSK"/>
                <w:b/>
                <w:bCs/>
                <w:sz w:val="27"/>
                <w:szCs w:val="27"/>
                <w:u w:val="single"/>
                <w:cs/>
              </w:rPr>
              <w:t>ยุทธศาสตร์ที่ ๗</w:t>
            </w:r>
          </w:p>
          <w:p w:rsidR="00BA3BD6" w:rsidRPr="00261545" w:rsidRDefault="00BA3BD6" w:rsidP="0036475B">
            <w:pPr>
              <w:pStyle w:val="BodyA"/>
              <w:keepNext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พัฒนาสู่องค์กร</w:t>
            </w:r>
          </w:p>
          <w:p w:rsidR="00BA3BD6" w:rsidRPr="00261545" w:rsidRDefault="00BA3BD6" w:rsidP="0036475B">
            <w:pPr>
              <w:pStyle w:val="BodyA"/>
              <w:keepNext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แห่งการเรียนรู้</w:t>
            </w:r>
          </w:p>
        </w:tc>
      </w:tr>
      <w:tr w:rsidR="0036475B" w:rsidTr="0036475B">
        <w:trPr>
          <w:cantSplit/>
          <w:trHeight w:val="1613"/>
        </w:trPr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A3BD6" w:rsidRPr="0036475B" w:rsidRDefault="00BA3BD6" w:rsidP="0036475B">
            <w:pPr>
              <w:pStyle w:val="BodyA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7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คุณภาพ</w:t>
            </w:r>
          </w:p>
          <w:p w:rsidR="00BA3BD6" w:rsidRPr="0036475B" w:rsidRDefault="00BA3BD6" w:rsidP="0036475B">
            <w:pPr>
              <w:pStyle w:val="BodyA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7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การให้บริการ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A3BD6" w:rsidRPr="00261545" w:rsidRDefault="00BA3BD6" w:rsidP="0036475B">
            <w:pPr>
              <w:pStyle w:val="BodyA"/>
              <w:ind w:right="122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๒</w:t>
            </w:r>
            <w:r w:rsidRPr="00261545">
              <w:rPr>
                <w:rFonts w:ascii="TH SarabunPSK" w:hAnsi="TH SarabunPSK" w:cs="TH SarabunPSK"/>
                <w:sz w:val="27"/>
                <w:szCs w:val="27"/>
              </w:rPr>
              <w:t xml:space="preserve">. </w:t>
            </w: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ลดขั้นตอนและระยะ</w:t>
            </w:r>
          </w:p>
          <w:p w:rsidR="00BA3BD6" w:rsidRPr="00261545" w:rsidRDefault="00BA3BD6" w:rsidP="0036475B">
            <w:pPr>
              <w:pStyle w:val="BodyA"/>
              <w:ind w:right="122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เวลารอคอยฯ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๓</w:t>
            </w:r>
            <w:r w:rsidRPr="00261545">
              <w:rPr>
                <w:rFonts w:ascii="TH SarabunPSK" w:hAnsi="TH SarabunPSK" w:cs="TH SarabunPSK"/>
                <w:sz w:val="27"/>
                <w:szCs w:val="27"/>
              </w:rPr>
              <w:t xml:space="preserve">. </w:t>
            </w: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ส่งเสริมสุขภาพ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เชิงรุกฯ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๖</w:t>
            </w:r>
            <w:r w:rsidRPr="00261545">
              <w:rPr>
                <w:rFonts w:ascii="TH SarabunPSK" w:hAnsi="TH SarabunPSK" w:cs="TH SarabunPSK"/>
                <w:sz w:val="27"/>
                <w:szCs w:val="27"/>
              </w:rPr>
              <w:t>.</w:t>
            </w: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พัฒนาระบบการบริการการแพทย์ฉุกเฉินฯ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๙</w:t>
            </w:r>
            <w:r w:rsidRPr="00261545">
              <w:rPr>
                <w:rFonts w:ascii="TH SarabunPSK" w:hAnsi="TH SarabunPSK" w:cs="TH SarabunPSK"/>
                <w:sz w:val="27"/>
                <w:szCs w:val="27"/>
              </w:rPr>
              <w:t xml:space="preserve">. </w:t>
            </w: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เพิ่มความสามารถใน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การดูแลตนเองฯ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๑๒</w:t>
            </w:r>
            <w:r w:rsidRPr="00261545">
              <w:rPr>
                <w:rFonts w:ascii="TH SarabunPSK" w:hAnsi="TH SarabunPSK" w:cs="TH SarabunPSK"/>
                <w:sz w:val="27"/>
                <w:szCs w:val="27"/>
              </w:rPr>
              <w:t xml:space="preserve">. </w:t>
            </w: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สนับสนุนการวิจัย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ทางการแพทย์ฯ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๑๙</w:t>
            </w:r>
            <w:r w:rsidRPr="00261545">
              <w:rPr>
                <w:rFonts w:ascii="TH SarabunPSK" w:hAnsi="TH SarabunPSK" w:cs="TH SarabunPSK"/>
                <w:sz w:val="27"/>
                <w:szCs w:val="27"/>
              </w:rPr>
              <w:t xml:space="preserve">. </w:t>
            </w: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พัฒนาระบบการ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บริหารจัดการ ให้คล่อง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ตัว มี</w:t>
            </w:r>
            <w:proofErr w:type="spellStart"/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ธรรมาภิ</w:t>
            </w:r>
            <w:proofErr w:type="spellEnd"/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บาลฯ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๒๑</w:t>
            </w:r>
            <w:r w:rsidRPr="00261545">
              <w:rPr>
                <w:rFonts w:ascii="TH SarabunPSK" w:hAnsi="TH SarabunPSK" w:cs="TH SarabunPSK"/>
                <w:sz w:val="27"/>
                <w:szCs w:val="27"/>
              </w:rPr>
              <w:t xml:space="preserve">. </w:t>
            </w: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พัฒนาการให้บริการ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ด้านนิติเวชศาสตร์และ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ด้านการแพทย์ฯครบวงจร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๒๒</w:t>
            </w:r>
            <w:r w:rsidRPr="00261545">
              <w:rPr>
                <w:rFonts w:ascii="TH SarabunPSK" w:hAnsi="TH SarabunPSK" w:cs="TH SarabunPSK"/>
                <w:sz w:val="27"/>
                <w:szCs w:val="27"/>
              </w:rPr>
              <w:t xml:space="preserve">. </w:t>
            </w: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สนับสนุนและ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พัฒนาหน่วยงานทาง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การแพทย์ที่มีความ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เชี่ยวชาญระดับสูงฯ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๒๙</w:t>
            </w:r>
            <w:r w:rsidRPr="00261545">
              <w:rPr>
                <w:rFonts w:ascii="TH SarabunPSK" w:hAnsi="TH SarabunPSK" w:cs="TH SarabunPSK"/>
                <w:sz w:val="27"/>
                <w:szCs w:val="27"/>
              </w:rPr>
              <w:t xml:space="preserve">. </w:t>
            </w: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พัฒนาระบบ</w:t>
            </w:r>
            <w:proofErr w:type="spellStart"/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เทค</w:t>
            </w:r>
            <w:proofErr w:type="spellEnd"/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โน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proofErr w:type="spellStart"/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โล</w:t>
            </w:r>
            <w:proofErr w:type="spellEnd"/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ยีสารสนเทศและการ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สื่อสารเพื่อการบริหาร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จัดการฯ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๓๒ </w:t>
            </w:r>
            <w:r w:rsidRPr="00261545">
              <w:rPr>
                <w:rFonts w:ascii="TH SarabunPSK" w:hAnsi="TH SarabunPSK" w:cs="TH SarabunPSK"/>
                <w:sz w:val="27"/>
                <w:szCs w:val="27"/>
              </w:rPr>
              <w:t>.</w:t>
            </w: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เสริมสร้างวัฒนธรรม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องค์กรฯ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๓๗</w:t>
            </w:r>
            <w:r w:rsidRPr="00261545">
              <w:rPr>
                <w:rFonts w:ascii="TH SarabunPSK" w:hAnsi="TH SarabunPSK" w:cs="TH SarabunPSK"/>
                <w:sz w:val="27"/>
                <w:szCs w:val="27"/>
              </w:rPr>
              <w:t xml:space="preserve">. </w:t>
            </w: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ส่งเสริมการวิจัยและ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การลงพิมพ์ผลงานที่มี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ประโยชน์ทางการรักษา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สมัยใหม่ฯ</w:t>
            </w:r>
          </w:p>
        </w:tc>
      </w:tr>
      <w:tr w:rsidR="0036475B" w:rsidTr="0036475B">
        <w:trPr>
          <w:cantSplit/>
          <w:trHeight w:val="2376"/>
        </w:trPr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A3BD6" w:rsidRPr="0036475B" w:rsidRDefault="00BA3BD6" w:rsidP="0036475B">
            <w:pPr>
              <w:pStyle w:val="BodyA"/>
              <w:ind w:hanging="4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7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ประสิทธิภาพ</w:t>
            </w:r>
          </w:p>
          <w:p w:rsidR="00BA3BD6" w:rsidRPr="0036475B" w:rsidRDefault="00BA3BD6" w:rsidP="0036475B">
            <w:pPr>
              <w:pStyle w:val="BodyA"/>
              <w:ind w:hanging="4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7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ของการ</w:t>
            </w:r>
          </w:p>
          <w:p w:rsidR="00BA3BD6" w:rsidRPr="0036475B" w:rsidRDefault="00BA3BD6" w:rsidP="0036475B">
            <w:pPr>
              <w:pStyle w:val="BodyA"/>
              <w:ind w:hanging="4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7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ปฏิบัติงาน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๑</w:t>
            </w:r>
            <w:r w:rsidRPr="00261545">
              <w:rPr>
                <w:rFonts w:ascii="TH SarabunPSK" w:hAnsi="TH SarabunPSK" w:cs="TH SarabunPSK"/>
                <w:sz w:val="27"/>
                <w:szCs w:val="27"/>
              </w:rPr>
              <w:t xml:space="preserve">. </w:t>
            </w: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เพิ่มประสิทธิภาพของ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การให้บริการผู้ป่วยนอก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และผู้ป่วยในฯ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๕</w:t>
            </w:r>
            <w:r w:rsidRPr="00261545">
              <w:rPr>
                <w:rFonts w:ascii="TH SarabunPSK" w:hAnsi="TH SarabunPSK" w:cs="TH SarabunPSK"/>
                <w:sz w:val="27"/>
                <w:szCs w:val="27"/>
              </w:rPr>
              <w:t xml:space="preserve">. </w:t>
            </w: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พัฒนาระบบบริการ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แพทย์แผนไทยฯ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๖</w:t>
            </w:r>
            <w:r w:rsidRPr="00261545">
              <w:rPr>
                <w:rFonts w:ascii="TH SarabunPSK" w:hAnsi="TH SarabunPSK" w:cs="TH SarabunPSK"/>
                <w:sz w:val="27"/>
                <w:szCs w:val="27"/>
              </w:rPr>
              <w:t>.</w:t>
            </w: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พัฒนาระบบการบริการการแพทย์ฉุกเฉินฯ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๗</w:t>
            </w:r>
            <w:r w:rsidRPr="00261545">
              <w:rPr>
                <w:rFonts w:ascii="TH SarabunPSK" w:hAnsi="TH SarabunPSK" w:cs="TH SarabunPSK"/>
                <w:sz w:val="27"/>
                <w:szCs w:val="27"/>
              </w:rPr>
              <w:t xml:space="preserve">.  </w:t>
            </w: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จัดทำแผนงาน </w:t>
            </w:r>
            <w:r w:rsidRPr="00261545">
              <w:rPr>
                <w:rFonts w:ascii="TH SarabunPSK" w:hAnsi="TH SarabunPSK" w:cs="TH SarabunPSK"/>
                <w:sz w:val="27"/>
                <w:szCs w:val="27"/>
              </w:rPr>
              <w:t>/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โครงการตรวจสุขภาพข้าราชการตำรวจ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๑๐</w:t>
            </w:r>
            <w:r w:rsidRPr="00261545">
              <w:rPr>
                <w:rFonts w:ascii="TH SarabunPSK" w:hAnsi="TH SarabunPSK" w:cs="TH SarabunPSK"/>
                <w:sz w:val="27"/>
                <w:szCs w:val="27"/>
              </w:rPr>
              <w:t xml:space="preserve">. </w:t>
            </w: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สนับสนุนการเป็น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สถาบันร่วมผลิตแพทย์ฯ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๑๖</w:t>
            </w:r>
            <w:r w:rsidRPr="00261545">
              <w:rPr>
                <w:rFonts w:ascii="TH SarabunPSK" w:hAnsi="TH SarabunPSK" w:cs="TH SarabunPSK"/>
                <w:sz w:val="27"/>
                <w:szCs w:val="27"/>
              </w:rPr>
              <w:t xml:space="preserve">. </w:t>
            </w: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เพิ่มประสิทธิภาพ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ด้านเทคโนโลยีสารสนเทศ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๑๗</w:t>
            </w:r>
            <w:r w:rsidRPr="00261545">
              <w:rPr>
                <w:rFonts w:ascii="TH SarabunPSK" w:hAnsi="TH SarabunPSK" w:cs="TH SarabunPSK"/>
                <w:sz w:val="27"/>
                <w:szCs w:val="27"/>
              </w:rPr>
              <w:t xml:space="preserve">. </w:t>
            </w: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พัฒนาฐานข้อมูล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ตรวจพิเศษด้านนิติเวช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ศาสตร์พันธุกรรม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๒๐</w:t>
            </w:r>
            <w:r w:rsidRPr="00261545">
              <w:rPr>
                <w:rFonts w:ascii="TH SarabunPSK" w:hAnsi="TH SarabunPSK" w:cs="TH SarabunPSK"/>
                <w:sz w:val="27"/>
                <w:szCs w:val="27"/>
              </w:rPr>
              <w:t xml:space="preserve">. </w:t>
            </w: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พัฒนาความร่วมมือ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กับหน่วยงานที่เกี่ยวข้องฯ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๒๒</w:t>
            </w:r>
            <w:r w:rsidRPr="00261545">
              <w:rPr>
                <w:rFonts w:ascii="TH SarabunPSK" w:hAnsi="TH SarabunPSK" w:cs="TH SarabunPSK"/>
                <w:sz w:val="27"/>
                <w:szCs w:val="27"/>
              </w:rPr>
              <w:t xml:space="preserve">. </w:t>
            </w: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สนับสนุนและพัฒนา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หน่วยงานทางการแพทย์ที่มีความเชี่ยวชาญ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ระดับสูงฯ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๒๕</w:t>
            </w:r>
            <w:r w:rsidRPr="00261545">
              <w:rPr>
                <w:rFonts w:ascii="TH SarabunPSK" w:hAnsi="TH SarabunPSK" w:cs="TH SarabunPSK"/>
                <w:sz w:val="27"/>
                <w:szCs w:val="27"/>
              </w:rPr>
              <w:t xml:space="preserve">. </w:t>
            </w: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ปรับปรุงพัฒนาระบบ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การบริหารจัดการ รพ</w:t>
            </w:r>
            <w:r w:rsidRPr="00261545">
              <w:rPr>
                <w:rFonts w:ascii="TH SarabunPSK" w:hAnsi="TH SarabunPSK" w:cs="TH SarabunPSK"/>
                <w:sz w:val="27"/>
                <w:szCs w:val="27"/>
              </w:rPr>
              <w:t>.</w:t>
            </w: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ฯ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๓๐</w:t>
            </w:r>
            <w:r w:rsidRPr="00261545">
              <w:rPr>
                <w:rFonts w:ascii="TH SarabunPSK" w:hAnsi="TH SarabunPSK" w:cs="TH SarabunPSK"/>
                <w:sz w:val="27"/>
                <w:szCs w:val="27"/>
              </w:rPr>
              <w:t xml:space="preserve">. </w:t>
            </w: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ปรับปรุงกฎหมาย ระเบียบ ข้อบังคับเพื่อ สนับสนุนการบริการ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สุขภาพฯ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๓๑</w:t>
            </w:r>
            <w:r w:rsidRPr="00261545">
              <w:rPr>
                <w:rFonts w:ascii="TH SarabunPSK" w:hAnsi="TH SarabunPSK" w:cs="TH SarabunPSK"/>
                <w:sz w:val="27"/>
                <w:szCs w:val="27"/>
              </w:rPr>
              <w:t xml:space="preserve">. </w:t>
            </w: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บริหารจัดการงบประ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proofErr w:type="spellStart"/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มาณ</w:t>
            </w:r>
            <w:proofErr w:type="spellEnd"/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การเงิน การคลังฯ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๓๓</w:t>
            </w:r>
            <w:r w:rsidRPr="00261545">
              <w:rPr>
                <w:rFonts w:ascii="TH SarabunPSK" w:hAnsi="TH SarabunPSK" w:cs="TH SarabunPSK"/>
                <w:sz w:val="27"/>
                <w:szCs w:val="27"/>
              </w:rPr>
              <w:t xml:space="preserve">. </w:t>
            </w: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วิเคราะห์และออก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แบบการพัฒนาองค์กรแห่งการเรียนรู้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๓๕</w:t>
            </w:r>
            <w:r w:rsidRPr="00261545">
              <w:rPr>
                <w:rFonts w:ascii="TH SarabunPSK" w:hAnsi="TH SarabunPSK" w:cs="TH SarabunPSK"/>
                <w:sz w:val="27"/>
                <w:szCs w:val="27"/>
              </w:rPr>
              <w:t xml:space="preserve">. </w:t>
            </w: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พัฒนาระบบการจัด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  <w:r w:rsidRPr="00261545">
              <w:rPr>
                <w:rFonts w:ascii="TH SarabunPSK" w:hAnsi="TH SarabunPSK" w:cs="TH SarabunPSK"/>
                <w:sz w:val="27"/>
                <w:szCs w:val="27"/>
                <w:cs/>
              </w:rPr>
              <w:t>การความรู้ฯ</w:t>
            </w:r>
          </w:p>
          <w:p w:rsidR="00BA3BD6" w:rsidRPr="00261545" w:rsidRDefault="00BA3BD6" w:rsidP="0036475B">
            <w:pPr>
              <w:pStyle w:val="BodyA"/>
              <w:rPr>
                <w:rFonts w:ascii="TH SarabunPSK" w:hAnsi="TH SarabunPSK" w:cs="TH SarabunPSK"/>
                <w:sz w:val="27"/>
                <w:szCs w:val="27"/>
              </w:rPr>
            </w:pPr>
          </w:p>
        </w:tc>
      </w:tr>
      <w:tr w:rsidR="0036475B" w:rsidTr="0036475B">
        <w:trPr>
          <w:cantSplit/>
          <w:trHeight w:val="2167"/>
        </w:trPr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A3BD6" w:rsidRPr="0036475B" w:rsidRDefault="00BA3BD6" w:rsidP="0036475B">
            <w:pPr>
              <w:pStyle w:val="BodyA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7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การพัฒนาองค์กร</w:t>
            </w:r>
          </w:p>
          <w:p w:rsidR="00BA3BD6" w:rsidRPr="0036475B" w:rsidRDefault="00BA3BD6" w:rsidP="0036475B">
            <w:pPr>
              <w:pStyle w:val="BodyA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7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Human Capital</w:t>
            </w:r>
          </w:p>
          <w:p w:rsidR="00BA3BD6" w:rsidRPr="0036475B" w:rsidRDefault="00BA3BD6" w:rsidP="0036475B">
            <w:pPr>
              <w:pStyle w:val="BodyA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7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Information Capital</w:t>
            </w:r>
          </w:p>
          <w:p w:rsidR="00BA3BD6" w:rsidRPr="0036475B" w:rsidRDefault="00BA3BD6" w:rsidP="0036475B">
            <w:pPr>
              <w:pStyle w:val="BodyA"/>
              <w:ind w:hanging="4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7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Organization Capital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A3BD6" w:rsidRPr="001779C1" w:rsidRDefault="00BA3BD6" w:rsidP="0036475B">
            <w:pPr>
              <w:pStyle w:val="BodyA"/>
              <w:rPr>
                <w:rFonts w:ascii="TH SarabunPSK" w:hAnsi="TH SarabunPSK"/>
                <w:sz w:val="27"/>
                <w:szCs w:val="27"/>
              </w:rPr>
            </w:pPr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๔</w:t>
            </w:r>
            <w:r w:rsidRPr="001779C1">
              <w:rPr>
                <w:rFonts w:ascii="TH SarabunPSK" w:hAnsi="TH SarabunPSK"/>
                <w:sz w:val="27"/>
                <w:szCs w:val="27"/>
              </w:rPr>
              <w:t xml:space="preserve">. </w:t>
            </w:r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เร่งพัฒนาระบบ</w:t>
            </w:r>
          </w:p>
          <w:p w:rsidR="00BA3BD6" w:rsidRPr="001779C1" w:rsidRDefault="00BA3BD6" w:rsidP="0036475B">
            <w:pPr>
              <w:pStyle w:val="BodyA"/>
              <w:rPr>
                <w:rFonts w:ascii="TH SarabunPSK" w:hAnsi="TH SarabunPSK"/>
                <w:sz w:val="27"/>
                <w:szCs w:val="27"/>
              </w:rPr>
            </w:pPr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คุณภาพของ รพ</w:t>
            </w:r>
            <w:r w:rsidRPr="001779C1">
              <w:rPr>
                <w:rFonts w:ascii="TH SarabunPSK" w:hAnsi="TH SarabunPSK"/>
                <w:sz w:val="27"/>
                <w:szCs w:val="27"/>
              </w:rPr>
              <w:t>.</w:t>
            </w:r>
            <w:proofErr w:type="spellStart"/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ตร</w:t>
            </w:r>
            <w:proofErr w:type="spellEnd"/>
            <w:r w:rsidRPr="001779C1">
              <w:rPr>
                <w:rFonts w:ascii="TH SarabunPSK" w:hAnsi="TH SarabunPSK"/>
                <w:sz w:val="27"/>
                <w:szCs w:val="27"/>
              </w:rPr>
              <w:t>.</w:t>
            </w:r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ฯ</w:t>
            </w:r>
          </w:p>
          <w:p w:rsidR="00BA3BD6" w:rsidRPr="001779C1" w:rsidRDefault="00BA3BD6" w:rsidP="0036475B">
            <w:pPr>
              <w:pStyle w:val="BodyA"/>
              <w:rPr>
                <w:sz w:val="27"/>
                <w:szCs w:val="27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A3BD6" w:rsidRPr="001779C1" w:rsidRDefault="00BA3BD6" w:rsidP="0036475B">
            <w:pPr>
              <w:pStyle w:val="BodyA"/>
              <w:rPr>
                <w:rFonts w:ascii="TH SarabunPSK" w:hAnsi="TH SarabunPSK"/>
                <w:sz w:val="27"/>
                <w:szCs w:val="27"/>
              </w:rPr>
            </w:pPr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๘</w:t>
            </w:r>
            <w:r w:rsidRPr="001779C1">
              <w:rPr>
                <w:rFonts w:ascii="TH SarabunPSK" w:hAnsi="TH SarabunPSK"/>
                <w:sz w:val="27"/>
                <w:szCs w:val="27"/>
              </w:rPr>
              <w:t xml:space="preserve">. </w:t>
            </w:r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ผลักดันให้ศูนย์รักษ์</w:t>
            </w:r>
          </w:p>
          <w:p w:rsidR="00BA3BD6" w:rsidRPr="001779C1" w:rsidRDefault="00BA3BD6" w:rsidP="0036475B">
            <w:pPr>
              <w:pStyle w:val="BodyA"/>
              <w:rPr>
                <w:rFonts w:ascii="TH SarabunPSK" w:hAnsi="TH SarabunPSK"/>
                <w:sz w:val="27"/>
                <w:szCs w:val="27"/>
              </w:rPr>
            </w:pPr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สุขภาพเป็นหน่วยงาน</w:t>
            </w:r>
          </w:p>
          <w:p w:rsidR="00BA3BD6" w:rsidRPr="001779C1" w:rsidRDefault="00BA3BD6" w:rsidP="0036475B">
            <w:pPr>
              <w:pStyle w:val="BodyA"/>
              <w:rPr>
                <w:rFonts w:ascii="TH SarabunPSK" w:hAnsi="TH SarabunPSK"/>
                <w:sz w:val="27"/>
                <w:szCs w:val="27"/>
              </w:rPr>
            </w:pPr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ตามโครงสร้างส่วน</w:t>
            </w:r>
          </w:p>
          <w:p w:rsidR="00BA3BD6" w:rsidRPr="001779C1" w:rsidRDefault="00BA3BD6" w:rsidP="0036475B">
            <w:pPr>
              <w:pStyle w:val="BodyA"/>
              <w:rPr>
                <w:rFonts w:ascii="TH SarabunPSK" w:hAnsi="TH SarabunPSK"/>
                <w:sz w:val="27"/>
                <w:szCs w:val="27"/>
              </w:rPr>
            </w:pPr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ราชการ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A3BD6" w:rsidRPr="001779C1" w:rsidRDefault="00BA3BD6" w:rsidP="0036475B">
            <w:pPr>
              <w:pStyle w:val="BodyA"/>
              <w:rPr>
                <w:rFonts w:ascii="TH SarabunPSK" w:hAnsi="TH SarabunPSK"/>
                <w:sz w:val="27"/>
                <w:szCs w:val="27"/>
              </w:rPr>
            </w:pPr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๑๑</w:t>
            </w:r>
            <w:r w:rsidRPr="001779C1">
              <w:rPr>
                <w:rFonts w:ascii="TH SarabunPSK" w:hAnsi="TH SarabunPSK"/>
                <w:sz w:val="27"/>
                <w:szCs w:val="27"/>
              </w:rPr>
              <w:t xml:space="preserve">. </w:t>
            </w:r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พัฒนาหลักสูตรการ</w:t>
            </w:r>
          </w:p>
          <w:p w:rsidR="00BA3BD6" w:rsidRPr="001779C1" w:rsidRDefault="00BA3BD6" w:rsidP="0036475B">
            <w:pPr>
              <w:pStyle w:val="BodyA"/>
              <w:rPr>
                <w:rFonts w:ascii="TH SarabunPSK" w:hAnsi="TH SarabunPSK"/>
                <w:sz w:val="27"/>
                <w:szCs w:val="27"/>
              </w:rPr>
            </w:pPr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ผลิตบุคลากรทางการ</w:t>
            </w:r>
          </w:p>
          <w:p w:rsidR="00BA3BD6" w:rsidRPr="001779C1" w:rsidRDefault="00BA3BD6" w:rsidP="0036475B">
            <w:pPr>
              <w:pStyle w:val="BodyA"/>
              <w:rPr>
                <w:rFonts w:ascii="TH SarabunPSK" w:hAnsi="TH SarabunPSK"/>
                <w:sz w:val="27"/>
                <w:szCs w:val="27"/>
              </w:rPr>
            </w:pPr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แพทย์ฯ</w:t>
            </w:r>
          </w:p>
          <w:p w:rsidR="00BA3BD6" w:rsidRPr="001779C1" w:rsidRDefault="00BA3BD6" w:rsidP="0036475B">
            <w:pPr>
              <w:pStyle w:val="BodyA"/>
              <w:rPr>
                <w:rFonts w:ascii="TH SarabunPSK" w:hAnsi="TH SarabunPSK"/>
                <w:sz w:val="27"/>
                <w:szCs w:val="27"/>
              </w:rPr>
            </w:pPr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๑๓</w:t>
            </w:r>
            <w:r w:rsidRPr="001779C1">
              <w:rPr>
                <w:rFonts w:ascii="TH SarabunPSK" w:hAnsi="TH SarabunPSK"/>
                <w:sz w:val="27"/>
                <w:szCs w:val="27"/>
              </w:rPr>
              <w:t>.</w:t>
            </w:r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ได้รับการรับรองการ</w:t>
            </w:r>
          </w:p>
          <w:p w:rsidR="00BA3BD6" w:rsidRPr="001779C1" w:rsidRDefault="00BA3BD6" w:rsidP="0036475B">
            <w:pPr>
              <w:pStyle w:val="BodyA"/>
              <w:rPr>
                <w:rFonts w:ascii="TH SarabunPSK" w:hAnsi="TH SarabunPSK"/>
                <w:sz w:val="27"/>
                <w:szCs w:val="27"/>
              </w:rPr>
            </w:pPr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พัฒนาระบบคุณภาพการ</w:t>
            </w:r>
          </w:p>
          <w:p w:rsidR="00BA3BD6" w:rsidRPr="001779C1" w:rsidRDefault="00BA3BD6" w:rsidP="0036475B">
            <w:pPr>
              <w:pStyle w:val="BodyA"/>
              <w:rPr>
                <w:rFonts w:ascii="TH SarabunPSK" w:hAnsi="TH SarabunPSK"/>
                <w:sz w:val="27"/>
                <w:szCs w:val="27"/>
              </w:rPr>
            </w:pPr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ศึกษา</w:t>
            </w:r>
          </w:p>
          <w:p w:rsidR="00BA3BD6" w:rsidRPr="001779C1" w:rsidRDefault="00BA3BD6" w:rsidP="0036475B">
            <w:pPr>
              <w:pStyle w:val="BodyA"/>
              <w:rPr>
                <w:rFonts w:ascii="TH SarabunPSK" w:hAnsi="TH SarabunPSK"/>
                <w:sz w:val="27"/>
                <w:szCs w:val="27"/>
              </w:rPr>
            </w:pPr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๑๔</w:t>
            </w:r>
            <w:r w:rsidRPr="001779C1">
              <w:rPr>
                <w:rFonts w:ascii="TH SarabunPSK" w:hAnsi="TH SarabunPSK"/>
                <w:sz w:val="27"/>
                <w:szCs w:val="27"/>
              </w:rPr>
              <w:t>.</w:t>
            </w:r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จัดทำแผนการพัฒนา</w:t>
            </w:r>
          </w:p>
          <w:p w:rsidR="00BA3BD6" w:rsidRPr="001779C1" w:rsidRDefault="00BA3BD6" w:rsidP="0036475B">
            <w:pPr>
              <w:pStyle w:val="BodyA"/>
              <w:rPr>
                <w:rFonts w:ascii="TH SarabunPSK" w:hAnsi="TH SarabunPSK"/>
                <w:sz w:val="27"/>
                <w:szCs w:val="27"/>
              </w:rPr>
            </w:pPr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บุคลากรทางการแพทย์ฯ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A3BD6" w:rsidRPr="001779C1" w:rsidRDefault="00BA3BD6" w:rsidP="0036475B">
            <w:pPr>
              <w:pStyle w:val="BodyA"/>
              <w:rPr>
                <w:rFonts w:ascii="TH SarabunPSK" w:hAnsi="TH SarabunPSK"/>
                <w:sz w:val="27"/>
                <w:szCs w:val="27"/>
              </w:rPr>
            </w:pPr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๑๕</w:t>
            </w:r>
            <w:r w:rsidRPr="001779C1">
              <w:rPr>
                <w:rFonts w:ascii="TH SarabunPSK" w:hAnsi="TH SarabunPSK"/>
                <w:sz w:val="27"/>
                <w:szCs w:val="27"/>
              </w:rPr>
              <w:t xml:space="preserve">. </w:t>
            </w:r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พัฒนาด้านบุคลากร สนับสนุนและสร้างบุคลากรในด้านนิติเวชขั้นสูงฯ</w:t>
            </w:r>
          </w:p>
          <w:p w:rsidR="00BA3BD6" w:rsidRPr="001779C1" w:rsidRDefault="00BA3BD6" w:rsidP="0036475B">
            <w:pPr>
              <w:pStyle w:val="BodyA"/>
              <w:rPr>
                <w:rFonts w:ascii="TH SarabunPSK" w:hAnsi="TH SarabunPSK"/>
                <w:sz w:val="27"/>
                <w:szCs w:val="27"/>
              </w:rPr>
            </w:pPr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๑๘</w:t>
            </w:r>
            <w:r w:rsidRPr="001779C1">
              <w:rPr>
                <w:rFonts w:ascii="TH SarabunPSK" w:hAnsi="TH SarabunPSK"/>
                <w:sz w:val="27"/>
                <w:szCs w:val="27"/>
              </w:rPr>
              <w:t xml:space="preserve">. </w:t>
            </w:r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พัฒนาปรับปรุง</w:t>
            </w:r>
          </w:p>
          <w:p w:rsidR="00BA3BD6" w:rsidRPr="001779C1" w:rsidRDefault="00BA3BD6" w:rsidP="0036475B">
            <w:pPr>
              <w:pStyle w:val="BodyA"/>
              <w:rPr>
                <w:rFonts w:ascii="TH SarabunPSK" w:hAnsi="TH SarabunPSK"/>
                <w:sz w:val="27"/>
                <w:szCs w:val="27"/>
              </w:rPr>
            </w:pPr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อาคารสถานที่และเครื่องมือทางการแพทย์ฯ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A3BD6" w:rsidRPr="001779C1" w:rsidRDefault="00BA3BD6" w:rsidP="0036475B">
            <w:pPr>
              <w:pStyle w:val="BodyA"/>
              <w:rPr>
                <w:rFonts w:ascii="TH SarabunPSK" w:hAnsi="TH SarabunPSK"/>
                <w:sz w:val="27"/>
                <w:szCs w:val="27"/>
              </w:rPr>
            </w:pPr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๒๓</w:t>
            </w:r>
            <w:r w:rsidRPr="001779C1">
              <w:rPr>
                <w:rFonts w:ascii="TH SarabunPSK" w:hAnsi="TH SarabunPSK"/>
                <w:sz w:val="27"/>
                <w:szCs w:val="27"/>
              </w:rPr>
              <w:t xml:space="preserve">. </w:t>
            </w:r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ปรับปรุงโครงสร้าง</w:t>
            </w:r>
          </w:p>
          <w:p w:rsidR="00BA3BD6" w:rsidRPr="001779C1" w:rsidRDefault="00BA3BD6" w:rsidP="0036475B">
            <w:pPr>
              <w:pStyle w:val="BodyA"/>
              <w:rPr>
                <w:rFonts w:ascii="TH SarabunPSK" w:hAnsi="TH SarabunPSK"/>
                <w:sz w:val="27"/>
                <w:szCs w:val="27"/>
              </w:rPr>
            </w:pPr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หน่วยงานและอัตรากำลังบุคลากรฯ</w:t>
            </w:r>
          </w:p>
          <w:p w:rsidR="00BA3BD6" w:rsidRPr="001779C1" w:rsidRDefault="00BA3BD6" w:rsidP="0036475B">
            <w:pPr>
              <w:pStyle w:val="BodyA"/>
              <w:rPr>
                <w:rFonts w:ascii="TH SarabunPSK" w:hAnsi="TH SarabunPSK"/>
                <w:sz w:val="27"/>
                <w:szCs w:val="27"/>
              </w:rPr>
            </w:pPr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๒๔</w:t>
            </w:r>
            <w:r w:rsidRPr="001779C1">
              <w:rPr>
                <w:rFonts w:ascii="TH SarabunPSK" w:hAnsi="TH SarabunPSK"/>
                <w:sz w:val="27"/>
                <w:szCs w:val="27"/>
              </w:rPr>
              <w:t>.</w:t>
            </w:r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ปรับปรุงอาคารสถานที่และเครื่องมือทางการ</w:t>
            </w:r>
          </w:p>
          <w:p w:rsidR="00BA3BD6" w:rsidRPr="001779C1" w:rsidRDefault="00BA3BD6" w:rsidP="0036475B">
            <w:pPr>
              <w:pStyle w:val="BodyA"/>
              <w:rPr>
                <w:rFonts w:ascii="TH SarabunPSK" w:hAnsi="TH SarabunPSK"/>
                <w:sz w:val="27"/>
                <w:szCs w:val="27"/>
              </w:rPr>
            </w:pPr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แพทย์ฯ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A3BD6" w:rsidRPr="001779C1" w:rsidRDefault="00BA3BD6" w:rsidP="0036475B">
            <w:pPr>
              <w:pStyle w:val="BodyA"/>
              <w:rPr>
                <w:rFonts w:ascii="TH SarabunPSK" w:hAnsi="TH SarabunPSK"/>
                <w:sz w:val="27"/>
                <w:szCs w:val="27"/>
              </w:rPr>
            </w:pPr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๒๖</w:t>
            </w:r>
            <w:r w:rsidRPr="001779C1">
              <w:rPr>
                <w:rFonts w:ascii="TH SarabunPSK" w:hAnsi="TH SarabunPSK"/>
                <w:sz w:val="27"/>
                <w:szCs w:val="27"/>
              </w:rPr>
              <w:t xml:space="preserve">. </w:t>
            </w:r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พัฒนาโครงสร้าง</w:t>
            </w:r>
          </w:p>
          <w:p w:rsidR="00BA3BD6" w:rsidRPr="001779C1" w:rsidRDefault="00BA3BD6" w:rsidP="0036475B">
            <w:pPr>
              <w:pStyle w:val="BodyA"/>
              <w:rPr>
                <w:rFonts w:ascii="TH SarabunPSK" w:hAnsi="TH SarabunPSK"/>
                <w:sz w:val="27"/>
                <w:szCs w:val="27"/>
              </w:rPr>
            </w:pPr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พื้นฐานฯ</w:t>
            </w:r>
          </w:p>
          <w:p w:rsidR="00BA3BD6" w:rsidRPr="001779C1" w:rsidRDefault="00BA3BD6" w:rsidP="0036475B">
            <w:pPr>
              <w:pStyle w:val="BodyA"/>
              <w:rPr>
                <w:rFonts w:ascii="TH SarabunPSK" w:hAnsi="TH SarabunPSK"/>
                <w:sz w:val="27"/>
                <w:szCs w:val="27"/>
              </w:rPr>
            </w:pPr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๒๗</w:t>
            </w:r>
            <w:r w:rsidRPr="001779C1">
              <w:rPr>
                <w:rFonts w:ascii="TH SarabunPSK" w:hAnsi="TH SarabunPSK"/>
                <w:sz w:val="27"/>
                <w:szCs w:val="27"/>
              </w:rPr>
              <w:t xml:space="preserve">. </w:t>
            </w:r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พัฒนาสิ่งแวดล้อมฯ</w:t>
            </w:r>
          </w:p>
          <w:p w:rsidR="00BA3BD6" w:rsidRPr="001779C1" w:rsidRDefault="00BA3BD6" w:rsidP="0036475B">
            <w:pPr>
              <w:pStyle w:val="BodyA"/>
              <w:rPr>
                <w:rFonts w:ascii="TH SarabunPSK" w:hAnsi="TH SarabunPSK"/>
                <w:sz w:val="27"/>
                <w:szCs w:val="27"/>
              </w:rPr>
            </w:pPr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๒๘</w:t>
            </w:r>
            <w:r w:rsidRPr="001779C1">
              <w:rPr>
                <w:rFonts w:ascii="TH SarabunPSK" w:hAnsi="TH SarabunPSK"/>
                <w:sz w:val="27"/>
                <w:szCs w:val="27"/>
              </w:rPr>
              <w:t xml:space="preserve">. </w:t>
            </w:r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จัดหาเครื่องมือ</w:t>
            </w:r>
          </w:p>
          <w:p w:rsidR="00BA3BD6" w:rsidRPr="001779C1" w:rsidRDefault="00BA3BD6" w:rsidP="0036475B">
            <w:pPr>
              <w:pStyle w:val="BodyA"/>
              <w:rPr>
                <w:rFonts w:ascii="TH SarabunPSK" w:hAnsi="TH SarabunPSK"/>
                <w:sz w:val="27"/>
                <w:szCs w:val="27"/>
              </w:rPr>
            </w:pPr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เครื่องใช้อุปกรณ์ทางการ</w:t>
            </w:r>
          </w:p>
          <w:p w:rsidR="00BA3BD6" w:rsidRPr="001779C1" w:rsidRDefault="00BA3BD6" w:rsidP="0036475B">
            <w:pPr>
              <w:pStyle w:val="BodyA"/>
              <w:rPr>
                <w:rFonts w:ascii="TH SarabunPSK" w:hAnsi="TH SarabunPSK"/>
                <w:sz w:val="27"/>
                <w:szCs w:val="27"/>
              </w:rPr>
            </w:pPr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แพทย์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A3BD6" w:rsidRPr="001779C1" w:rsidRDefault="00BA3BD6" w:rsidP="0036475B">
            <w:pPr>
              <w:pStyle w:val="BodyA"/>
              <w:rPr>
                <w:rFonts w:ascii="TH SarabunPSK" w:hAnsi="TH SarabunPSK"/>
                <w:sz w:val="27"/>
                <w:szCs w:val="27"/>
              </w:rPr>
            </w:pPr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๓๔</w:t>
            </w:r>
            <w:r w:rsidRPr="001779C1">
              <w:rPr>
                <w:rFonts w:ascii="TH SarabunPSK" w:hAnsi="TH SarabunPSK"/>
                <w:sz w:val="27"/>
                <w:szCs w:val="27"/>
              </w:rPr>
              <w:t xml:space="preserve">. </w:t>
            </w:r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เตรียมความพร้อม</w:t>
            </w:r>
          </w:p>
          <w:p w:rsidR="00BA3BD6" w:rsidRPr="001779C1" w:rsidRDefault="00BA3BD6" w:rsidP="0036475B">
            <w:pPr>
              <w:pStyle w:val="BodyA"/>
              <w:rPr>
                <w:rFonts w:ascii="TH SarabunPSK" w:hAnsi="TH SarabunPSK"/>
                <w:sz w:val="27"/>
                <w:szCs w:val="27"/>
              </w:rPr>
            </w:pPr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และพัฒนาระบบการบริหารทรัพยากรบุคคลฯ</w:t>
            </w:r>
          </w:p>
          <w:p w:rsidR="00BA3BD6" w:rsidRPr="001779C1" w:rsidRDefault="00BA3BD6" w:rsidP="0036475B">
            <w:pPr>
              <w:pStyle w:val="BodyA"/>
              <w:rPr>
                <w:rFonts w:ascii="TH SarabunPSK" w:hAnsi="TH SarabunPSK"/>
                <w:sz w:val="27"/>
                <w:szCs w:val="27"/>
              </w:rPr>
            </w:pPr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๓๖</w:t>
            </w:r>
            <w:r w:rsidRPr="001779C1">
              <w:rPr>
                <w:rFonts w:ascii="TH SarabunPSK" w:hAnsi="TH SarabunPSK"/>
                <w:sz w:val="27"/>
                <w:szCs w:val="27"/>
              </w:rPr>
              <w:t xml:space="preserve">. </w:t>
            </w:r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พัฒนาระบบการจัด</w:t>
            </w:r>
          </w:p>
          <w:p w:rsidR="00BA3BD6" w:rsidRPr="001779C1" w:rsidRDefault="00BA3BD6" w:rsidP="0036475B">
            <w:pPr>
              <w:pStyle w:val="BodyA"/>
              <w:rPr>
                <w:rFonts w:ascii="TH SarabunPSK" w:hAnsi="TH SarabunPSK"/>
                <w:sz w:val="27"/>
                <w:szCs w:val="27"/>
              </w:rPr>
            </w:pPr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การสารสนเทศ และการ</w:t>
            </w:r>
          </w:p>
          <w:p w:rsidR="00BA3BD6" w:rsidRPr="001779C1" w:rsidRDefault="00BA3BD6" w:rsidP="0036475B">
            <w:pPr>
              <w:pStyle w:val="BodyA"/>
              <w:rPr>
                <w:rFonts w:ascii="TH SarabunPSK" w:hAnsi="TH SarabunPSK"/>
                <w:sz w:val="27"/>
                <w:szCs w:val="27"/>
              </w:rPr>
            </w:pPr>
            <w:r w:rsidRPr="001779C1">
              <w:rPr>
                <w:rFonts w:ascii="TH SarabunPSK" w:hAnsi="TH SarabunPSK" w:cs="TH SarabunPSK"/>
                <w:sz w:val="27"/>
                <w:szCs w:val="27"/>
                <w:cs/>
              </w:rPr>
              <w:t>สื่อสารฯ</w:t>
            </w:r>
          </w:p>
        </w:tc>
      </w:tr>
      <w:tr w:rsidR="00BA3BD6" w:rsidTr="0036475B">
        <w:trPr>
          <w:cantSplit/>
          <w:trHeight w:val="20"/>
        </w:trPr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A3BD6" w:rsidRPr="0036475B" w:rsidRDefault="00BA3BD6" w:rsidP="0036475B">
            <w:pPr>
              <w:pStyle w:val="BodyA"/>
              <w:keepNext/>
              <w:jc w:val="center"/>
              <w:rPr>
                <w:rFonts w:ascii="TH SarabunPSK" w:hAnsi="TH SarabunPSK" w:cs="TH SarabunPSK"/>
                <w:b/>
                <w:bCs/>
                <w:color w:val="0F1B2E"/>
                <w:sz w:val="28"/>
                <w:szCs w:val="28"/>
              </w:rPr>
            </w:pPr>
            <w:r w:rsidRPr="0036475B">
              <w:rPr>
                <w:rFonts w:ascii="TH SarabunPSK" w:hAnsi="TH SarabunPSK" w:cs="TH SarabunPSK"/>
                <w:b/>
                <w:bCs/>
                <w:color w:val="0F1B2E"/>
                <w:sz w:val="28"/>
                <w:szCs w:val="28"/>
                <w:cs/>
              </w:rPr>
              <w:t xml:space="preserve">ค่านิยมองค์กร </w:t>
            </w:r>
          </w:p>
        </w:tc>
        <w:tc>
          <w:tcPr>
            <w:tcW w:w="138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B13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A3BD6" w:rsidRPr="0036475B" w:rsidRDefault="00BA3BD6" w:rsidP="0036475B">
            <w:pPr>
              <w:pStyle w:val="BodyA"/>
              <w:keepNext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47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“</w:t>
            </w:r>
            <w:r w:rsidRPr="003647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ทำงานเป็นทีม บริการด้วยใจ ได้มาตรฐานสากล บนพื้นฐาน</w:t>
            </w:r>
            <w:proofErr w:type="spellStart"/>
            <w:r w:rsidRPr="003647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ธรรมาภิ</w:t>
            </w:r>
            <w:proofErr w:type="spellEnd"/>
            <w:r w:rsidRPr="003647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บาล</w:t>
            </w:r>
            <w:r w:rsidRPr="003647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” (4G)</w:t>
            </w:r>
          </w:p>
        </w:tc>
      </w:tr>
    </w:tbl>
    <w:p w:rsidR="00BA3BD6" w:rsidRPr="00F56C1E" w:rsidRDefault="00BA3BD6" w:rsidP="00BA3BD6">
      <w:pPr>
        <w:tabs>
          <w:tab w:val="left" w:pos="9953"/>
        </w:tabs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sectPr w:rsidR="00BA3BD6" w:rsidRPr="00F56C1E" w:rsidSect="001A23E4">
          <w:headerReference w:type="default" r:id="rId10"/>
          <w:pgSz w:w="16838" w:h="11906" w:orient="landscape" w:code="9"/>
          <w:pgMar w:top="142" w:right="284" w:bottom="142" w:left="567" w:header="295" w:footer="208" w:gutter="0"/>
          <w:pgNumType w:fmt="thaiNumbers"/>
          <w:cols w:space="720"/>
          <w:docGrid w:linePitch="360"/>
        </w:sectPr>
      </w:pPr>
    </w:p>
    <w:p w:rsidR="00BA3BD6" w:rsidRDefault="0049120D" w:rsidP="0004667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12.35pt;margin-top:151.5pt;width:31.85pt;height:26.05pt;z-index:251664384;mso-height-percent:200;mso-position-horizontal-relative:text;mso-position-vertical-relative:text;mso-height-percent:200;mso-width-relative:margin;mso-height-relative:margin" strokecolor="white [3212]">
            <v:textbox style="mso-next-textbox:#_x0000_s1034;mso-fit-shape-to-text:t">
              <w:txbxContent>
                <w:p w:rsidR="00E85C60" w:rsidRPr="0078789D" w:rsidRDefault="00E85C60" w:rsidP="0078789D">
                  <w:pPr>
                    <w:ind w:right="-241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78789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30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6" type="#_x0000_t202" style="position:absolute;left:0;text-align:left;margin-left:212.3pt;margin-top:125.5pt;width:31.2pt;height:26.05pt;z-index:251666432;mso-height-percent:200;mso-position-horizontal-relative:text;mso-position-vertical-relative:text;mso-height-percent:200;mso-width-relative:margin;mso-height-relative:margin" strokecolor="white [3212]">
            <v:textbox style="mso-fit-shape-to-text:t">
              <w:txbxContent>
                <w:p w:rsidR="00E85C60" w:rsidRPr="0078789D" w:rsidRDefault="00E85C60" w:rsidP="0078789D">
                  <w:pPr>
                    <w:ind w:right="-113"/>
                    <w:jc w:val="righ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78789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40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29" type="#_x0000_t202" style="position:absolute;left:0;text-align:left;margin-left:224.1pt;margin-top:224.6pt;width:21.2pt;height:22.95pt;z-index:251660288;mso-position-horizontal-relative:text;mso-position-vertical-relative:text;mso-width-relative:margin;mso-height-relative:margin" strokecolor="white [3212]">
            <v:textbox>
              <w:txbxContent>
                <w:p w:rsidR="00E85C60" w:rsidRPr="00965C3A" w:rsidRDefault="00E85C60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65C3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1" type="#_x0000_t202" style="position:absolute;left:0;text-align:left;margin-left:225pt;margin-top:200.4pt;width:16.65pt;height:22.1pt;z-index:251657215;mso-position-horizontal-relative:text;mso-position-vertical-relative:text;mso-width-relative:margin;mso-height-relative:margin" strokecolor="white [3212]">
            <v:textbox>
              <w:txbxContent>
                <w:p w:rsidR="00E85C60" w:rsidRPr="00965C3A" w:rsidRDefault="00E85C60" w:rsidP="00965C3A">
                  <w:pPr>
                    <w:ind w:left="-142" w:right="-162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65C3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10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3" type="#_x0000_t202" style="position:absolute;left:0;text-align:left;margin-left:220.3pt;margin-top:174.8pt;width:23.9pt;height:26.05pt;z-index:251662336;mso-height-percent:200;mso-position-horizontal-relative:text;mso-position-vertical-relative:text;mso-height-percent:200;mso-width-relative:margin;mso-height-relative:margin" strokecolor="white [3212]">
            <v:textbox style="mso-fit-shape-to-text:t">
              <w:txbxContent>
                <w:p w:rsidR="00E85C60" w:rsidRPr="00965C3A" w:rsidRDefault="00E85C60" w:rsidP="00965C3A">
                  <w:pPr>
                    <w:ind w:left="-142" w:right="-67"/>
                    <w:jc w:val="righ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65C3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20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7" type="#_x0000_t202" style="position:absolute;left:0;text-align:left;margin-left:210.85pt;margin-top:99pt;width:32.95pt;height:26.05pt;z-index:251668480;mso-height-percent:200;mso-position-horizontal-relative:text;mso-position-vertical-relative:text;mso-height-percent:200;mso-width-relative:margin;mso-height-relative:margin" strokecolor="white [3212]">
            <v:textbox style="mso-fit-shape-to-text:t">
              <w:txbxContent>
                <w:p w:rsidR="00E85C60" w:rsidRPr="0078789D" w:rsidRDefault="00E85C60" w:rsidP="0078789D">
                  <w:pPr>
                    <w:ind w:right="-125"/>
                    <w:jc w:val="righ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78789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50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8" type="#_x0000_t202" style="position:absolute;left:0;text-align:left;margin-left:201.95pt;margin-top:77.15pt;width:41.4pt;height:26.05pt;z-index:251670528;mso-height-percent:200;mso-position-horizontal-relative:text;mso-position-vertical-relative:text;mso-height-percent:200;mso-width-relative:margin;mso-height-relative:margin" strokecolor="white [3212]">
            <v:textbox style="mso-fit-shape-to-text:t">
              <w:txbxContent>
                <w:p w:rsidR="00E85C60" w:rsidRPr="0078789D" w:rsidRDefault="00E85C60" w:rsidP="0078789D">
                  <w:pPr>
                    <w:ind w:right="-19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   </w:t>
                  </w:r>
                  <w:r w:rsidRPr="0078789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60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9" type="#_x0000_t202" style="position:absolute;left:0;text-align:left;margin-left:209.05pt;margin-top:54.6pt;width:34.3pt;height:26.05pt;z-index:251672576;mso-height-percent:200;mso-position-horizontal-relative:text;mso-position-vertical-relative:text;mso-height-percent:200;mso-width-relative:margin;mso-height-relative:margin" strokecolor="white [3212]">
            <v:textbox style="mso-fit-shape-to-text:t">
              <w:txbxContent>
                <w:p w:rsidR="00E85C60" w:rsidRPr="0078789D" w:rsidRDefault="00E85C60" w:rsidP="0078789D">
                  <w:pPr>
                    <w:ind w:right="-131"/>
                    <w:jc w:val="righ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78789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70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0" type="#_x0000_t202" style="position:absolute;left:0;text-align:left;margin-left:181.15pt;margin-top:30.65pt;width:62.2pt;height:26.05pt;z-index:251674624;mso-height-percent:200;mso-position-horizontal-relative:text;mso-position-vertical-relative:text;mso-height-percent:200;mso-width-relative:margin;mso-height-relative:margin" strokecolor="white [3212]">
            <v:textbox style="mso-next-textbox:#_x0000_s1040;mso-fit-shape-to-text:t">
              <w:txbxContent>
                <w:p w:rsidR="00E85C60" w:rsidRPr="0078789D" w:rsidRDefault="00E85C60" w:rsidP="0078789D">
                  <w:pPr>
                    <w:ind w:right="-19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          </w:t>
                  </w:r>
                  <w:r w:rsidRPr="0078789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80</w:t>
                  </w:r>
                </w:p>
              </w:txbxContent>
            </v:textbox>
          </v:shape>
        </w:pict>
      </w:r>
      <w:r w:rsidR="00046678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กราฟแท่งแสดงจำนวนเปรียบเทียบโครงการ/แผนงาน/กิจกรรมตามยุทธศาสตร์</w:t>
      </w:r>
      <w:r w:rsidR="00046678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257800" cy="5030187"/>
            <wp:effectExtent l="19050" t="0" r="19050" b="0"/>
            <wp:docPr id="1" name="Objec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46678" w:rsidRPr="00715E9E" w:rsidRDefault="0049120D" w:rsidP="00BA3BD6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59.1pt;margin-top:.3pt;width:416.7pt;height:0;z-index:251658240" o:connectortype="straight"/>
        </w:pict>
      </w:r>
    </w:p>
    <w:p w:rsidR="00BA3BD6" w:rsidRPr="004444BB" w:rsidRDefault="00BA3BD6" w:rsidP="00BA3BD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444BB">
        <w:rPr>
          <w:rFonts w:ascii="TH SarabunIT๙" w:hAnsi="TH SarabunIT๙" w:cs="TH SarabunIT๙"/>
          <w:b/>
          <w:bCs/>
          <w:sz w:val="40"/>
          <w:szCs w:val="40"/>
          <w:cs/>
        </w:rPr>
        <w:t>แผนปฏิบัติราชการประจำปีงบประมาณ พ.ศ.๒๕๕๘ โรงพยาบาลตำรวจ</w:t>
      </w:r>
    </w:p>
    <w:p w:rsidR="00BA3BD6" w:rsidRPr="00424BB6" w:rsidRDefault="00BA3BD6" w:rsidP="009D2549">
      <w:pPr>
        <w:shd w:val="clear" w:color="auto" w:fill="FFFFFF" w:themeFill="background1"/>
        <w:jc w:val="center"/>
        <w:rPr>
          <w:rFonts w:ascii="TH SarabunIT๙" w:hAnsi="TH SarabunIT๙" w:cs="TH SarabunIT๙"/>
          <w:sz w:val="36"/>
          <w:szCs w:val="36"/>
        </w:rPr>
      </w:pPr>
      <w:r w:rsidRPr="00424BB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ยุทธศาสตร์ที่ ๑</w:t>
      </w:r>
      <w:r w:rsidRPr="00424BB6">
        <w:rPr>
          <w:rFonts w:ascii="TH SarabunIT๙" w:hAnsi="TH SarabunIT๙" w:cs="TH SarabunIT๙"/>
          <w:sz w:val="36"/>
          <w:szCs w:val="36"/>
        </w:rPr>
        <w:t xml:space="preserve">: </w:t>
      </w:r>
      <w:r w:rsidRPr="00424BB6">
        <w:rPr>
          <w:rFonts w:ascii="TH SarabunIT๙" w:hAnsi="TH SarabunIT๙" w:cs="TH SarabunIT๙"/>
          <w:sz w:val="36"/>
          <w:szCs w:val="36"/>
          <w:cs/>
        </w:rPr>
        <w:t>การสร้างเสริมสุขภาพตำรวจเชิงรุกทั่วประเทศ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5953"/>
        <w:gridCol w:w="3686"/>
        <w:gridCol w:w="2867"/>
      </w:tblGrid>
      <w:tr w:rsidR="00BA3BD6" w:rsidRPr="004444BB" w:rsidTr="00072426">
        <w:trPr>
          <w:tblHeader/>
        </w:trPr>
        <w:tc>
          <w:tcPr>
            <w:tcW w:w="1668" w:type="dxa"/>
            <w:shd w:val="clear" w:color="auto" w:fill="FFFFFF" w:themeFill="background1"/>
          </w:tcPr>
          <w:p w:rsidR="00BA3BD6" w:rsidRPr="00BB4F98" w:rsidRDefault="00BA3BD6" w:rsidP="009D254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B4F9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53" w:type="dxa"/>
            <w:shd w:val="clear" w:color="auto" w:fill="FFFFFF" w:themeFill="background1"/>
          </w:tcPr>
          <w:p w:rsidR="00BA3BD6" w:rsidRPr="00BB4F98" w:rsidRDefault="00BA3BD6" w:rsidP="009D254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B4F9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686" w:type="dxa"/>
            <w:shd w:val="clear" w:color="auto" w:fill="FFFFFF" w:themeFill="background1"/>
          </w:tcPr>
          <w:p w:rsidR="00BA3BD6" w:rsidRPr="00BB4F98" w:rsidRDefault="00BA3BD6" w:rsidP="009D254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B4F9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จำนวนกิจกรรม/โครงการ</w:t>
            </w:r>
          </w:p>
        </w:tc>
        <w:tc>
          <w:tcPr>
            <w:tcW w:w="2867" w:type="dxa"/>
            <w:shd w:val="clear" w:color="auto" w:fill="FFFFFF" w:themeFill="background1"/>
          </w:tcPr>
          <w:p w:rsidR="00BA3BD6" w:rsidRPr="00BB4F98" w:rsidRDefault="00BA3BD6" w:rsidP="009D254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B4F9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BA3BD6" w:rsidRPr="004444BB" w:rsidTr="001A23E4">
        <w:tc>
          <w:tcPr>
            <w:tcW w:w="14174" w:type="dxa"/>
            <w:gridSpan w:val="4"/>
          </w:tcPr>
          <w:p w:rsidR="00BA3BD6" w:rsidRPr="00B041FD" w:rsidRDefault="00171C37" w:rsidP="00171C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รพ.ตร.</w:t>
            </w:r>
          </w:p>
        </w:tc>
      </w:tr>
      <w:tr w:rsidR="00072426" w:rsidRPr="004444BB" w:rsidTr="00072426">
        <w:tc>
          <w:tcPr>
            <w:tcW w:w="1668" w:type="dxa"/>
          </w:tcPr>
          <w:p w:rsidR="00072426" w:rsidRPr="00715E9E" w:rsidRDefault="00072426" w:rsidP="005B14F0">
            <w:pPr>
              <w:autoSpaceDE w:val="0"/>
              <w:autoSpaceDN w:val="0"/>
              <w:adjustRightInd w:val="0"/>
              <w:ind w:firstLine="213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5E9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5953" w:type="dxa"/>
          </w:tcPr>
          <w:p w:rsidR="00072426" w:rsidRPr="00715E9E" w:rsidRDefault="00072426" w:rsidP="00715E9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5E9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โครงการตรวจสุขภาพประจำปี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ข้าราชการตำรวจ</w:t>
            </w:r>
          </w:p>
        </w:tc>
        <w:tc>
          <w:tcPr>
            <w:tcW w:w="3686" w:type="dxa"/>
          </w:tcPr>
          <w:p w:rsidR="00072426" w:rsidRDefault="0007242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867" w:type="dxa"/>
            <w:vMerge w:val="restart"/>
          </w:tcPr>
          <w:p w:rsidR="00072426" w:rsidRDefault="0049120D" w:rsidP="0007242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52" type="#_x0000_t88" style="position:absolute;margin-left:4.05pt;margin-top:4.65pt;width:16.5pt;height:272.25pt;z-index:251678720;mso-position-horizontal-relative:text;mso-position-vertical-relative:text"/>
              </w:pict>
            </w:r>
            <w:r w:rsidR="00072426">
              <w:rPr>
                <w:rFonts w:ascii="TH SarabunIT๙" w:hAnsi="TH SarabunIT๙" w:cs="TH SarabunIT๙"/>
                <w:color w:val="000000"/>
                <w:sz w:val="28"/>
              </w:rPr>
              <w:t xml:space="preserve">       </w:t>
            </w:r>
          </w:p>
          <w:p w:rsidR="00072426" w:rsidRDefault="00072426" w:rsidP="0007242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072426" w:rsidRDefault="00072426" w:rsidP="0007242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072426" w:rsidRDefault="00072426" w:rsidP="0007242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072426" w:rsidRDefault="00072426" w:rsidP="0007242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072426" w:rsidRDefault="00072426" w:rsidP="0007242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</w:p>
          <w:p w:rsidR="00072426" w:rsidRDefault="00072426" w:rsidP="0007242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เป็นโครงการในภาพรวม         </w:t>
            </w:r>
          </w:p>
          <w:p w:rsidR="00072426" w:rsidRDefault="00072426" w:rsidP="0007242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ของ รพ.ตร. ซึ่งเป็น</w:t>
            </w:r>
          </w:p>
          <w:p w:rsidR="00072426" w:rsidRDefault="00072426" w:rsidP="0007242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นโยบายของ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ตร.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หรือ</w:t>
            </w:r>
          </w:p>
          <w:p w:rsidR="00072426" w:rsidRPr="00072426" w:rsidRDefault="00072426" w:rsidP="0007242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รพ.ตร. ให้ดำเนินการ                      </w:t>
            </w:r>
          </w:p>
        </w:tc>
      </w:tr>
      <w:tr w:rsidR="00072426" w:rsidRPr="004444BB" w:rsidTr="00072426">
        <w:tc>
          <w:tcPr>
            <w:tcW w:w="1668" w:type="dxa"/>
          </w:tcPr>
          <w:p w:rsidR="00072426" w:rsidRPr="00715E9E" w:rsidRDefault="00072426" w:rsidP="005B14F0">
            <w:pPr>
              <w:autoSpaceDE w:val="0"/>
              <w:autoSpaceDN w:val="0"/>
              <w:adjustRightInd w:val="0"/>
              <w:ind w:firstLine="213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5E9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5953" w:type="dxa"/>
          </w:tcPr>
          <w:p w:rsidR="00072426" w:rsidRPr="00715E9E" w:rsidRDefault="00072426" w:rsidP="00715E9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5E9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โครงการส่งเสริมสุขภาพ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ข้าราชการตำรวจ</w:t>
            </w:r>
          </w:p>
        </w:tc>
        <w:tc>
          <w:tcPr>
            <w:tcW w:w="3686" w:type="dxa"/>
          </w:tcPr>
          <w:p w:rsidR="00072426" w:rsidRDefault="0007242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867" w:type="dxa"/>
            <w:vMerge/>
          </w:tcPr>
          <w:p w:rsidR="00072426" w:rsidRPr="00C858B0" w:rsidRDefault="0007242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072426" w:rsidRPr="004444BB" w:rsidTr="00072426">
        <w:tc>
          <w:tcPr>
            <w:tcW w:w="1668" w:type="dxa"/>
          </w:tcPr>
          <w:p w:rsidR="00072426" w:rsidRPr="00715E9E" w:rsidRDefault="00072426" w:rsidP="005B14F0">
            <w:pPr>
              <w:autoSpaceDE w:val="0"/>
              <w:autoSpaceDN w:val="0"/>
              <w:adjustRightInd w:val="0"/>
              <w:ind w:firstLine="213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5E9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5953" w:type="dxa"/>
          </w:tcPr>
          <w:p w:rsidR="00072426" w:rsidRPr="00715E9E" w:rsidRDefault="00072426" w:rsidP="00715E9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5E9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โครงการสร้างเสริมสุขภาพ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ข้าราชการตำรวจ</w:t>
            </w:r>
          </w:p>
        </w:tc>
        <w:tc>
          <w:tcPr>
            <w:tcW w:w="3686" w:type="dxa"/>
          </w:tcPr>
          <w:p w:rsidR="00072426" w:rsidRDefault="0007242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867" w:type="dxa"/>
            <w:vMerge/>
          </w:tcPr>
          <w:p w:rsidR="00072426" w:rsidRPr="00BB4F98" w:rsidRDefault="0007242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72426" w:rsidRPr="004444BB" w:rsidTr="00072426">
        <w:tc>
          <w:tcPr>
            <w:tcW w:w="1668" w:type="dxa"/>
          </w:tcPr>
          <w:p w:rsidR="00072426" w:rsidRPr="00715E9E" w:rsidRDefault="00072426" w:rsidP="005B14F0">
            <w:pPr>
              <w:autoSpaceDE w:val="0"/>
              <w:autoSpaceDN w:val="0"/>
              <w:adjustRightInd w:val="0"/>
              <w:ind w:firstLine="213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5E9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5953" w:type="dxa"/>
          </w:tcPr>
          <w:p w:rsidR="00072426" w:rsidRPr="00715E9E" w:rsidRDefault="00072426" w:rsidP="00715E9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5E9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โครงการทดสอบสมรรถภาพร่างกาย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ข้าราชการตำรวจ</w:t>
            </w:r>
          </w:p>
        </w:tc>
        <w:tc>
          <w:tcPr>
            <w:tcW w:w="3686" w:type="dxa"/>
          </w:tcPr>
          <w:p w:rsidR="00072426" w:rsidRDefault="0007242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867" w:type="dxa"/>
            <w:vMerge/>
          </w:tcPr>
          <w:p w:rsidR="00072426" w:rsidRPr="00BB4F98" w:rsidRDefault="0007242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72426" w:rsidRPr="004444BB" w:rsidTr="00072426">
        <w:tc>
          <w:tcPr>
            <w:tcW w:w="1668" w:type="dxa"/>
          </w:tcPr>
          <w:p w:rsidR="00072426" w:rsidRPr="00BB4F98" w:rsidRDefault="00072426" w:rsidP="005B14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5953" w:type="dxa"/>
          </w:tcPr>
          <w:p w:rsidR="00072426" w:rsidRPr="00BB4F98" w:rsidRDefault="0007242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โครงการ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JCI</w:t>
            </w:r>
          </w:p>
        </w:tc>
        <w:tc>
          <w:tcPr>
            <w:tcW w:w="3686" w:type="dxa"/>
          </w:tcPr>
          <w:p w:rsidR="00072426" w:rsidRDefault="0007242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67" w:type="dxa"/>
            <w:vMerge/>
          </w:tcPr>
          <w:p w:rsidR="00072426" w:rsidRPr="00BB4F98" w:rsidRDefault="0007242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72426" w:rsidRPr="004444BB" w:rsidTr="00072426">
        <w:tc>
          <w:tcPr>
            <w:tcW w:w="1668" w:type="dxa"/>
          </w:tcPr>
          <w:p w:rsidR="00072426" w:rsidRPr="00BB4F98" w:rsidRDefault="00072426" w:rsidP="005B14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6.</w:t>
            </w:r>
          </w:p>
        </w:tc>
        <w:tc>
          <w:tcPr>
            <w:tcW w:w="5953" w:type="dxa"/>
          </w:tcPr>
          <w:p w:rsidR="00072426" w:rsidRPr="00BB4F98" w:rsidRDefault="0007242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โครงการอาคาร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B</w:t>
            </w:r>
          </w:p>
        </w:tc>
        <w:tc>
          <w:tcPr>
            <w:tcW w:w="3686" w:type="dxa"/>
          </w:tcPr>
          <w:p w:rsidR="00072426" w:rsidRDefault="0007242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67" w:type="dxa"/>
            <w:vMerge/>
          </w:tcPr>
          <w:p w:rsidR="00072426" w:rsidRPr="00BB4F98" w:rsidRDefault="0007242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72426" w:rsidRPr="004444BB" w:rsidTr="00072426">
        <w:tc>
          <w:tcPr>
            <w:tcW w:w="1668" w:type="dxa"/>
          </w:tcPr>
          <w:p w:rsidR="00072426" w:rsidRPr="00BB4F98" w:rsidRDefault="00072426" w:rsidP="005B14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7.</w:t>
            </w:r>
          </w:p>
        </w:tc>
        <w:tc>
          <w:tcPr>
            <w:tcW w:w="5953" w:type="dxa"/>
          </w:tcPr>
          <w:p w:rsidR="00072426" w:rsidRPr="008921E5" w:rsidRDefault="0007242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921E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โครงการส่งเสริมสุขภาพจิตและป้องกันภาวะเสี่ยงต่อการฆ่าตัวตายของข้าราชการตำรวจ</w:t>
            </w:r>
          </w:p>
        </w:tc>
        <w:tc>
          <w:tcPr>
            <w:tcW w:w="3686" w:type="dxa"/>
          </w:tcPr>
          <w:p w:rsidR="00072426" w:rsidRDefault="0007242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67" w:type="dxa"/>
            <w:vMerge/>
          </w:tcPr>
          <w:p w:rsidR="00072426" w:rsidRPr="00BB4F98" w:rsidRDefault="0007242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72426" w:rsidRPr="004444BB" w:rsidTr="00072426">
        <w:tc>
          <w:tcPr>
            <w:tcW w:w="1668" w:type="dxa"/>
          </w:tcPr>
          <w:p w:rsidR="00072426" w:rsidRPr="00BB4F98" w:rsidRDefault="00072426" w:rsidP="00715E9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8.</w:t>
            </w:r>
          </w:p>
        </w:tc>
        <w:tc>
          <w:tcPr>
            <w:tcW w:w="5953" w:type="dxa"/>
          </w:tcPr>
          <w:p w:rsidR="00072426" w:rsidRPr="00BB4F98" w:rsidRDefault="00072426" w:rsidP="008921E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921E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โครงการสายด่วน 1599</w:t>
            </w:r>
          </w:p>
        </w:tc>
        <w:tc>
          <w:tcPr>
            <w:tcW w:w="3686" w:type="dxa"/>
          </w:tcPr>
          <w:p w:rsidR="00072426" w:rsidRDefault="0007242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67" w:type="dxa"/>
            <w:vMerge/>
          </w:tcPr>
          <w:p w:rsidR="00072426" w:rsidRPr="00BB4F98" w:rsidRDefault="0007242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72426" w:rsidRPr="004444BB" w:rsidTr="00072426">
        <w:tc>
          <w:tcPr>
            <w:tcW w:w="1668" w:type="dxa"/>
          </w:tcPr>
          <w:p w:rsidR="00072426" w:rsidRPr="00BB4F98" w:rsidRDefault="00072426" w:rsidP="00715E9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9.</w:t>
            </w:r>
          </w:p>
        </w:tc>
        <w:tc>
          <w:tcPr>
            <w:tcW w:w="5953" w:type="dxa"/>
          </w:tcPr>
          <w:p w:rsidR="00072426" w:rsidRPr="00BB4F98" w:rsidRDefault="00072426" w:rsidP="008921E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921E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ก่อตั้งโรงพยาบาลยะลา</w:t>
            </w:r>
          </w:p>
        </w:tc>
        <w:tc>
          <w:tcPr>
            <w:tcW w:w="3686" w:type="dxa"/>
          </w:tcPr>
          <w:p w:rsidR="00072426" w:rsidRDefault="0007242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67" w:type="dxa"/>
            <w:vMerge/>
          </w:tcPr>
          <w:p w:rsidR="00072426" w:rsidRPr="00BB4F98" w:rsidRDefault="0007242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72426" w:rsidRPr="004444BB" w:rsidTr="00072426">
        <w:tc>
          <w:tcPr>
            <w:tcW w:w="1668" w:type="dxa"/>
          </w:tcPr>
          <w:p w:rsidR="00072426" w:rsidRDefault="0007242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10.</w:t>
            </w:r>
          </w:p>
        </w:tc>
        <w:tc>
          <w:tcPr>
            <w:tcW w:w="5953" w:type="dxa"/>
          </w:tcPr>
          <w:p w:rsidR="00072426" w:rsidRDefault="00072426" w:rsidP="00C858B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โครงการ </w:t>
            </w:r>
            <w:r w:rsidRPr="00C858B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Thailand </w:t>
            </w:r>
            <w:proofErr w:type="spellStart"/>
            <w:r w:rsidRPr="00C858B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Qulity</w:t>
            </w:r>
            <w:proofErr w:type="spellEnd"/>
            <w:r w:rsidRPr="00C858B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Award</w:t>
            </w:r>
          </w:p>
        </w:tc>
        <w:tc>
          <w:tcPr>
            <w:tcW w:w="3686" w:type="dxa"/>
          </w:tcPr>
          <w:p w:rsidR="00072426" w:rsidRDefault="0007242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67" w:type="dxa"/>
            <w:vMerge/>
          </w:tcPr>
          <w:p w:rsidR="00072426" w:rsidRPr="00BB4F98" w:rsidRDefault="0007242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72426" w:rsidRPr="004444BB" w:rsidTr="00072426">
        <w:tc>
          <w:tcPr>
            <w:tcW w:w="1668" w:type="dxa"/>
          </w:tcPr>
          <w:p w:rsidR="00072426" w:rsidRDefault="0007242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11.</w:t>
            </w:r>
          </w:p>
        </w:tc>
        <w:tc>
          <w:tcPr>
            <w:tcW w:w="5953" w:type="dxa"/>
          </w:tcPr>
          <w:p w:rsidR="00072426" w:rsidRDefault="00072426" w:rsidP="008921E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โครงการปรับโครงสร้าง รพ.ตร.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686" w:type="dxa"/>
          </w:tcPr>
          <w:p w:rsidR="00072426" w:rsidRDefault="0007242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867" w:type="dxa"/>
            <w:vMerge/>
          </w:tcPr>
          <w:p w:rsidR="00072426" w:rsidRPr="00BB4F98" w:rsidRDefault="0007242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72426" w:rsidRPr="004444BB" w:rsidTr="00072426">
        <w:tc>
          <w:tcPr>
            <w:tcW w:w="1668" w:type="dxa"/>
          </w:tcPr>
          <w:p w:rsidR="00072426" w:rsidRDefault="0007242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12.</w:t>
            </w:r>
          </w:p>
        </w:tc>
        <w:tc>
          <w:tcPr>
            <w:tcW w:w="5953" w:type="dxa"/>
          </w:tcPr>
          <w:p w:rsidR="00072426" w:rsidRDefault="00072426" w:rsidP="009F68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โครงการปรับภูมิทัศน์โรงพยาบาลตำรวจ</w:t>
            </w:r>
          </w:p>
        </w:tc>
        <w:tc>
          <w:tcPr>
            <w:tcW w:w="3686" w:type="dxa"/>
          </w:tcPr>
          <w:p w:rsidR="00072426" w:rsidRDefault="0007242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867" w:type="dxa"/>
            <w:vMerge/>
          </w:tcPr>
          <w:p w:rsidR="00072426" w:rsidRPr="00BB4F98" w:rsidRDefault="0007242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72426" w:rsidRPr="004444BB" w:rsidTr="00072426">
        <w:tc>
          <w:tcPr>
            <w:tcW w:w="1668" w:type="dxa"/>
          </w:tcPr>
          <w:p w:rsidR="00072426" w:rsidRDefault="0007242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13.</w:t>
            </w:r>
          </w:p>
        </w:tc>
        <w:tc>
          <w:tcPr>
            <w:tcW w:w="5953" w:type="dxa"/>
          </w:tcPr>
          <w:p w:rsidR="00072426" w:rsidRDefault="00072426" w:rsidP="009F68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โครงการจัดหาครุภัณฑ์ให้อาคาร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A</w:t>
            </w:r>
          </w:p>
        </w:tc>
        <w:tc>
          <w:tcPr>
            <w:tcW w:w="3686" w:type="dxa"/>
          </w:tcPr>
          <w:p w:rsidR="00072426" w:rsidRDefault="0007242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867" w:type="dxa"/>
            <w:vMerge/>
          </w:tcPr>
          <w:p w:rsidR="00072426" w:rsidRPr="00BB4F98" w:rsidRDefault="0007242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72426" w:rsidRPr="004444BB" w:rsidTr="00072426">
        <w:tc>
          <w:tcPr>
            <w:tcW w:w="1668" w:type="dxa"/>
          </w:tcPr>
          <w:p w:rsidR="00072426" w:rsidRDefault="0007242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14.</w:t>
            </w:r>
          </w:p>
        </w:tc>
        <w:tc>
          <w:tcPr>
            <w:tcW w:w="5953" w:type="dxa"/>
          </w:tcPr>
          <w:p w:rsidR="00072426" w:rsidRDefault="00072426" w:rsidP="009F68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โครงการเปลี่ยนหลอด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LED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โรงพยาบาลตำรวจ</w:t>
            </w:r>
          </w:p>
        </w:tc>
        <w:tc>
          <w:tcPr>
            <w:tcW w:w="3686" w:type="dxa"/>
          </w:tcPr>
          <w:p w:rsidR="00072426" w:rsidRDefault="0007242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867" w:type="dxa"/>
            <w:vMerge/>
          </w:tcPr>
          <w:p w:rsidR="00072426" w:rsidRPr="00BB4F98" w:rsidRDefault="0007242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71C37" w:rsidRPr="004444BB" w:rsidTr="00171C37">
        <w:tc>
          <w:tcPr>
            <w:tcW w:w="14174" w:type="dxa"/>
            <w:gridSpan w:val="4"/>
          </w:tcPr>
          <w:p w:rsidR="00171C37" w:rsidRPr="00BB4F98" w:rsidRDefault="00171C37" w:rsidP="00171C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041F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กลุ่มงานในสังกัด รพ.ตร.</w:t>
            </w:r>
          </w:p>
        </w:tc>
      </w:tr>
      <w:tr w:rsidR="00BA3BD6" w:rsidRPr="004444BB" w:rsidTr="00072426">
        <w:tc>
          <w:tcPr>
            <w:tcW w:w="1668" w:type="dxa"/>
          </w:tcPr>
          <w:p w:rsidR="00BA3BD6" w:rsidRPr="00BB4F98" w:rsidRDefault="00715E9E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12.</w:t>
            </w:r>
          </w:p>
        </w:tc>
        <w:tc>
          <w:tcPr>
            <w:tcW w:w="5953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B4F9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กลุ่มงานกุมารเวชกรรม รพ.ตร.</w:t>
            </w:r>
          </w:p>
        </w:tc>
        <w:tc>
          <w:tcPr>
            <w:tcW w:w="3686" w:type="dxa"/>
          </w:tcPr>
          <w:p w:rsidR="00BA3BD6" w:rsidRPr="00BB4F98" w:rsidRDefault="007345CB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867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A3BD6" w:rsidRPr="004444BB" w:rsidTr="00072426">
        <w:tc>
          <w:tcPr>
            <w:tcW w:w="1668" w:type="dxa"/>
          </w:tcPr>
          <w:p w:rsidR="00BA3BD6" w:rsidRPr="00BB4F98" w:rsidRDefault="00715E9E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13</w:t>
            </w:r>
            <w:r w:rsidR="00BA3BD6" w:rsidRPr="00BB4F9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953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B4F9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กลุ่มงานจิตเวชฯ รพ.ตร.</w:t>
            </w:r>
          </w:p>
        </w:tc>
        <w:tc>
          <w:tcPr>
            <w:tcW w:w="3686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B4F9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867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A3BD6" w:rsidRPr="004444BB" w:rsidTr="00072426">
        <w:tc>
          <w:tcPr>
            <w:tcW w:w="1668" w:type="dxa"/>
          </w:tcPr>
          <w:p w:rsidR="00BA3BD6" w:rsidRPr="00BB4F98" w:rsidRDefault="00715E9E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14</w:t>
            </w:r>
            <w:r w:rsidR="00BA3BD6" w:rsidRPr="00BB4F9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953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B4F9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กลุ่มงานชีวเคมี รพ.ตร.</w:t>
            </w:r>
          </w:p>
        </w:tc>
        <w:tc>
          <w:tcPr>
            <w:tcW w:w="3686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B4F9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867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A3BD6" w:rsidRPr="004444BB" w:rsidTr="00072426">
        <w:tc>
          <w:tcPr>
            <w:tcW w:w="1668" w:type="dxa"/>
          </w:tcPr>
          <w:p w:rsidR="00BA3BD6" w:rsidRPr="00BB4F98" w:rsidRDefault="00715E9E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</w:t>
            </w:r>
            <w:r w:rsidR="00BA3BD6" w:rsidRPr="00BB4F9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953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B4F9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กลุ่มงานตา รพ.ตร.</w:t>
            </w:r>
          </w:p>
        </w:tc>
        <w:tc>
          <w:tcPr>
            <w:tcW w:w="3686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B4F9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867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A3BD6" w:rsidRPr="004444BB" w:rsidTr="00072426">
        <w:tc>
          <w:tcPr>
            <w:tcW w:w="1668" w:type="dxa"/>
          </w:tcPr>
          <w:p w:rsidR="00BA3BD6" w:rsidRPr="00BB4F98" w:rsidRDefault="00715E9E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16</w:t>
            </w:r>
            <w:r w:rsidR="00BA3BD6" w:rsidRPr="00BB4F9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953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B4F9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กลุ่มงานทันตก</w:t>
            </w:r>
            <w:proofErr w:type="spellStart"/>
            <w:r w:rsidRPr="00BB4F9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รร</w:t>
            </w:r>
            <w:proofErr w:type="spellEnd"/>
            <w:r w:rsidRPr="00BB4F9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มร</w:t>
            </w:r>
            <w:proofErr w:type="spellStart"/>
            <w:r w:rsidRPr="00BB4F9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พ.ตร.</w:t>
            </w:r>
            <w:proofErr w:type="spellEnd"/>
          </w:p>
        </w:tc>
        <w:tc>
          <w:tcPr>
            <w:tcW w:w="3686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B4F9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867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A3BD6" w:rsidRPr="004444BB" w:rsidTr="00072426">
        <w:tc>
          <w:tcPr>
            <w:tcW w:w="1668" w:type="dxa"/>
          </w:tcPr>
          <w:p w:rsidR="00BA3BD6" w:rsidRPr="00BB4F98" w:rsidRDefault="00715E9E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17</w:t>
            </w:r>
            <w:r w:rsidR="00171C3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953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B4F9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กลุ่มงานผู้ป่วยนอก</w:t>
            </w:r>
          </w:p>
        </w:tc>
        <w:tc>
          <w:tcPr>
            <w:tcW w:w="3686" w:type="dxa"/>
          </w:tcPr>
          <w:p w:rsidR="00BA3BD6" w:rsidRPr="00BB4F98" w:rsidRDefault="0062229D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867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A3BD6" w:rsidRPr="004444BB" w:rsidTr="00072426">
        <w:tc>
          <w:tcPr>
            <w:tcW w:w="1668" w:type="dxa"/>
          </w:tcPr>
          <w:p w:rsidR="00BA3BD6" w:rsidRPr="00BB4F98" w:rsidRDefault="00715E9E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18</w:t>
            </w:r>
            <w:r w:rsidR="00171C3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953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B4F9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กลุ่มงานพยาธิวิทยา รพ.ตร.</w:t>
            </w:r>
          </w:p>
        </w:tc>
        <w:tc>
          <w:tcPr>
            <w:tcW w:w="3686" w:type="dxa"/>
          </w:tcPr>
          <w:p w:rsidR="00BA3BD6" w:rsidRPr="00BB4F98" w:rsidRDefault="00BA3BD6" w:rsidP="00072426">
            <w:pPr>
              <w:tabs>
                <w:tab w:val="center" w:pos="1876"/>
                <w:tab w:val="left" w:pos="295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B4F9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867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A3BD6" w:rsidRPr="004444BB" w:rsidTr="00072426">
        <w:tc>
          <w:tcPr>
            <w:tcW w:w="1668" w:type="dxa"/>
          </w:tcPr>
          <w:p w:rsidR="00BA3BD6" w:rsidRPr="00BB4F98" w:rsidRDefault="00715E9E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19</w:t>
            </w:r>
            <w:r w:rsidR="00171C3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953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B4F9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กลุ่มงานพยาบาล รพ.ตร.</w:t>
            </w:r>
          </w:p>
        </w:tc>
        <w:tc>
          <w:tcPr>
            <w:tcW w:w="3686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B4F9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867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A3BD6" w:rsidRPr="004444BB" w:rsidTr="00072426">
        <w:tc>
          <w:tcPr>
            <w:tcW w:w="1668" w:type="dxa"/>
          </w:tcPr>
          <w:p w:rsidR="00BA3BD6" w:rsidRPr="00BB4F98" w:rsidRDefault="00715E9E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20</w:t>
            </w:r>
            <w:r w:rsidR="00171C3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953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B4F9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กลุ่มงานเภสัชกรรม รพ.ตร.</w:t>
            </w:r>
          </w:p>
        </w:tc>
        <w:tc>
          <w:tcPr>
            <w:tcW w:w="3686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B4F9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867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A3BD6" w:rsidRPr="004444BB" w:rsidTr="00072426">
        <w:tc>
          <w:tcPr>
            <w:tcW w:w="1668" w:type="dxa"/>
          </w:tcPr>
          <w:p w:rsidR="00BA3BD6" w:rsidRPr="00BB4F98" w:rsidRDefault="00715E9E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21</w:t>
            </w:r>
            <w:r w:rsidR="00BA3BD6" w:rsidRPr="00BB4F9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953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B4F9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กลุ่มงานโภชนาการ รพ.ตร.</w:t>
            </w:r>
          </w:p>
        </w:tc>
        <w:tc>
          <w:tcPr>
            <w:tcW w:w="3686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B4F9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867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A3BD6" w:rsidRPr="004444BB" w:rsidTr="00072426">
        <w:tc>
          <w:tcPr>
            <w:tcW w:w="1668" w:type="dxa"/>
          </w:tcPr>
          <w:p w:rsidR="00BA3BD6" w:rsidRPr="00BB4F98" w:rsidRDefault="00715E9E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22</w:t>
            </w:r>
            <w:r w:rsidR="00BA3BD6" w:rsidRPr="00BB4F9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953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B4F9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กลุ่มงานวิสัญญีวิทยา รพ.ตร.</w:t>
            </w:r>
          </w:p>
        </w:tc>
        <w:tc>
          <w:tcPr>
            <w:tcW w:w="3686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B4F9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867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A3BD6" w:rsidRPr="004444BB" w:rsidTr="00072426">
        <w:tc>
          <w:tcPr>
            <w:tcW w:w="1668" w:type="dxa"/>
          </w:tcPr>
          <w:p w:rsidR="00BA3BD6" w:rsidRPr="00BB4F98" w:rsidRDefault="00715E9E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23</w:t>
            </w:r>
            <w:r w:rsidR="00BA3BD6" w:rsidRPr="00BB4F9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953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B4F9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กลุ่มงานเวชศาสตร์ฟื้นฟู รพ.ตร.</w:t>
            </w:r>
          </w:p>
        </w:tc>
        <w:tc>
          <w:tcPr>
            <w:tcW w:w="3686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B4F9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867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A3BD6" w:rsidRPr="004444BB" w:rsidTr="00072426">
        <w:tc>
          <w:tcPr>
            <w:tcW w:w="1668" w:type="dxa"/>
          </w:tcPr>
          <w:p w:rsidR="00BA3BD6" w:rsidRPr="00BB4F98" w:rsidRDefault="00715E9E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24</w:t>
            </w:r>
            <w:r w:rsidR="00BA3BD6" w:rsidRPr="00BB4F9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953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B4F9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กลุ่มงานศัลยกรรม รพ.ตร.</w:t>
            </w:r>
          </w:p>
        </w:tc>
        <w:tc>
          <w:tcPr>
            <w:tcW w:w="3686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B4F9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2867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A3BD6" w:rsidRPr="004444BB" w:rsidTr="00072426">
        <w:tc>
          <w:tcPr>
            <w:tcW w:w="1668" w:type="dxa"/>
          </w:tcPr>
          <w:p w:rsidR="00BA3BD6" w:rsidRPr="00BB4F98" w:rsidRDefault="00715E9E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25</w:t>
            </w:r>
            <w:r w:rsidR="00BA3BD6" w:rsidRPr="00BB4F9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953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B4F9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กลุ่มงานสังคมสงเคราะห์ รพ.ตร.</w:t>
            </w:r>
          </w:p>
        </w:tc>
        <w:tc>
          <w:tcPr>
            <w:tcW w:w="3686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B4F9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867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A3BD6" w:rsidRPr="004444BB" w:rsidTr="00072426">
        <w:tc>
          <w:tcPr>
            <w:tcW w:w="1668" w:type="dxa"/>
          </w:tcPr>
          <w:p w:rsidR="00BA3BD6" w:rsidRPr="00BB4F98" w:rsidRDefault="00715E9E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26</w:t>
            </w:r>
            <w:r w:rsidR="00BA3BD6" w:rsidRPr="00BB4F9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953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B4F9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กลุ่มงานสูตินรีเวชกรรม รพ.ตร.</w:t>
            </w:r>
          </w:p>
        </w:tc>
        <w:tc>
          <w:tcPr>
            <w:tcW w:w="3686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B4F9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867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A3BD6" w:rsidRPr="004444BB" w:rsidTr="00072426">
        <w:tc>
          <w:tcPr>
            <w:tcW w:w="1668" w:type="dxa"/>
          </w:tcPr>
          <w:p w:rsidR="00BA3BD6" w:rsidRPr="00BB4F98" w:rsidRDefault="00715E9E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27</w:t>
            </w:r>
            <w:r w:rsidR="00BA3BD6" w:rsidRPr="00BB4F9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953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B4F9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กลุ่มงานหู คอ จมูก รพ.ตร.</w:t>
            </w:r>
          </w:p>
        </w:tc>
        <w:tc>
          <w:tcPr>
            <w:tcW w:w="3686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B4F9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867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A3BD6" w:rsidRPr="004444BB" w:rsidTr="00072426">
        <w:tc>
          <w:tcPr>
            <w:tcW w:w="1668" w:type="dxa"/>
          </w:tcPr>
          <w:p w:rsidR="00BA3BD6" w:rsidRPr="00BB4F98" w:rsidRDefault="00715E9E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28</w:t>
            </w:r>
            <w:r w:rsidR="00BA3BD6" w:rsidRPr="00BB4F9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953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B4F9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</w:t>
            </w:r>
            <w:proofErr w:type="spellStart"/>
            <w:r w:rsidRPr="00BB4F9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ออร์โธปิดิกส์</w:t>
            </w:r>
            <w:proofErr w:type="spellEnd"/>
            <w:r w:rsidRPr="00BB4F9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รพ.ตร.</w:t>
            </w:r>
          </w:p>
        </w:tc>
        <w:tc>
          <w:tcPr>
            <w:tcW w:w="3686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B4F9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867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A3BD6" w:rsidRPr="004444BB" w:rsidTr="00072426">
        <w:tc>
          <w:tcPr>
            <w:tcW w:w="1668" w:type="dxa"/>
          </w:tcPr>
          <w:p w:rsidR="00BA3BD6" w:rsidRPr="00BB4F98" w:rsidRDefault="00715E9E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29</w:t>
            </w:r>
            <w:r w:rsidR="00BA3BD6" w:rsidRPr="00BB4F9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953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B4F9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กลุ่มงานอายุกรรม รพ.ตร.</w:t>
            </w:r>
          </w:p>
        </w:tc>
        <w:tc>
          <w:tcPr>
            <w:tcW w:w="3686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867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A3BD6" w:rsidRPr="004444BB" w:rsidTr="00072426">
        <w:tc>
          <w:tcPr>
            <w:tcW w:w="1668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953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67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A3BD6" w:rsidRPr="004444BB" w:rsidTr="001A23E4">
        <w:tc>
          <w:tcPr>
            <w:tcW w:w="14174" w:type="dxa"/>
            <w:gridSpan w:val="4"/>
          </w:tcPr>
          <w:p w:rsidR="00BA3BD6" w:rsidRPr="00B041FD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041F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ศูนย์ในสังกัด รพ.ตร.</w:t>
            </w:r>
          </w:p>
        </w:tc>
      </w:tr>
      <w:tr w:rsidR="00BA3BD6" w:rsidRPr="004444BB" w:rsidTr="00072426">
        <w:tc>
          <w:tcPr>
            <w:tcW w:w="1668" w:type="dxa"/>
          </w:tcPr>
          <w:p w:rsidR="00BA3BD6" w:rsidRPr="00BB4F98" w:rsidRDefault="00715E9E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30</w:t>
            </w:r>
            <w:r w:rsidR="00BA3BD6" w:rsidRPr="00BB4F9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953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B4F9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สำนักงาน</w:t>
            </w:r>
            <w:proofErr w:type="spellStart"/>
            <w:r w:rsidRPr="00BB4F9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แพทยศาสตร</w:t>
            </w:r>
            <w:proofErr w:type="spellEnd"/>
            <w:r w:rsidRPr="00BB4F9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ศึกษา รพ.ตร.</w:t>
            </w:r>
          </w:p>
        </w:tc>
        <w:tc>
          <w:tcPr>
            <w:tcW w:w="3686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B4F9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867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A3BD6" w:rsidRPr="004444BB" w:rsidTr="00072426">
        <w:tc>
          <w:tcPr>
            <w:tcW w:w="1668" w:type="dxa"/>
          </w:tcPr>
          <w:p w:rsidR="00BA3BD6" w:rsidRPr="00BB4F98" w:rsidRDefault="00715E9E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31</w:t>
            </w:r>
            <w:r w:rsidR="00BA3BD6" w:rsidRPr="00BB4F9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953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B4F9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ศูนย์พัฒนาคุณภาพ รพ.ตร.</w:t>
            </w:r>
          </w:p>
        </w:tc>
        <w:tc>
          <w:tcPr>
            <w:tcW w:w="3686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B4F9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867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A3BD6" w:rsidRPr="004444BB" w:rsidTr="001A23E4">
        <w:tc>
          <w:tcPr>
            <w:tcW w:w="14174" w:type="dxa"/>
            <w:gridSpan w:val="4"/>
          </w:tcPr>
          <w:p w:rsidR="00BA3BD6" w:rsidRPr="00B041FD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041F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บก.อก.รพ.ตร.</w:t>
            </w:r>
          </w:p>
        </w:tc>
      </w:tr>
      <w:tr w:rsidR="00BA3BD6" w:rsidRPr="004444BB" w:rsidTr="00072426">
        <w:tc>
          <w:tcPr>
            <w:tcW w:w="1668" w:type="dxa"/>
          </w:tcPr>
          <w:p w:rsidR="00BA3BD6" w:rsidRPr="00BB4F98" w:rsidRDefault="00715E9E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32</w:t>
            </w:r>
            <w:r w:rsidR="00BA3BD6" w:rsidRPr="00BB4F9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953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B4F9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ฝ่ายเวชระเบียน บก.อก.รพ.ตร.</w:t>
            </w:r>
          </w:p>
        </w:tc>
        <w:tc>
          <w:tcPr>
            <w:tcW w:w="3686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B4F9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867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A3BD6" w:rsidRPr="004444BB" w:rsidTr="001A23E4">
        <w:tc>
          <w:tcPr>
            <w:tcW w:w="14174" w:type="dxa"/>
            <w:gridSpan w:val="4"/>
          </w:tcPr>
          <w:p w:rsidR="00BA3BD6" w:rsidRPr="00B041FD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041F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บก.ในสังกัด รพ.ตร.</w:t>
            </w:r>
          </w:p>
        </w:tc>
      </w:tr>
      <w:tr w:rsidR="00BA3BD6" w:rsidRPr="004444BB" w:rsidTr="00072426">
        <w:tc>
          <w:tcPr>
            <w:tcW w:w="1668" w:type="dxa"/>
          </w:tcPr>
          <w:p w:rsidR="00BA3BD6" w:rsidRPr="00BB4F98" w:rsidRDefault="00715E9E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33</w:t>
            </w:r>
            <w:r w:rsidR="00BA3BD6" w:rsidRPr="00BB4F9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953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B4F9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โรงพยาบาลดารารัศมี</w:t>
            </w:r>
          </w:p>
        </w:tc>
        <w:tc>
          <w:tcPr>
            <w:tcW w:w="3686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B4F9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867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A3BD6" w:rsidRPr="004444BB" w:rsidTr="00072426">
        <w:tc>
          <w:tcPr>
            <w:tcW w:w="7621" w:type="dxa"/>
            <w:gridSpan w:val="2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BB4F9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686" w:type="dxa"/>
          </w:tcPr>
          <w:p w:rsidR="00BA3BD6" w:rsidRPr="00BB4F98" w:rsidRDefault="0061615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8</w:t>
            </w:r>
            <w:r w:rsidR="000B29B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867" w:type="dxa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BA3BD6" w:rsidRPr="004444BB" w:rsidRDefault="00BA3BD6" w:rsidP="00BA3BD6">
      <w:pPr>
        <w:rPr>
          <w:rFonts w:ascii="TH SarabunIT๙" w:hAnsi="TH SarabunIT๙" w:cs="TH SarabunIT๙"/>
          <w:sz w:val="32"/>
          <w:szCs w:val="32"/>
        </w:rPr>
      </w:pPr>
    </w:p>
    <w:p w:rsidR="00257CA7" w:rsidRDefault="00257CA7" w:rsidP="00BA3BD6">
      <w:pPr>
        <w:tabs>
          <w:tab w:val="left" w:pos="5271"/>
        </w:tabs>
      </w:pPr>
    </w:p>
    <w:p w:rsidR="00616156" w:rsidRDefault="00616156" w:rsidP="00BA3BD6">
      <w:pPr>
        <w:tabs>
          <w:tab w:val="left" w:pos="5271"/>
        </w:tabs>
      </w:pPr>
    </w:p>
    <w:p w:rsidR="00BA3BD6" w:rsidRPr="00FF5343" w:rsidRDefault="00BA3BD6" w:rsidP="00BA3BD6">
      <w:pPr>
        <w:tabs>
          <w:tab w:val="left" w:pos="52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F534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แผนปฏิบัติราชการประจำปีงบประมาณ พ.ศ.๒๕๕๘ โรงพยาบาลตำรวจ</w:t>
      </w:r>
    </w:p>
    <w:p w:rsidR="00171C37" w:rsidRDefault="00BA3BD6" w:rsidP="00BA3BD6">
      <w:pPr>
        <w:tabs>
          <w:tab w:val="left" w:pos="52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F534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๑</w:t>
      </w:r>
      <w:r w:rsidRPr="00FF5343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FF53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เพิ่มประสิทธิภาพการให้บริการสุขภาพ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851"/>
        <w:gridCol w:w="4252"/>
        <w:gridCol w:w="993"/>
        <w:gridCol w:w="992"/>
        <w:gridCol w:w="2977"/>
        <w:gridCol w:w="1417"/>
        <w:gridCol w:w="1418"/>
      </w:tblGrid>
      <w:tr w:rsidR="00977F5C" w:rsidRPr="003B7134" w:rsidTr="005A0D1A">
        <w:trPr>
          <w:tblHeader/>
        </w:trPr>
        <w:tc>
          <w:tcPr>
            <w:tcW w:w="2376" w:type="dxa"/>
            <w:vMerge w:val="restart"/>
            <w:vAlign w:val="center"/>
          </w:tcPr>
          <w:p w:rsidR="00977F5C" w:rsidRPr="003B7134" w:rsidRDefault="00977F5C" w:rsidP="00364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851" w:type="dxa"/>
            <w:vMerge w:val="restart"/>
            <w:vAlign w:val="center"/>
          </w:tcPr>
          <w:p w:rsidR="00977F5C" w:rsidRPr="003B7134" w:rsidRDefault="00977F5C" w:rsidP="00364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252" w:type="dxa"/>
            <w:vMerge w:val="restart"/>
            <w:vAlign w:val="center"/>
          </w:tcPr>
          <w:p w:rsidR="00977F5C" w:rsidRPr="003B7134" w:rsidRDefault="00977F5C" w:rsidP="00364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5" w:type="dxa"/>
            <w:gridSpan w:val="2"/>
            <w:vAlign w:val="center"/>
          </w:tcPr>
          <w:p w:rsidR="00977F5C" w:rsidRPr="003B7134" w:rsidRDefault="00977F5C" w:rsidP="00364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713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977" w:type="dxa"/>
            <w:vMerge w:val="restart"/>
            <w:vAlign w:val="center"/>
          </w:tcPr>
          <w:p w:rsidR="00977F5C" w:rsidRPr="003B7134" w:rsidRDefault="00977F5C" w:rsidP="00364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ตัวชี้วัด/ค่าเป้าหมาย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977F5C" w:rsidRPr="003B7134" w:rsidRDefault="00977F5C" w:rsidP="00364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418" w:type="dxa"/>
            <w:vMerge w:val="restart"/>
            <w:vAlign w:val="center"/>
          </w:tcPr>
          <w:p w:rsidR="00977F5C" w:rsidRPr="003B7134" w:rsidRDefault="00977F5C" w:rsidP="00364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77F5C" w:rsidRPr="003B7134" w:rsidTr="005A0D1A">
        <w:trPr>
          <w:tblHeader/>
        </w:trPr>
        <w:tc>
          <w:tcPr>
            <w:tcW w:w="2376" w:type="dxa"/>
            <w:vMerge/>
          </w:tcPr>
          <w:p w:rsidR="00977F5C" w:rsidRPr="003B7134" w:rsidRDefault="00977F5C" w:rsidP="00364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:rsidR="00977F5C" w:rsidRPr="003B7134" w:rsidRDefault="00977F5C" w:rsidP="00364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2" w:type="dxa"/>
            <w:vMerge/>
          </w:tcPr>
          <w:p w:rsidR="00977F5C" w:rsidRPr="003B7134" w:rsidRDefault="00977F5C" w:rsidP="00364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977F5C" w:rsidRPr="003B7134" w:rsidRDefault="00977F5C" w:rsidP="00364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713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ใหม่</w:t>
            </w:r>
          </w:p>
        </w:tc>
        <w:tc>
          <w:tcPr>
            <w:tcW w:w="992" w:type="dxa"/>
          </w:tcPr>
          <w:p w:rsidR="00977F5C" w:rsidRPr="003B7134" w:rsidRDefault="00977F5C" w:rsidP="00364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713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ต่อเนื่อง</w:t>
            </w:r>
          </w:p>
        </w:tc>
        <w:tc>
          <w:tcPr>
            <w:tcW w:w="2977" w:type="dxa"/>
            <w:vMerge/>
          </w:tcPr>
          <w:p w:rsidR="00977F5C" w:rsidRPr="003B7134" w:rsidRDefault="00977F5C" w:rsidP="00364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977F5C" w:rsidRPr="003B7134" w:rsidRDefault="00977F5C" w:rsidP="00364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977F5C" w:rsidRPr="003B7134" w:rsidRDefault="00977F5C" w:rsidP="003647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A0D1A" w:rsidRPr="003B7134" w:rsidTr="005A0D1A">
        <w:trPr>
          <w:trHeight w:val="650"/>
        </w:trPr>
        <w:tc>
          <w:tcPr>
            <w:tcW w:w="2376" w:type="dxa"/>
          </w:tcPr>
          <w:p w:rsidR="005A0D1A" w:rsidRPr="003B7134" w:rsidRDefault="005A0D1A" w:rsidP="009F68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5A0D1A" w:rsidRPr="00AE623D" w:rsidRDefault="005A0D1A" w:rsidP="00715E9E">
            <w:pPr>
              <w:autoSpaceDE w:val="0"/>
              <w:autoSpaceDN w:val="0"/>
              <w:adjustRightInd w:val="0"/>
              <w:ind w:firstLine="213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E623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4252" w:type="dxa"/>
          </w:tcPr>
          <w:p w:rsidR="005A0D1A" w:rsidRPr="008921E5" w:rsidRDefault="005A0D1A" w:rsidP="00715E9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921E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โครงการตรวจสุขภาพประจำปี</w:t>
            </w:r>
            <w:r w:rsidR="008921E5" w:rsidRPr="008921E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ข้าราชการตำรวจ</w:t>
            </w:r>
          </w:p>
        </w:tc>
        <w:tc>
          <w:tcPr>
            <w:tcW w:w="993" w:type="dxa"/>
          </w:tcPr>
          <w:p w:rsidR="005A0D1A" w:rsidRPr="005A0D1A" w:rsidRDefault="005A0D1A" w:rsidP="00715E9E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5A0D1A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92" w:type="dxa"/>
          </w:tcPr>
          <w:p w:rsidR="005A0D1A" w:rsidRPr="00977F5C" w:rsidRDefault="005A0D1A" w:rsidP="008A2CF6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5A0D1A" w:rsidRPr="005000D3" w:rsidRDefault="005A0D1A" w:rsidP="00715E9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5000D3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1417" w:type="dxa"/>
          </w:tcPr>
          <w:p w:rsidR="005A0D1A" w:rsidRPr="005000D3" w:rsidRDefault="005A0D1A" w:rsidP="00715E9E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5000D3"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  <w:t>-</w:t>
            </w:r>
          </w:p>
        </w:tc>
        <w:tc>
          <w:tcPr>
            <w:tcW w:w="1418" w:type="dxa"/>
          </w:tcPr>
          <w:p w:rsidR="005A0D1A" w:rsidRDefault="00654588" w:rsidP="008A2C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เวชศาสตร์ครอบครัว</w:t>
            </w:r>
            <w:r w:rsidR="005A0D1A"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รพ.ตร.</w:t>
            </w:r>
          </w:p>
          <w:p w:rsidR="00654588" w:rsidRPr="003B7134" w:rsidRDefault="00654588" w:rsidP="008A2C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โรงพยาบาลดารารัศมี</w:t>
            </w:r>
          </w:p>
        </w:tc>
      </w:tr>
      <w:tr w:rsidR="00BE0C47" w:rsidRPr="003B7134" w:rsidTr="005A0D1A">
        <w:trPr>
          <w:trHeight w:val="650"/>
        </w:trPr>
        <w:tc>
          <w:tcPr>
            <w:tcW w:w="2376" w:type="dxa"/>
          </w:tcPr>
          <w:p w:rsidR="00BE0C47" w:rsidRPr="003B7134" w:rsidRDefault="00BE0C47" w:rsidP="009F68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BE0C47" w:rsidRPr="00AE623D" w:rsidRDefault="00BE0C47" w:rsidP="00715E9E">
            <w:pPr>
              <w:autoSpaceDE w:val="0"/>
              <w:autoSpaceDN w:val="0"/>
              <w:adjustRightInd w:val="0"/>
              <w:ind w:firstLine="213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E623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4252" w:type="dxa"/>
          </w:tcPr>
          <w:p w:rsidR="00BE0C47" w:rsidRPr="008921E5" w:rsidRDefault="00BE0C47" w:rsidP="00715E9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921E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โครงการส่งเสริมสุขภาพ ข้าราชการตำรวจ</w:t>
            </w:r>
          </w:p>
        </w:tc>
        <w:tc>
          <w:tcPr>
            <w:tcW w:w="993" w:type="dxa"/>
          </w:tcPr>
          <w:p w:rsidR="00BE0C47" w:rsidRPr="005A0D1A" w:rsidRDefault="00BE0C47" w:rsidP="00715E9E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5A0D1A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92" w:type="dxa"/>
          </w:tcPr>
          <w:p w:rsidR="00BE0C47" w:rsidRPr="00977F5C" w:rsidRDefault="00BE0C47" w:rsidP="008A2CF6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BE0C47" w:rsidRPr="005000D3" w:rsidRDefault="00BE0C47" w:rsidP="00715E9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5000D3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1417" w:type="dxa"/>
          </w:tcPr>
          <w:p w:rsidR="00BE0C47" w:rsidRPr="005000D3" w:rsidRDefault="00BE0C47" w:rsidP="00715E9E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5000D3"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  <w:t>-</w:t>
            </w:r>
          </w:p>
        </w:tc>
        <w:tc>
          <w:tcPr>
            <w:tcW w:w="1418" w:type="dxa"/>
            <w:vMerge w:val="restart"/>
          </w:tcPr>
          <w:p w:rsidR="00626060" w:rsidRDefault="004912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056" type="#_x0000_t88" style="position:absolute;margin-left:-4.25pt;margin-top:2.2pt;width:6.75pt;height:57pt;z-index:251679744;mso-position-horizontal-relative:text;mso-position-vertical-relative:text"/>
              </w:pict>
            </w:r>
            <w:r w:rsidR="0062606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BE0C4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เวชศาสตร์</w:t>
            </w:r>
          </w:p>
          <w:p w:rsidR="00626060" w:rsidRDefault="006260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BE0C4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ครอบครัว</w:t>
            </w:r>
          </w:p>
          <w:p w:rsidR="00BE0C47" w:rsidRDefault="00BE0C47"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A2D9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รพ.ตร.</w:t>
            </w:r>
          </w:p>
          <w:p w:rsidR="00BE0C47" w:rsidRDefault="00BE0C47" w:rsidP="009B7D4F"/>
        </w:tc>
      </w:tr>
      <w:tr w:rsidR="00BE0C47" w:rsidRPr="003B7134" w:rsidTr="005A0D1A">
        <w:trPr>
          <w:trHeight w:val="650"/>
        </w:trPr>
        <w:tc>
          <w:tcPr>
            <w:tcW w:w="2376" w:type="dxa"/>
          </w:tcPr>
          <w:p w:rsidR="00BE0C47" w:rsidRPr="003B7134" w:rsidRDefault="00BE0C47" w:rsidP="009F68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BE0C47" w:rsidRPr="00AE623D" w:rsidRDefault="00BE0C47" w:rsidP="00715E9E">
            <w:pPr>
              <w:autoSpaceDE w:val="0"/>
              <w:autoSpaceDN w:val="0"/>
              <w:adjustRightInd w:val="0"/>
              <w:ind w:firstLine="213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E623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4252" w:type="dxa"/>
          </w:tcPr>
          <w:p w:rsidR="00BE0C47" w:rsidRPr="008921E5" w:rsidRDefault="00BE0C47" w:rsidP="00715E9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921E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โครงการสร้างเสริมสุขภาพข้าราชการตำรวจ</w:t>
            </w:r>
          </w:p>
        </w:tc>
        <w:tc>
          <w:tcPr>
            <w:tcW w:w="993" w:type="dxa"/>
          </w:tcPr>
          <w:p w:rsidR="00BE0C47" w:rsidRPr="005A0D1A" w:rsidRDefault="00BE0C47" w:rsidP="00715E9E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5A0D1A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92" w:type="dxa"/>
          </w:tcPr>
          <w:p w:rsidR="00BE0C47" w:rsidRPr="00977F5C" w:rsidRDefault="00BE0C47" w:rsidP="008A2CF6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BE0C47" w:rsidRPr="005000D3" w:rsidRDefault="00BE0C47" w:rsidP="00715E9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5000D3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1417" w:type="dxa"/>
          </w:tcPr>
          <w:p w:rsidR="00BE0C47" w:rsidRPr="005000D3" w:rsidRDefault="00BE0C47" w:rsidP="00715E9E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5000D3"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  <w:t>-</w:t>
            </w:r>
          </w:p>
        </w:tc>
        <w:tc>
          <w:tcPr>
            <w:tcW w:w="1418" w:type="dxa"/>
            <w:vMerge/>
          </w:tcPr>
          <w:p w:rsidR="00BE0C47" w:rsidRDefault="00BE0C47"/>
        </w:tc>
      </w:tr>
      <w:tr w:rsidR="005A0D1A" w:rsidRPr="003B7134" w:rsidTr="005A0D1A">
        <w:trPr>
          <w:trHeight w:val="650"/>
        </w:trPr>
        <w:tc>
          <w:tcPr>
            <w:tcW w:w="2376" w:type="dxa"/>
          </w:tcPr>
          <w:p w:rsidR="005A0D1A" w:rsidRPr="003B7134" w:rsidRDefault="005A0D1A" w:rsidP="009F68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5A0D1A" w:rsidRPr="00AE623D" w:rsidRDefault="005A0D1A" w:rsidP="00715E9E">
            <w:pPr>
              <w:autoSpaceDE w:val="0"/>
              <w:autoSpaceDN w:val="0"/>
              <w:adjustRightInd w:val="0"/>
              <w:ind w:firstLine="213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E623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4252" w:type="dxa"/>
          </w:tcPr>
          <w:p w:rsidR="005A0D1A" w:rsidRPr="008921E5" w:rsidRDefault="005A0D1A" w:rsidP="00715E9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921E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โครงการทดสอบสมรรถภาพร่างกาย</w:t>
            </w:r>
            <w:r w:rsidR="008921E5" w:rsidRPr="008921E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ข้าราชการตำรวจ</w:t>
            </w:r>
          </w:p>
        </w:tc>
        <w:tc>
          <w:tcPr>
            <w:tcW w:w="993" w:type="dxa"/>
          </w:tcPr>
          <w:p w:rsidR="005A0D1A" w:rsidRPr="005A0D1A" w:rsidRDefault="005A0D1A" w:rsidP="00715E9E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5A0D1A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92" w:type="dxa"/>
          </w:tcPr>
          <w:p w:rsidR="005A0D1A" w:rsidRPr="00977F5C" w:rsidRDefault="005A0D1A" w:rsidP="008A2CF6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5A0D1A" w:rsidRPr="005000D3" w:rsidRDefault="005A0D1A" w:rsidP="00715E9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5000D3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1417" w:type="dxa"/>
          </w:tcPr>
          <w:p w:rsidR="005A0D1A" w:rsidRPr="005000D3" w:rsidRDefault="005A0D1A" w:rsidP="00715E9E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5000D3"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  <w:t>-</w:t>
            </w:r>
          </w:p>
        </w:tc>
        <w:tc>
          <w:tcPr>
            <w:tcW w:w="1418" w:type="dxa"/>
          </w:tcPr>
          <w:p w:rsidR="00654588" w:rsidRDefault="006545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วบ.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บก.อก.รพ.ตร.</w:t>
            </w:r>
          </w:p>
          <w:p w:rsidR="005A0D1A" w:rsidRDefault="00654588"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เวชศาสตร์ครอบครัว</w:t>
            </w:r>
            <w:r w:rsidR="005A0D1A" w:rsidRPr="001A2D9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รพ.ตร.</w:t>
            </w:r>
          </w:p>
        </w:tc>
      </w:tr>
      <w:tr w:rsidR="00977F5C" w:rsidRPr="003B7134" w:rsidTr="005A0D1A">
        <w:trPr>
          <w:trHeight w:val="650"/>
        </w:trPr>
        <w:tc>
          <w:tcPr>
            <w:tcW w:w="2376" w:type="dxa"/>
          </w:tcPr>
          <w:p w:rsidR="00977F5C" w:rsidRPr="003B7134" w:rsidRDefault="00977F5C" w:rsidP="009F68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977F5C" w:rsidRPr="00977F5C" w:rsidRDefault="005A0D1A" w:rsidP="008A2CF6">
            <w:pPr>
              <w:autoSpaceDE w:val="0"/>
              <w:autoSpaceDN w:val="0"/>
              <w:adjustRightInd w:val="0"/>
              <w:ind w:firstLine="213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</w:t>
            </w:r>
            <w:r w:rsidR="00977F5C" w:rsidRPr="00977F5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977F5C" w:rsidRPr="00977F5C" w:rsidRDefault="00977F5C" w:rsidP="008A2C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77F5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โครงการ </w:t>
            </w:r>
            <w:r w:rsidR="00E209B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J</w:t>
            </w:r>
            <w:r w:rsidRPr="00977F5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CI</w:t>
            </w:r>
          </w:p>
        </w:tc>
        <w:tc>
          <w:tcPr>
            <w:tcW w:w="993" w:type="dxa"/>
          </w:tcPr>
          <w:p w:rsidR="00977F5C" w:rsidRPr="005A0D1A" w:rsidRDefault="00977F5C" w:rsidP="008A2CF6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5A0D1A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92" w:type="dxa"/>
          </w:tcPr>
          <w:p w:rsidR="00977F5C" w:rsidRPr="00977F5C" w:rsidRDefault="00977F5C" w:rsidP="008A2CF6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977F5C" w:rsidRPr="005000D3" w:rsidRDefault="009F6866" w:rsidP="00E33F6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5000D3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1417" w:type="dxa"/>
          </w:tcPr>
          <w:p w:rsidR="00977F5C" w:rsidRPr="005000D3" w:rsidRDefault="009F6866" w:rsidP="00E33F6F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5000D3"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  <w:t>-</w:t>
            </w:r>
          </w:p>
        </w:tc>
        <w:tc>
          <w:tcPr>
            <w:tcW w:w="1418" w:type="dxa"/>
          </w:tcPr>
          <w:p w:rsidR="00654588" w:rsidRPr="00977F5C" w:rsidRDefault="00654588" w:rsidP="008A2C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ศูนย์พัฒนาคุณภาพ</w:t>
            </w:r>
            <w:r w:rsidR="00977F5C"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รพ.ตร.</w:t>
            </w:r>
          </w:p>
        </w:tc>
      </w:tr>
      <w:tr w:rsidR="00977F5C" w:rsidRPr="003B7134" w:rsidTr="005A0D1A">
        <w:trPr>
          <w:trHeight w:val="650"/>
        </w:trPr>
        <w:tc>
          <w:tcPr>
            <w:tcW w:w="2376" w:type="dxa"/>
          </w:tcPr>
          <w:p w:rsidR="00977F5C" w:rsidRPr="003B7134" w:rsidRDefault="00977F5C" w:rsidP="009F68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977F5C" w:rsidRPr="00977F5C" w:rsidRDefault="005A0D1A" w:rsidP="009F6866">
            <w:pPr>
              <w:autoSpaceDE w:val="0"/>
              <w:autoSpaceDN w:val="0"/>
              <w:adjustRightInd w:val="0"/>
              <w:ind w:firstLine="213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</w:t>
            </w:r>
            <w:r w:rsidR="00977F5C" w:rsidRPr="00977F5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977F5C" w:rsidRPr="00977F5C" w:rsidRDefault="00977F5C" w:rsidP="009F68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โครงการอาคาร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B</w:t>
            </w:r>
          </w:p>
        </w:tc>
        <w:tc>
          <w:tcPr>
            <w:tcW w:w="993" w:type="dxa"/>
          </w:tcPr>
          <w:p w:rsidR="00977F5C" w:rsidRPr="005A0D1A" w:rsidRDefault="00977F5C" w:rsidP="009F6866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5A0D1A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92" w:type="dxa"/>
          </w:tcPr>
          <w:p w:rsidR="00977F5C" w:rsidRPr="00977F5C" w:rsidRDefault="00977F5C" w:rsidP="009F6866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Align w:val="center"/>
          </w:tcPr>
          <w:p w:rsidR="00977F5C" w:rsidRPr="005000D3" w:rsidRDefault="009F6866" w:rsidP="009F68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5000D3"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  <w:t>-</w:t>
            </w:r>
          </w:p>
        </w:tc>
        <w:tc>
          <w:tcPr>
            <w:tcW w:w="1417" w:type="dxa"/>
            <w:vAlign w:val="center"/>
          </w:tcPr>
          <w:p w:rsidR="00977F5C" w:rsidRPr="005000D3" w:rsidRDefault="009F6866" w:rsidP="009F6866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5000D3"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  <w:t>-</w:t>
            </w:r>
          </w:p>
        </w:tc>
        <w:tc>
          <w:tcPr>
            <w:tcW w:w="1418" w:type="dxa"/>
          </w:tcPr>
          <w:p w:rsidR="00977F5C" w:rsidRPr="003B7134" w:rsidRDefault="00654588" w:rsidP="005B14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ซร.</w:t>
            </w:r>
            <w:r w:rsidR="005B14F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ยศ.บก.อก.</w:t>
            </w:r>
            <w:r w:rsidR="00977F5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รพ.ตร.</w:t>
            </w:r>
          </w:p>
        </w:tc>
      </w:tr>
      <w:tr w:rsidR="00977F5C" w:rsidRPr="003B7134" w:rsidTr="005A0D1A">
        <w:trPr>
          <w:trHeight w:val="650"/>
        </w:trPr>
        <w:tc>
          <w:tcPr>
            <w:tcW w:w="2376" w:type="dxa"/>
          </w:tcPr>
          <w:p w:rsidR="00977F5C" w:rsidRPr="003B7134" w:rsidRDefault="00977F5C" w:rsidP="009F68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977F5C" w:rsidRPr="00977F5C" w:rsidRDefault="005A0D1A" w:rsidP="009F6866">
            <w:pPr>
              <w:autoSpaceDE w:val="0"/>
              <w:autoSpaceDN w:val="0"/>
              <w:adjustRightInd w:val="0"/>
              <w:ind w:firstLine="213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7</w:t>
            </w:r>
            <w:r w:rsidR="00977F5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977F5C" w:rsidRPr="00977F5C" w:rsidRDefault="00977F5C" w:rsidP="008A2C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  <w:r w:rsidR="008A2CF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ส่งเสริมสุขภาพจิตและป้องกันภาวะเสี่ยงต่อการฆ่าตัวตายของข้าราชการตำรวจ</w:t>
            </w:r>
          </w:p>
        </w:tc>
        <w:tc>
          <w:tcPr>
            <w:tcW w:w="993" w:type="dxa"/>
          </w:tcPr>
          <w:p w:rsidR="00977F5C" w:rsidRPr="005A0D1A" w:rsidRDefault="00977F5C" w:rsidP="009F6866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5A0D1A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92" w:type="dxa"/>
          </w:tcPr>
          <w:p w:rsidR="00977F5C" w:rsidRPr="00977F5C" w:rsidRDefault="00977F5C" w:rsidP="009F6866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Align w:val="center"/>
          </w:tcPr>
          <w:p w:rsidR="00977F5C" w:rsidRPr="005000D3" w:rsidRDefault="009F6866" w:rsidP="009F68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5000D3"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  <w:t>-</w:t>
            </w:r>
          </w:p>
        </w:tc>
        <w:tc>
          <w:tcPr>
            <w:tcW w:w="1417" w:type="dxa"/>
            <w:vAlign w:val="center"/>
          </w:tcPr>
          <w:p w:rsidR="00977F5C" w:rsidRPr="005000D3" w:rsidRDefault="009F6866" w:rsidP="009F6866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5000D3"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  <w:t>-</w:t>
            </w:r>
          </w:p>
        </w:tc>
        <w:tc>
          <w:tcPr>
            <w:tcW w:w="1418" w:type="dxa"/>
          </w:tcPr>
          <w:p w:rsidR="00977F5C" w:rsidRDefault="005B14F0" w:rsidP="009F6866"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จิตเวชและยาเสพติด </w:t>
            </w:r>
            <w:r w:rsidR="00977F5C" w:rsidRPr="00597BA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รพ.ตร.</w:t>
            </w:r>
          </w:p>
        </w:tc>
      </w:tr>
      <w:tr w:rsidR="008A2CF6" w:rsidRPr="003B7134" w:rsidTr="005A0D1A">
        <w:trPr>
          <w:trHeight w:val="650"/>
        </w:trPr>
        <w:tc>
          <w:tcPr>
            <w:tcW w:w="2376" w:type="dxa"/>
          </w:tcPr>
          <w:p w:rsidR="008A2CF6" w:rsidRPr="003B7134" w:rsidRDefault="008A2CF6" w:rsidP="009F68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8A2CF6" w:rsidRDefault="005A0D1A" w:rsidP="009F6866">
            <w:pPr>
              <w:autoSpaceDE w:val="0"/>
              <w:autoSpaceDN w:val="0"/>
              <w:adjustRightInd w:val="0"/>
              <w:ind w:firstLine="213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8</w:t>
            </w:r>
            <w:r w:rsidR="008A2CF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8A2CF6" w:rsidRDefault="008A2CF6" w:rsidP="009F68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โครงการสายด่วน 1599</w:t>
            </w:r>
          </w:p>
        </w:tc>
        <w:tc>
          <w:tcPr>
            <w:tcW w:w="993" w:type="dxa"/>
          </w:tcPr>
          <w:p w:rsidR="008A2CF6" w:rsidRPr="005A0D1A" w:rsidRDefault="00E33F6F" w:rsidP="009F6866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5A0D1A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92" w:type="dxa"/>
          </w:tcPr>
          <w:p w:rsidR="008A2CF6" w:rsidRPr="00977F5C" w:rsidRDefault="008A2CF6" w:rsidP="009F6866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Align w:val="center"/>
          </w:tcPr>
          <w:p w:rsidR="008A2CF6" w:rsidRPr="005000D3" w:rsidRDefault="00E33F6F" w:rsidP="00E33F6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5000D3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8A2CF6" w:rsidRPr="005000D3" w:rsidRDefault="00E33F6F" w:rsidP="00E33F6F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5000D3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1418" w:type="dxa"/>
          </w:tcPr>
          <w:p w:rsidR="008A2CF6" w:rsidRPr="00597BA7" w:rsidRDefault="005B14F0" w:rsidP="009F686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จิตเวชและยาเสพติด </w:t>
            </w:r>
            <w:r w:rsidR="00E33F6F" w:rsidRPr="00597BA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รพ.ตร.</w:t>
            </w:r>
          </w:p>
        </w:tc>
      </w:tr>
      <w:tr w:rsidR="00977F5C" w:rsidRPr="003B7134" w:rsidTr="005A0D1A">
        <w:trPr>
          <w:trHeight w:val="650"/>
        </w:trPr>
        <w:tc>
          <w:tcPr>
            <w:tcW w:w="2376" w:type="dxa"/>
          </w:tcPr>
          <w:p w:rsidR="00977F5C" w:rsidRPr="003B7134" w:rsidRDefault="00977F5C" w:rsidP="009F68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977F5C" w:rsidRPr="00977F5C" w:rsidRDefault="005A0D1A" w:rsidP="009F6866">
            <w:pPr>
              <w:autoSpaceDE w:val="0"/>
              <w:autoSpaceDN w:val="0"/>
              <w:adjustRightInd w:val="0"/>
              <w:ind w:firstLine="213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9</w:t>
            </w:r>
            <w:r w:rsidR="00977F5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977F5C" w:rsidRPr="00977F5C" w:rsidRDefault="00977F5C" w:rsidP="009F68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โครงการก่อตั้งโรงพยาบาลยะลา</w:t>
            </w:r>
          </w:p>
        </w:tc>
        <w:tc>
          <w:tcPr>
            <w:tcW w:w="993" w:type="dxa"/>
          </w:tcPr>
          <w:p w:rsidR="00977F5C" w:rsidRPr="005A0D1A" w:rsidRDefault="00977F5C" w:rsidP="009F6866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5A0D1A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92" w:type="dxa"/>
          </w:tcPr>
          <w:p w:rsidR="00977F5C" w:rsidRPr="00977F5C" w:rsidRDefault="00977F5C" w:rsidP="009F6866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Align w:val="center"/>
          </w:tcPr>
          <w:p w:rsidR="00977F5C" w:rsidRPr="005000D3" w:rsidRDefault="009F6866" w:rsidP="009F68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5000D3"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  <w:t>-</w:t>
            </w:r>
          </w:p>
        </w:tc>
        <w:tc>
          <w:tcPr>
            <w:tcW w:w="1417" w:type="dxa"/>
            <w:vAlign w:val="center"/>
          </w:tcPr>
          <w:p w:rsidR="00977F5C" w:rsidRPr="005000D3" w:rsidRDefault="009F6866" w:rsidP="009F6866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5000D3"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  <w:t>-</w:t>
            </w:r>
          </w:p>
        </w:tc>
        <w:tc>
          <w:tcPr>
            <w:tcW w:w="1418" w:type="dxa"/>
          </w:tcPr>
          <w:p w:rsidR="00977F5C" w:rsidRDefault="005B14F0" w:rsidP="009F6866"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ยศ.,กบ.,ซร.   ,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กพ.</w:t>
            </w:r>
            <w:proofErr w:type="spellEnd"/>
            <w:r w:rsidR="00C8365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บก.อก.</w:t>
            </w:r>
            <w:r w:rsidR="00977F5C" w:rsidRPr="00597BA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รพ.ตร.</w:t>
            </w:r>
          </w:p>
        </w:tc>
      </w:tr>
      <w:tr w:rsidR="00977F5C" w:rsidRPr="003B7134" w:rsidTr="005A0D1A">
        <w:trPr>
          <w:trHeight w:val="650"/>
        </w:trPr>
        <w:tc>
          <w:tcPr>
            <w:tcW w:w="2376" w:type="dxa"/>
          </w:tcPr>
          <w:p w:rsidR="00977F5C" w:rsidRPr="003B7134" w:rsidRDefault="00977F5C" w:rsidP="009F68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977F5C" w:rsidRPr="00977F5C" w:rsidRDefault="005A0D1A" w:rsidP="009F6866">
            <w:pPr>
              <w:autoSpaceDE w:val="0"/>
              <w:autoSpaceDN w:val="0"/>
              <w:adjustRightInd w:val="0"/>
              <w:ind w:firstLine="213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10</w:t>
            </w:r>
            <w:r w:rsidR="00977F5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977F5C" w:rsidRPr="00977F5C" w:rsidRDefault="00977F5C" w:rsidP="005B14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โครงการ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T</w:t>
            </w:r>
            <w:r w:rsidR="005B14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hailand </w:t>
            </w:r>
            <w:proofErr w:type="spellStart"/>
            <w:r w:rsidR="005B14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Qulity</w:t>
            </w:r>
            <w:proofErr w:type="spellEnd"/>
            <w:r w:rsidR="005B14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Award</w:t>
            </w:r>
          </w:p>
        </w:tc>
        <w:tc>
          <w:tcPr>
            <w:tcW w:w="993" w:type="dxa"/>
          </w:tcPr>
          <w:p w:rsidR="00977F5C" w:rsidRPr="005A0D1A" w:rsidRDefault="00977F5C" w:rsidP="009F6866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5A0D1A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92" w:type="dxa"/>
          </w:tcPr>
          <w:p w:rsidR="00977F5C" w:rsidRPr="00977F5C" w:rsidRDefault="00977F5C" w:rsidP="009F6866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Align w:val="center"/>
          </w:tcPr>
          <w:p w:rsidR="00977F5C" w:rsidRPr="005000D3" w:rsidRDefault="009F6866" w:rsidP="009F68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5000D3"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  <w:t>-</w:t>
            </w:r>
          </w:p>
        </w:tc>
        <w:tc>
          <w:tcPr>
            <w:tcW w:w="1417" w:type="dxa"/>
            <w:vAlign w:val="center"/>
          </w:tcPr>
          <w:p w:rsidR="00977F5C" w:rsidRPr="005000D3" w:rsidRDefault="009F6866" w:rsidP="009F6866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5000D3"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  <w:t>-</w:t>
            </w:r>
          </w:p>
        </w:tc>
        <w:tc>
          <w:tcPr>
            <w:tcW w:w="1418" w:type="dxa"/>
          </w:tcPr>
          <w:p w:rsidR="00977F5C" w:rsidRDefault="005B14F0" w:rsidP="009F6866"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ศูนย์พัฒนา คุณภาพ</w:t>
            </w:r>
            <w:r w:rsidR="00977F5C" w:rsidRPr="00597BA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รพ.ตร.</w:t>
            </w:r>
          </w:p>
        </w:tc>
      </w:tr>
      <w:tr w:rsidR="00977F5C" w:rsidRPr="003B7134" w:rsidTr="005A0D1A">
        <w:trPr>
          <w:trHeight w:val="650"/>
        </w:trPr>
        <w:tc>
          <w:tcPr>
            <w:tcW w:w="2376" w:type="dxa"/>
          </w:tcPr>
          <w:p w:rsidR="00977F5C" w:rsidRPr="003B7134" w:rsidRDefault="00977F5C" w:rsidP="009F68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977F5C" w:rsidRDefault="005A0D1A" w:rsidP="009F6866">
            <w:pPr>
              <w:autoSpaceDE w:val="0"/>
              <w:autoSpaceDN w:val="0"/>
              <w:adjustRightInd w:val="0"/>
              <w:ind w:firstLine="213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11.</w:t>
            </w:r>
          </w:p>
        </w:tc>
        <w:tc>
          <w:tcPr>
            <w:tcW w:w="4252" w:type="dxa"/>
          </w:tcPr>
          <w:p w:rsidR="00977F5C" w:rsidRPr="00977F5C" w:rsidRDefault="00977F5C" w:rsidP="009F68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โครงการปรับโครงสร้าง รพ.ตร.</w:t>
            </w:r>
          </w:p>
        </w:tc>
        <w:tc>
          <w:tcPr>
            <w:tcW w:w="993" w:type="dxa"/>
          </w:tcPr>
          <w:p w:rsidR="00977F5C" w:rsidRPr="005A0D1A" w:rsidRDefault="00977F5C" w:rsidP="009F6866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5A0D1A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92" w:type="dxa"/>
          </w:tcPr>
          <w:p w:rsidR="00977F5C" w:rsidRPr="00977F5C" w:rsidRDefault="00977F5C" w:rsidP="009F6866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Align w:val="center"/>
          </w:tcPr>
          <w:p w:rsidR="00977F5C" w:rsidRPr="005000D3" w:rsidRDefault="009F6866" w:rsidP="009F68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5000D3"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  <w:t>-</w:t>
            </w:r>
          </w:p>
        </w:tc>
        <w:tc>
          <w:tcPr>
            <w:tcW w:w="1417" w:type="dxa"/>
            <w:vAlign w:val="center"/>
          </w:tcPr>
          <w:p w:rsidR="00977F5C" w:rsidRPr="005000D3" w:rsidRDefault="009F6866" w:rsidP="009F6866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5000D3"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  <w:t>-</w:t>
            </w:r>
          </w:p>
        </w:tc>
        <w:tc>
          <w:tcPr>
            <w:tcW w:w="1418" w:type="dxa"/>
          </w:tcPr>
          <w:p w:rsidR="00977F5C" w:rsidRDefault="005B14F0" w:rsidP="009F6866"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กพ.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บก.อก.</w:t>
            </w:r>
            <w:r w:rsidR="00977F5C" w:rsidRPr="00597BA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รพ.ตร.</w:t>
            </w:r>
          </w:p>
        </w:tc>
      </w:tr>
      <w:tr w:rsidR="009F6866" w:rsidRPr="003B7134" w:rsidTr="005A0D1A">
        <w:trPr>
          <w:trHeight w:val="650"/>
        </w:trPr>
        <w:tc>
          <w:tcPr>
            <w:tcW w:w="2376" w:type="dxa"/>
          </w:tcPr>
          <w:p w:rsidR="009F6866" w:rsidRPr="003B7134" w:rsidRDefault="009F6866" w:rsidP="009F68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9F6866" w:rsidRPr="00766A28" w:rsidRDefault="005A0D1A" w:rsidP="009F6866">
            <w:pPr>
              <w:autoSpaceDE w:val="0"/>
              <w:autoSpaceDN w:val="0"/>
              <w:adjustRightInd w:val="0"/>
              <w:ind w:firstLine="213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66A2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12</w:t>
            </w:r>
            <w:r w:rsidR="009F6866" w:rsidRPr="00766A2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9F6866" w:rsidRPr="00766A28" w:rsidRDefault="009F6866" w:rsidP="009F68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66A2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โครงการปรับภูมิทัศน์โรงพยาบาลตำรวจ</w:t>
            </w:r>
          </w:p>
        </w:tc>
        <w:tc>
          <w:tcPr>
            <w:tcW w:w="993" w:type="dxa"/>
          </w:tcPr>
          <w:p w:rsidR="009F6866" w:rsidRPr="005A0D1A" w:rsidRDefault="009F6866" w:rsidP="00DC07D7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5A0D1A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92" w:type="dxa"/>
          </w:tcPr>
          <w:p w:rsidR="009F6866" w:rsidRPr="00977F5C" w:rsidRDefault="009F6866" w:rsidP="009F6866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9F6866" w:rsidRPr="005000D3" w:rsidRDefault="009F6866" w:rsidP="009F686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5000D3"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  <w:t>-</w:t>
            </w:r>
          </w:p>
        </w:tc>
        <w:tc>
          <w:tcPr>
            <w:tcW w:w="1417" w:type="dxa"/>
            <w:vAlign w:val="center"/>
          </w:tcPr>
          <w:p w:rsidR="009F6866" w:rsidRPr="005000D3" w:rsidRDefault="009F6866" w:rsidP="009F6866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5000D3"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  <w:t>-</w:t>
            </w:r>
          </w:p>
        </w:tc>
        <w:tc>
          <w:tcPr>
            <w:tcW w:w="1418" w:type="dxa"/>
          </w:tcPr>
          <w:p w:rsidR="009F6866" w:rsidRPr="00597BA7" w:rsidRDefault="005B14F0" w:rsidP="009F686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ซร.บก.อก.</w:t>
            </w:r>
            <w:r w:rsidR="00E33F6F" w:rsidRPr="00597BA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รพ.ตร.</w:t>
            </w:r>
          </w:p>
        </w:tc>
      </w:tr>
      <w:tr w:rsidR="005A0D1A" w:rsidRPr="003B7134" w:rsidTr="005A0D1A">
        <w:trPr>
          <w:trHeight w:val="650"/>
        </w:trPr>
        <w:tc>
          <w:tcPr>
            <w:tcW w:w="2376" w:type="dxa"/>
          </w:tcPr>
          <w:p w:rsidR="005A0D1A" w:rsidRPr="003B7134" w:rsidRDefault="005A0D1A" w:rsidP="009F68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5A0D1A" w:rsidRPr="00766A28" w:rsidRDefault="005A0D1A" w:rsidP="00715E9E">
            <w:pPr>
              <w:autoSpaceDE w:val="0"/>
              <w:autoSpaceDN w:val="0"/>
              <w:adjustRightInd w:val="0"/>
              <w:ind w:firstLine="213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66A2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softHyphen/>
            </w:r>
            <w:r w:rsidR="00DC5EB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0B29B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766A2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5A0D1A" w:rsidRPr="00766A28" w:rsidRDefault="005A0D1A" w:rsidP="00715E9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66A2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โครงการจัดหาครุภัณฑ์ให้อาคาร</w:t>
            </w:r>
            <w:r w:rsidRPr="00766A2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A</w:t>
            </w:r>
          </w:p>
        </w:tc>
        <w:tc>
          <w:tcPr>
            <w:tcW w:w="993" w:type="dxa"/>
          </w:tcPr>
          <w:p w:rsidR="005A0D1A" w:rsidRPr="005A0D1A" w:rsidRDefault="005A0D1A" w:rsidP="00715E9E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5A0D1A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92" w:type="dxa"/>
          </w:tcPr>
          <w:p w:rsidR="005A0D1A" w:rsidRPr="00977F5C" w:rsidRDefault="005A0D1A" w:rsidP="00715E9E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5A0D1A" w:rsidRPr="009F6866" w:rsidRDefault="005A0D1A" w:rsidP="00715E9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F68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กองทุนเงินจากกองสลากกินแบ่งรัฐบาล</w:t>
            </w:r>
          </w:p>
        </w:tc>
        <w:tc>
          <w:tcPr>
            <w:tcW w:w="1417" w:type="dxa"/>
            <w:vAlign w:val="center"/>
          </w:tcPr>
          <w:p w:rsidR="005A0D1A" w:rsidRPr="005000D3" w:rsidRDefault="005A0D1A" w:rsidP="00715E9E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5000D3"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  <w:t>-</w:t>
            </w:r>
          </w:p>
        </w:tc>
        <w:tc>
          <w:tcPr>
            <w:tcW w:w="1418" w:type="dxa"/>
          </w:tcPr>
          <w:p w:rsidR="005A0D1A" w:rsidRPr="00597BA7" w:rsidRDefault="000B29B5" w:rsidP="00715E9E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กบ</w:t>
            </w:r>
            <w:r w:rsidR="005A0D1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.บก.อก.รพ.ตร.</w:t>
            </w:r>
          </w:p>
        </w:tc>
      </w:tr>
      <w:tr w:rsidR="009F6866" w:rsidRPr="003B7134" w:rsidTr="005A0D1A">
        <w:trPr>
          <w:trHeight w:val="650"/>
        </w:trPr>
        <w:tc>
          <w:tcPr>
            <w:tcW w:w="2376" w:type="dxa"/>
          </w:tcPr>
          <w:p w:rsidR="009F6866" w:rsidRPr="003B7134" w:rsidRDefault="009F6866" w:rsidP="009F68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9F6866" w:rsidRPr="00766A28" w:rsidRDefault="00E33F6F" w:rsidP="009F6866">
            <w:pPr>
              <w:autoSpaceDE w:val="0"/>
              <w:autoSpaceDN w:val="0"/>
              <w:adjustRightInd w:val="0"/>
              <w:ind w:firstLine="213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66A2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0B29B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  <w:r w:rsidR="009F6866" w:rsidRPr="00766A2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9F6866" w:rsidRPr="00766A28" w:rsidRDefault="009F6866" w:rsidP="009F68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66A2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โครงการเปลี่ยนหลอด </w:t>
            </w:r>
            <w:r w:rsidRPr="00766A2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LED </w:t>
            </w:r>
            <w:r w:rsidRPr="00766A2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โรงพยาบาลตำรวจ</w:t>
            </w:r>
          </w:p>
        </w:tc>
        <w:tc>
          <w:tcPr>
            <w:tcW w:w="993" w:type="dxa"/>
          </w:tcPr>
          <w:p w:rsidR="009F6866" w:rsidRPr="005A0D1A" w:rsidRDefault="009F6866" w:rsidP="00DC07D7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40"/>
                <w:szCs w:val="40"/>
                <w:cs/>
              </w:rPr>
            </w:pPr>
            <w:r w:rsidRPr="005A0D1A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92" w:type="dxa"/>
          </w:tcPr>
          <w:p w:rsidR="009F6866" w:rsidRPr="00977F5C" w:rsidRDefault="009F6866" w:rsidP="009F6866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9F6866" w:rsidRPr="009F6866" w:rsidRDefault="009F6866" w:rsidP="009F68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กองทุน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ตร.</w:t>
            </w:r>
            <w:proofErr w:type="spellEnd"/>
          </w:p>
        </w:tc>
        <w:tc>
          <w:tcPr>
            <w:tcW w:w="1417" w:type="dxa"/>
            <w:vAlign w:val="center"/>
          </w:tcPr>
          <w:p w:rsidR="009F6866" w:rsidRPr="005000D3" w:rsidRDefault="009F6866" w:rsidP="009F6866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5000D3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1418" w:type="dxa"/>
          </w:tcPr>
          <w:p w:rsidR="009F6866" w:rsidRDefault="009F6866" w:rsidP="009F686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ซร.บก.อก.รพ.ตร.</w:t>
            </w:r>
          </w:p>
        </w:tc>
      </w:tr>
      <w:tr w:rsidR="00BA3BD6" w:rsidRPr="003B7134" w:rsidTr="005A0D1A">
        <w:trPr>
          <w:trHeight w:val="1205"/>
        </w:trPr>
        <w:tc>
          <w:tcPr>
            <w:tcW w:w="2376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BA3BD6" w:rsidRPr="004A1597" w:rsidRDefault="00E33F6F" w:rsidP="00E33F6F">
            <w:pPr>
              <w:autoSpaceDE w:val="0"/>
              <w:autoSpaceDN w:val="0"/>
              <w:adjustRightInd w:val="0"/>
              <w:ind w:firstLine="2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  <w:r w:rsidR="000B29B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</w:t>
            </w:r>
            <w:r w:rsidR="00BA3BD6" w:rsidRPr="004A159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</w:p>
          <w:p w:rsidR="00BA3BD6" w:rsidRPr="004A1597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="007345CB" w:rsidRPr="00367379" w:rsidRDefault="00BA3BD6" w:rsidP="008A2CF6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โครงการส่งเสริมสุขภาพในกลุ่มผู้ป่วย</w:t>
            </w:r>
            <w:r w:rsidR="001A23E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proofErr w:type="spellStart"/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ธาลัส</w:t>
            </w:r>
            <w:proofErr w:type="spellEnd"/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ซีเมีย</w:t>
            </w:r>
          </w:p>
        </w:tc>
        <w:tc>
          <w:tcPr>
            <w:tcW w:w="993" w:type="dxa"/>
          </w:tcPr>
          <w:p w:rsidR="00BA3BD6" w:rsidRPr="003B7134" w:rsidRDefault="00BA3BD6" w:rsidP="001A23E4">
            <w:pPr>
              <w:pStyle w:val="ac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BA3BD6" w:rsidRPr="005A0D1A" w:rsidRDefault="00BA3BD6" w:rsidP="001A23E4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5A0D1A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BA3BD6" w:rsidRPr="003B7134" w:rsidRDefault="00BA3BD6" w:rsidP="008A2CF6">
            <w:pPr>
              <w:pStyle w:val="ac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ความพึงพอใจผู้เข้าร่วมโครงการมากกว่าร้อยละ ๘๕</w:t>
            </w:r>
          </w:p>
        </w:tc>
        <w:tc>
          <w:tcPr>
            <w:tcW w:w="1417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21,350</w:t>
            </w:r>
          </w:p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A3BD6" w:rsidRPr="003B7134" w:rsidRDefault="00BA3BD6" w:rsidP="008A2C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กลุ่มงานกุมารเวชกรรม รพ.ตร.</w:t>
            </w:r>
          </w:p>
        </w:tc>
      </w:tr>
      <w:tr w:rsidR="00BA3BD6" w:rsidRPr="003B7134" w:rsidTr="005A0D1A">
        <w:tc>
          <w:tcPr>
            <w:tcW w:w="2376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BA3BD6" w:rsidRPr="004A1597" w:rsidRDefault="00E33F6F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0B29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DC5E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โครงการส่งเสริมสุขภาพเด็ก  </w:t>
            </w:r>
          </w:p>
          <w:p w:rsidR="007345CB" w:rsidRPr="003B7134" w:rsidRDefault="007345CB" w:rsidP="008A2CF6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BA3BD6" w:rsidRPr="003B7134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A3BD6" w:rsidRPr="005A0D1A" w:rsidRDefault="001A23E4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5A0D1A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ความพึงพอใจของผู้เข้าร่วมโครงการร้อยละ  ๘๕</w:t>
            </w:r>
          </w:p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๒๙</w:t>
            </w: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๘๐๐</w:t>
            </w:r>
          </w:p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A3BD6" w:rsidRPr="005A0D1A" w:rsidRDefault="00BA3BD6" w:rsidP="005A0D1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กลุ่มงานกุมารเวชกรรม รพ.ตร.</w:t>
            </w:r>
          </w:p>
        </w:tc>
      </w:tr>
      <w:tr w:rsidR="00BA3BD6" w:rsidRPr="003B7134" w:rsidTr="005A0D1A">
        <w:tc>
          <w:tcPr>
            <w:tcW w:w="2376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A3BD6" w:rsidRPr="004A1597" w:rsidRDefault="000B29B5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17</w:t>
            </w:r>
            <w:r w:rsidR="00BA3BD6" w:rsidRPr="004A15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BA3BD6" w:rsidRPr="001A23E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 โรงพยาบาลสายใยรักแห่งครอบครัวสายกุมารเวชกรรม</w:t>
            </w:r>
            <w:r w:rsidR="001A23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1A23E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  <w:p w:rsidR="007345CB" w:rsidRPr="003B7134" w:rsidRDefault="007345CB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A3BD6" w:rsidRPr="005A0D1A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5A0D1A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BA3BD6" w:rsidRPr="00DC5EBD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C5EB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๑.ระดับวามพึงพอใจของผู้มารับบริการมากกว่าร้อยละ ๘๕</w:t>
            </w:r>
          </w:p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5EBD">
              <w:rPr>
                <w:rFonts w:ascii="TH SarabunIT๙" w:hAnsi="TH SarabunIT๙" w:cs="TH SarabunIT๙"/>
                <w:sz w:val="30"/>
                <w:szCs w:val="30"/>
                <w:cs/>
              </w:rPr>
              <w:t>๒.ทารกแรกเกิดมีน้ำหนักน้อยกว่า ๒</w:t>
            </w:r>
            <w:r w:rsidRPr="00DC5EBD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DC5EBD">
              <w:rPr>
                <w:rFonts w:ascii="TH SarabunIT๙" w:hAnsi="TH SarabunIT๙" w:cs="TH SarabunIT๙"/>
                <w:sz w:val="30"/>
                <w:szCs w:val="30"/>
                <w:cs/>
              </w:rPr>
              <w:t>๐๐๐ กรัม ได้รับการติดตามกาเจริญเติบโตและพัฒนาการมากกว่าร้อยละ ๗๐</w:t>
            </w:r>
          </w:p>
        </w:tc>
        <w:tc>
          <w:tcPr>
            <w:tcW w:w="1417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๒๙</w:t>
            </w: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๕๐๐</w:t>
            </w:r>
          </w:p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กลุ่มงานกุมารเวชกรรม รพ.ตร.</w:t>
            </w:r>
          </w:p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A23E4" w:rsidRPr="003B7134" w:rsidTr="005A0D1A">
        <w:tc>
          <w:tcPr>
            <w:tcW w:w="2376" w:type="dxa"/>
          </w:tcPr>
          <w:p w:rsidR="001A23E4" w:rsidRPr="003B7134" w:rsidRDefault="001A23E4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1A23E4" w:rsidRPr="004A1597" w:rsidRDefault="000B29B5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</w:t>
            </w:r>
            <w:r w:rsidR="001A23E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1A23E4" w:rsidRDefault="001A23E4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โครงการโรงพยาบาลสายใยรักแห่งครอบครัวสายกุมาร (2)</w:t>
            </w:r>
          </w:p>
          <w:p w:rsidR="007345CB" w:rsidRPr="001A23E4" w:rsidRDefault="007345CB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1A23E4" w:rsidRPr="003B7134" w:rsidRDefault="001A23E4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1A23E4" w:rsidRPr="005A0D1A" w:rsidRDefault="00840C93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5A0D1A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840C93" w:rsidRPr="003B7134" w:rsidRDefault="00840C93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ผลความพึงพอใจผู้เข้าร่วมโครงการร้อยละ 80</w:t>
            </w:r>
          </w:p>
        </w:tc>
        <w:tc>
          <w:tcPr>
            <w:tcW w:w="1417" w:type="dxa"/>
          </w:tcPr>
          <w:p w:rsidR="001A23E4" w:rsidRPr="003B7134" w:rsidRDefault="00840C93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48,800</w:t>
            </w:r>
          </w:p>
        </w:tc>
        <w:tc>
          <w:tcPr>
            <w:tcW w:w="1418" w:type="dxa"/>
          </w:tcPr>
          <w:p w:rsidR="001A23E4" w:rsidRDefault="00840C93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กลุ่มงานกุมารเวชกรรม รพ.ตร.</w:t>
            </w:r>
          </w:p>
          <w:p w:rsidR="00617364" w:rsidRPr="003B7134" w:rsidRDefault="00617364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BA3BD6" w:rsidRPr="003B7134" w:rsidTr="005A0D1A">
        <w:tc>
          <w:tcPr>
            <w:tcW w:w="2376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A3BD6" w:rsidRPr="004A1597" w:rsidRDefault="000B29B5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19</w:t>
            </w:r>
            <w:r w:rsidR="00BA3BD6" w:rsidRPr="004A15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3B71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เครือข่ายสุขภาพมารดาและทารกเพื่อครอบครัวของเด็กและเยาวชนไทย รพ.ตร.</w:t>
            </w:r>
          </w:p>
        </w:tc>
        <w:tc>
          <w:tcPr>
            <w:tcW w:w="993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A3BD6" w:rsidRPr="005A0D1A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5A0D1A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BA3BD6" w:rsidRPr="00E07801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E07801"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  <w:t>-</w:t>
            </w:r>
          </w:p>
        </w:tc>
        <w:tc>
          <w:tcPr>
            <w:tcW w:w="1417" w:type="dxa"/>
          </w:tcPr>
          <w:p w:rsidR="00BA3BD6" w:rsidRPr="00E07801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E07801"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  <w:t>-</w:t>
            </w:r>
          </w:p>
        </w:tc>
        <w:tc>
          <w:tcPr>
            <w:tcW w:w="1418" w:type="dxa"/>
          </w:tcPr>
          <w:p w:rsidR="0061615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กลุ่มงานกุมารเวชกรร</w:t>
            </w:r>
            <w:r w:rsidR="0061736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</w:t>
            </w: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รพ.ตร.</w:t>
            </w:r>
          </w:p>
        </w:tc>
      </w:tr>
      <w:tr w:rsidR="00BA3BD6" w:rsidRPr="003B7134" w:rsidTr="005A0D1A">
        <w:tc>
          <w:tcPr>
            <w:tcW w:w="2376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A3BD6" w:rsidRPr="004A1597" w:rsidRDefault="000B29B5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โครงการดูแลผู้ป่วย </w:t>
            </w: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Alcohol  withdrawal  delirium   tremens</w:t>
            </w:r>
          </w:p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BA3BD6" w:rsidRPr="005A0D1A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5A0D1A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92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ผู้เข้ารับการฝึกอบรมมีความรู้ ทักษะและความชำนาญในการดูแลผู้ป่วย </w:t>
            </w:r>
            <w:r w:rsidRPr="003B7134">
              <w:rPr>
                <w:rFonts w:ascii="TH SarabunIT๙" w:hAnsi="TH SarabunIT๙" w:cs="TH SarabunIT๙"/>
                <w:sz w:val="32"/>
                <w:szCs w:val="32"/>
              </w:rPr>
              <w:t xml:space="preserve">Alcohol  withdrawal  delirium tremens </w:t>
            </w:r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สามารถดูแลผู้ป่วยได้อย่างเหมาะสมอุบัติการณ์ไม่พึ</w:t>
            </w:r>
            <w:r w:rsidRPr="003B71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ประสงค์จากผู้ป่วยกลุ่มนี้ลดลง</w:t>
            </w:r>
          </w:p>
        </w:tc>
        <w:tc>
          <w:tcPr>
            <w:tcW w:w="1417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เงินบำรุง รพ.ตร.</w:t>
            </w:r>
          </w:p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>๒๓</w:t>
            </w:r>
            <w:r w:rsidRPr="003B713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>๖๙๗</w:t>
            </w:r>
          </w:p>
        </w:tc>
        <w:tc>
          <w:tcPr>
            <w:tcW w:w="1418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กลุ่มงานจิตเวชและยาเสพติด รพ.ตร.</w:t>
            </w:r>
          </w:p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A3BD6" w:rsidRPr="00E07801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40C93" w:rsidRPr="003B7134" w:rsidTr="005A0D1A">
        <w:tc>
          <w:tcPr>
            <w:tcW w:w="2376" w:type="dxa"/>
          </w:tcPr>
          <w:p w:rsidR="00840C93" w:rsidRPr="003B7134" w:rsidRDefault="00840C93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840C93" w:rsidRDefault="00DC5EBD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0B29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840C9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840C93" w:rsidRPr="003B7134" w:rsidRDefault="00840C93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โครงการวัยรุ่นไทย ห่างไกลยาเสพติด</w:t>
            </w:r>
          </w:p>
        </w:tc>
        <w:tc>
          <w:tcPr>
            <w:tcW w:w="993" w:type="dxa"/>
          </w:tcPr>
          <w:p w:rsidR="00840C93" w:rsidRPr="005A0D1A" w:rsidRDefault="00840C93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5A0D1A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92" w:type="dxa"/>
          </w:tcPr>
          <w:p w:rsidR="00840C93" w:rsidRPr="003B7134" w:rsidRDefault="00840C93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840C93" w:rsidRPr="00840C93" w:rsidRDefault="00840C93" w:rsidP="00840C93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</w:pPr>
            <w:r w:rsidRPr="00840C93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1417" w:type="dxa"/>
          </w:tcPr>
          <w:p w:rsidR="00840C93" w:rsidRPr="00840C93" w:rsidRDefault="00840C93" w:rsidP="00840C9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60"/>
                <w:szCs w:val="60"/>
                <w:cs/>
              </w:rPr>
            </w:pPr>
            <w:r w:rsidRPr="00840C93">
              <w:rPr>
                <w:rFonts w:ascii="TH SarabunIT๙" w:hAnsi="TH SarabunIT๙" w:cs="TH SarabunIT๙" w:hint="cs"/>
                <w:b/>
                <w:bCs/>
                <w:color w:val="000000"/>
                <w:sz w:val="60"/>
                <w:szCs w:val="60"/>
                <w:cs/>
              </w:rPr>
              <w:t>-</w:t>
            </w:r>
          </w:p>
        </w:tc>
        <w:tc>
          <w:tcPr>
            <w:tcW w:w="1418" w:type="dxa"/>
          </w:tcPr>
          <w:p w:rsidR="00840C93" w:rsidRPr="003B7134" w:rsidRDefault="00840C93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กลุ่มงานจิตเวชและยาเสพติด รพ.ต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ร.</w:t>
            </w:r>
          </w:p>
        </w:tc>
      </w:tr>
      <w:tr w:rsidR="00BA3BD6" w:rsidRPr="003B7134" w:rsidTr="005A0D1A">
        <w:tc>
          <w:tcPr>
            <w:tcW w:w="2376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A3BD6" w:rsidRPr="004A1597" w:rsidRDefault="00DC5EBD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0B29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BA3BD6" w:rsidRPr="003B7134" w:rsidRDefault="00BA3BD6" w:rsidP="001A23E4">
            <w:pPr>
              <w:pStyle w:val="ac"/>
              <w:autoSpaceDE w:val="0"/>
              <w:autoSpaceDN w:val="0"/>
              <w:adjustRightInd w:val="0"/>
              <w:spacing w:after="0"/>
              <w:ind w:lef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โครงการเปิดห้องปฏิบัติการและประเมินความสามารถทางสติปัญญาและพัฒนาการในเด็ก</w:t>
            </w:r>
            <w:r w:rsidRPr="003B71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(Child’s </w:t>
            </w:r>
            <w:proofErr w:type="spellStart"/>
            <w:r w:rsidRPr="003B71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PlayRoom</w:t>
            </w:r>
            <w:proofErr w:type="spellEnd"/>
            <w:r w:rsidRPr="003B71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93" w:type="dxa"/>
          </w:tcPr>
          <w:p w:rsidR="00BA3BD6" w:rsidRPr="005A0D1A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5A0D1A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92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จำนวนผู้เข้ารับบริการที่ห้องปฏิบัติการและประเมินความสามารถทางสติปัญญาและพัฒนาการในเด็ก </w:t>
            </w:r>
            <w:r w:rsidRPr="003B7134">
              <w:rPr>
                <w:rFonts w:ascii="TH SarabunIT๙" w:hAnsi="TH SarabunIT๙" w:cs="TH SarabunIT๙"/>
                <w:sz w:val="32"/>
                <w:szCs w:val="32"/>
              </w:rPr>
              <w:t xml:space="preserve">(Child’s Play Room) </w:t>
            </w:r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๕๐ คน</w:t>
            </w:r>
          </w:p>
        </w:tc>
        <w:tc>
          <w:tcPr>
            <w:tcW w:w="1417" w:type="dxa"/>
          </w:tcPr>
          <w:p w:rsidR="00BA3BD6" w:rsidRPr="00E07801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E07801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1418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กลุ่มงานจิตเวชและยาเสพติด รพ.ตร.</w:t>
            </w:r>
          </w:p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3BD6" w:rsidRPr="003B7134" w:rsidTr="005A0D1A">
        <w:tc>
          <w:tcPr>
            <w:tcW w:w="2376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A3BD6" w:rsidRPr="004A1597" w:rsidRDefault="00DC5EBD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0B29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71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โครงการเปิดห้องปฏิบัติการทดสอบทางประสาทจิตวิทยา (</w:t>
            </w:r>
            <w:r w:rsidRPr="003B71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Neuropsychological Room</w:t>
            </w:r>
            <w:r w:rsidRPr="003B71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BA3BD6" w:rsidRPr="005A0D1A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5A0D1A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92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BA3BD6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0D1A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จำนวนผู้เข้ารับบริการที่ห้องปฏิบัติการทดสอบทางประสาทจิตวิทยา (</w:t>
            </w:r>
            <w:r w:rsidRPr="005A0D1A">
              <w:rPr>
                <w:rFonts w:ascii="TH SarabunIT๙" w:hAnsi="TH SarabunIT๙" w:cs="TH SarabunIT๙"/>
                <w:sz w:val="30"/>
                <w:szCs w:val="30"/>
              </w:rPr>
              <w:t>Neuropsychological Room</w:t>
            </w:r>
            <w:r w:rsidRPr="005A0D1A">
              <w:rPr>
                <w:rFonts w:ascii="TH SarabunIT๙" w:hAnsi="TH SarabunIT๙" w:cs="TH SarabunIT๙"/>
                <w:sz w:val="30"/>
                <w:szCs w:val="30"/>
                <w:cs/>
              </w:rPr>
              <w:t>) จำนวน ๓๐ คน</w:t>
            </w:r>
          </w:p>
          <w:p w:rsidR="005000D3" w:rsidRPr="005A0D1A" w:rsidRDefault="005000D3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:rsidR="00BA3BD6" w:rsidRPr="00E07801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E07801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1418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กลุ่มงานจิตเวชและยาเสพติด รพ.ตร.</w:t>
            </w:r>
          </w:p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3BD6" w:rsidRPr="003B7134" w:rsidTr="005A0D1A">
        <w:tc>
          <w:tcPr>
            <w:tcW w:w="2376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>๔. เร่งพัฒนาระบบคุณภาพของโรงพย</w:t>
            </w:r>
            <w:r w:rsidRPr="003B71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  <w:r w:rsidRPr="003B71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>ตำรวจในด้านต่างๆและรักษามาตรฐาน</w:t>
            </w:r>
          </w:p>
        </w:tc>
        <w:tc>
          <w:tcPr>
            <w:tcW w:w="851" w:type="dxa"/>
          </w:tcPr>
          <w:p w:rsidR="00BA3BD6" w:rsidRPr="00992251" w:rsidRDefault="00DC5EBD" w:rsidP="00992251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0B29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โครงการขอรับการตรวจติดตามหลังการได้รับการรับรองระบบคุณภาพ</w:t>
            </w:r>
          </w:p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ห้องปฏิบัติการตามมาตรฐานงานเทคนิคการแพทย์ ๒๕๕๕ (</w:t>
            </w: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Surveillance LA</w:t>
            </w: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BA3BD6" w:rsidRPr="005A0D1A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</w:tcPr>
          <w:p w:rsidR="00BA3BD6" w:rsidRPr="005A0D1A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5A0D1A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BA3BD6" w:rsidRPr="007345CB" w:rsidRDefault="00BA3BD6" w:rsidP="007345C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7CA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ห้องปฏิบัติการชันสูตรทางการ</w:t>
            </w:r>
            <w:r w:rsidR="00257CA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257CA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แพทย์ รพ.ตร. ที่ขอรับการรับรอง ร้อยละ ๑๐๐ ผ่านการประเมินการตรวจติดตามหลังการได้รับการรับรองระบบคุณภาพ</w:t>
            </w:r>
            <w:r w:rsidR="00257CA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257CA7">
              <w:rPr>
                <w:rFonts w:ascii="TH SarabunIT๙" w:hAnsi="TH SarabunIT๙" w:cs="TH SarabunIT๙"/>
                <w:sz w:val="30"/>
                <w:szCs w:val="30"/>
                <w:cs/>
              </w:rPr>
              <w:t>ห้องปฏิบัติการตามมาตรฐานงานเทคนิคการแพทย์ ๒๕๕๕ ครบ ๑ ปี</w:t>
            </w:r>
          </w:p>
        </w:tc>
        <w:tc>
          <w:tcPr>
            <w:tcW w:w="1417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๒๖,๐๐๐</w:t>
            </w:r>
          </w:p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กลุ่มงานชีวเคมี รพ.ตร.</w:t>
            </w:r>
          </w:p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BA3BD6" w:rsidRPr="003B7134" w:rsidTr="005A0D1A">
        <w:trPr>
          <w:trHeight w:val="1566"/>
        </w:trPr>
        <w:tc>
          <w:tcPr>
            <w:tcW w:w="2376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BA3BD6" w:rsidRPr="004A1597" w:rsidRDefault="00DC5EBD" w:rsidP="008A2CF6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0B29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257C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540C57" w:rsidRPr="003B7134" w:rsidRDefault="00BA3BD6" w:rsidP="008A2C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โครงการพัฒนาศูนย์</w:t>
            </w:r>
            <w:proofErr w:type="spellStart"/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เลสิก</w:t>
            </w:r>
            <w:proofErr w:type="spellEnd"/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โรงพยาบาลตำรวจ</w:t>
            </w:r>
          </w:p>
        </w:tc>
        <w:tc>
          <w:tcPr>
            <w:tcW w:w="993" w:type="dxa"/>
          </w:tcPr>
          <w:p w:rsidR="00BA3BD6" w:rsidRPr="005A0D1A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5A0D1A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92" w:type="dxa"/>
          </w:tcPr>
          <w:p w:rsidR="00BA3BD6" w:rsidRPr="005A0D1A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BA3BD6" w:rsidRPr="003B7134" w:rsidRDefault="00BA3BD6" w:rsidP="008A2C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ร้อยละของผู้เข้ารับการผ่า</w:t>
            </w:r>
            <w:proofErr w:type="spellStart"/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ตัดเลสิก</w:t>
            </w:r>
            <w:proofErr w:type="spellEnd"/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มีความพึงพอใจ มากกว่า ๙๐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417" w:type="dxa"/>
          </w:tcPr>
          <w:p w:rsidR="00BA3BD6" w:rsidRPr="003B7134" w:rsidRDefault="00BA3BD6" w:rsidP="008A2C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จากสำนักงานสลากกินแบ่งรัฐบาล ๓,๑๓๐,๐๐๐</w:t>
            </w:r>
          </w:p>
        </w:tc>
        <w:tc>
          <w:tcPr>
            <w:tcW w:w="1418" w:type="dxa"/>
          </w:tcPr>
          <w:p w:rsidR="00BA3BD6" w:rsidRPr="003B7134" w:rsidRDefault="00BA3BD6" w:rsidP="008A2C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กลุ่มงานตา รพ.ตร.</w:t>
            </w:r>
          </w:p>
        </w:tc>
      </w:tr>
      <w:tr w:rsidR="00BA3BD6" w:rsidRPr="003B7134" w:rsidTr="005A0D1A">
        <w:tc>
          <w:tcPr>
            <w:tcW w:w="2376" w:type="dxa"/>
          </w:tcPr>
          <w:p w:rsidR="00BA3BD6" w:rsidRPr="003B7134" w:rsidRDefault="00BA3BD6" w:rsidP="008A2CF6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A3BD6" w:rsidRPr="004A1597" w:rsidRDefault="00DC5EBD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0B29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257C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โครงการส่งเสริม</w:t>
            </w:r>
            <w:proofErr w:type="spellStart"/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ทันต</w:t>
            </w:r>
            <w:proofErr w:type="spellEnd"/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สุขภาพในคลินิกเด็กดี</w:t>
            </w:r>
          </w:p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โดยสนับสนุนโครงการสายใยรักแห่งครอบครัว </w:t>
            </w:r>
          </w:p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A3BD6" w:rsidRPr="005A0D1A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5A0D1A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5000D3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๑๐๐ ของจำนวนเด็กในคลินิกเด็กดีที่ส่งมารับการตรวจและแนะนำ</w:t>
            </w:r>
            <w:proofErr w:type="spellStart"/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>ทันต</w:t>
            </w:r>
            <w:proofErr w:type="spellEnd"/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>สุขภาพได้รับการ</w:t>
            </w:r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ตรวจและแนะนำ</w:t>
            </w:r>
            <w:proofErr w:type="spellStart"/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>ทันต</w:t>
            </w:r>
            <w:proofErr w:type="spellEnd"/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>สุขภาพได้รับการตรวจและแนะนำ</w:t>
            </w:r>
            <w:proofErr w:type="spellStart"/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>ทันต</w:t>
            </w:r>
            <w:proofErr w:type="spellEnd"/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>สุขภาพทั้งหมด</w:t>
            </w:r>
          </w:p>
        </w:tc>
        <w:tc>
          <w:tcPr>
            <w:tcW w:w="1417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๕,๐๐๐</w:t>
            </w:r>
          </w:p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กลุ่มงาน</w:t>
            </w:r>
          </w:p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ทันตก</w:t>
            </w:r>
            <w:proofErr w:type="spellStart"/>
            <w:r w:rsidRPr="003B713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รรม</w:t>
            </w:r>
            <w:proofErr w:type="spellEnd"/>
            <w:r w:rsidRPr="003B713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รพ.ตร.</w:t>
            </w:r>
          </w:p>
          <w:p w:rsidR="00BA3BD6" w:rsidRPr="00C923BD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BD6" w:rsidRPr="003B7134" w:rsidTr="005A0D1A">
        <w:tc>
          <w:tcPr>
            <w:tcW w:w="2376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A3BD6" w:rsidRPr="004A1597" w:rsidRDefault="000B29B5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27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โครงการส่งเสริมสุขภาพช่องปากในหญิงตั้งครรภ์เพื่อป้องกันการคลอดก่อนกำหนด โดยสนับสนุนโครงการสายใยรักแห่งครอบครัว</w:t>
            </w:r>
          </w:p>
        </w:tc>
        <w:tc>
          <w:tcPr>
            <w:tcW w:w="993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A3BD6" w:rsidRPr="005A0D1A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5A0D1A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5000D3" w:rsidRPr="0024768D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๑๐๐ ของจำนวนหญิงตั้งครรภ์ในคลินิก </w:t>
            </w:r>
            <w:r w:rsidRPr="003B7134">
              <w:rPr>
                <w:rFonts w:ascii="TH SarabunIT๙" w:hAnsi="TH SarabunIT๙" w:cs="TH SarabunIT๙"/>
                <w:sz w:val="32"/>
                <w:szCs w:val="32"/>
              </w:rPr>
              <w:t xml:space="preserve">ANC </w:t>
            </w:r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>โรงพยาบาลตำรวจ</w:t>
            </w: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ได้รับการตรวจและแนะนำ</w:t>
            </w:r>
            <w:proofErr w:type="spellStart"/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ทันต</w:t>
            </w:r>
            <w:proofErr w:type="spellEnd"/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สุขภาพ</w:t>
            </w:r>
          </w:p>
        </w:tc>
        <w:tc>
          <w:tcPr>
            <w:tcW w:w="1417" w:type="dxa"/>
          </w:tcPr>
          <w:p w:rsidR="00BA3BD6" w:rsidRPr="00E07801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</w:pPr>
            <w:r w:rsidRPr="00E07801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1418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      ทันตก</w:t>
            </w:r>
            <w:proofErr w:type="spellStart"/>
            <w:r w:rsidRPr="003B71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รรม</w:t>
            </w:r>
            <w:proofErr w:type="spellEnd"/>
            <w:r w:rsidRPr="003B71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รพ.ตร.</w:t>
            </w:r>
          </w:p>
        </w:tc>
      </w:tr>
      <w:tr w:rsidR="00BA3BD6" w:rsidRPr="003B7134" w:rsidTr="005A0D1A">
        <w:tc>
          <w:tcPr>
            <w:tcW w:w="2376" w:type="dxa"/>
          </w:tcPr>
          <w:p w:rsidR="00540C57" w:rsidRPr="003B7134" w:rsidRDefault="00540C57" w:rsidP="008A2CF6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A3BD6" w:rsidRPr="004A1597" w:rsidRDefault="000B29B5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28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โครงการตรวจสุขภาพให้กับข้าราชการตำรวจ </w:t>
            </w:r>
          </w:p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A3BD6" w:rsidRPr="005A0D1A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5A0D1A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BA3BD6" w:rsidRPr="003B7134" w:rsidRDefault="00BA3BD6" w:rsidP="008A2C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 ๑๐๐ ของเจ้าหน้าที่ตำรวจหน่วยปฏิบัติการเกี่ยวกับการบินและการตรวจวัตถุระเบิดที่ถูกส่งตัวมาตรวจสุขภาพที่รพ.ตำรวจได้รับการตรวจสุขภาพช่องปาก</w:t>
            </w:r>
          </w:p>
        </w:tc>
        <w:tc>
          <w:tcPr>
            <w:tcW w:w="1417" w:type="dxa"/>
          </w:tcPr>
          <w:p w:rsidR="00BA3BD6" w:rsidRPr="00E07801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E07801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1418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71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      ทันตก</w:t>
            </w:r>
            <w:proofErr w:type="spellStart"/>
            <w:r w:rsidRPr="003B71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รรม</w:t>
            </w:r>
            <w:proofErr w:type="spellEnd"/>
            <w:r w:rsidRPr="003B71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รพ.ตร.</w:t>
            </w:r>
          </w:p>
        </w:tc>
      </w:tr>
      <w:tr w:rsidR="00BA3BD6" w:rsidRPr="003B7134" w:rsidTr="005A0D1A">
        <w:tc>
          <w:tcPr>
            <w:tcW w:w="2376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A3BD6" w:rsidRPr="004A1597" w:rsidRDefault="000B29B5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29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โครงการรากฟันเทียมพระราชทาน </w:t>
            </w:r>
          </w:p>
        </w:tc>
        <w:tc>
          <w:tcPr>
            <w:tcW w:w="993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A3BD6" w:rsidRPr="005A0D1A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5A0D1A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5A0D1A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>มีผู้ป่วยที่สูญเสียฟันในขากรรไกรล่าง ทั้งปาก และมีฟันเทียมอยู่ในสุขภาพที่ดี จำนวน ๒๐ ราย (๔๐รา</w:t>
            </w:r>
            <w:r w:rsidRPr="003B71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>เทียม)</w:t>
            </w:r>
          </w:p>
        </w:tc>
        <w:tc>
          <w:tcPr>
            <w:tcW w:w="1417" w:type="dxa"/>
          </w:tcPr>
          <w:p w:rsidR="00BA3BD6" w:rsidRPr="00E07801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</w:pPr>
            <w:r w:rsidRPr="00E07801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1418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      ทันตก</w:t>
            </w:r>
            <w:proofErr w:type="spellStart"/>
            <w:r w:rsidRPr="003B71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รรม</w:t>
            </w:r>
            <w:proofErr w:type="spellEnd"/>
            <w:r w:rsidRPr="003B71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รพ.ตร.</w:t>
            </w:r>
          </w:p>
        </w:tc>
      </w:tr>
      <w:tr w:rsidR="0062229D" w:rsidRPr="003B7134" w:rsidTr="005A0D1A">
        <w:tc>
          <w:tcPr>
            <w:tcW w:w="2376" w:type="dxa"/>
          </w:tcPr>
          <w:p w:rsidR="0062229D" w:rsidRPr="003B7134" w:rsidRDefault="0062229D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62229D" w:rsidRDefault="000B29B5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  <w:r w:rsidR="006222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724CD1" w:rsidRDefault="0062229D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  <w:r w:rsidR="00724CD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="0062229D" w:rsidRDefault="00724CD1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="006222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จัดซื้อรถเข็นนั่งชนิดพับได้</w:t>
            </w:r>
          </w:p>
          <w:p w:rsidR="0062229D" w:rsidRDefault="0062229D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-จัดซื้อเครื่องกระตุนหัวใจพร้อมวัดความอิ่มตัวออกซิเจนในเลือดและกำหนดจังหวะการเต้นของหัวใจ</w:t>
            </w:r>
          </w:p>
          <w:p w:rsidR="0062229D" w:rsidRDefault="0062229D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-กล้องถ่ายภาพนิ่ง ระบบดิจิตอล ความละเอียด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ไม่น้อยกว่า 16 ล้าน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พิก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เซล</w:t>
            </w:r>
          </w:p>
          <w:p w:rsidR="0062229D" w:rsidRDefault="0062229D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-เครื่องรับส่งวิทยุ ระบบ </w:t>
            </w:r>
            <w:r w:rsidR="00FC767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VHF/FM</w:t>
            </w:r>
            <w:r w:rsidR="00FC767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ชนิดมือถือ 5 วัตต์ จำนวน 120 นิ้ว จำนวน 1 เครื่อง</w:t>
            </w:r>
          </w:p>
          <w:p w:rsidR="005000D3" w:rsidRPr="00FC767B" w:rsidRDefault="00FC767B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-เครื่องมัลติมีเดีย โปรเจคเตอร์จำนวน 2เครื่อง</w:t>
            </w:r>
          </w:p>
        </w:tc>
        <w:tc>
          <w:tcPr>
            <w:tcW w:w="993" w:type="dxa"/>
          </w:tcPr>
          <w:p w:rsidR="0062229D" w:rsidRPr="003B7134" w:rsidRDefault="0062229D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62229D" w:rsidRPr="005A0D1A" w:rsidRDefault="00FC767B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5A0D1A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62229D" w:rsidRPr="00FC767B" w:rsidRDefault="00FC767B" w:rsidP="00FC767B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</w:pPr>
            <w:r w:rsidRPr="00FC767B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1417" w:type="dxa"/>
          </w:tcPr>
          <w:p w:rsidR="0062229D" w:rsidRPr="00FC767B" w:rsidRDefault="00FC767B" w:rsidP="00FC767B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</w:pPr>
            <w:r w:rsidRPr="00FC767B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1418" w:type="dxa"/>
          </w:tcPr>
          <w:p w:rsidR="0062229D" w:rsidRPr="003B7134" w:rsidRDefault="00FC767B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กลุ่มงานผู้ป่วยนอก รพ.ตร.</w:t>
            </w:r>
          </w:p>
        </w:tc>
      </w:tr>
      <w:tr w:rsidR="00BA3BD6" w:rsidRPr="003B7134" w:rsidTr="005A0D1A">
        <w:tc>
          <w:tcPr>
            <w:tcW w:w="2376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A3BD6" w:rsidRPr="004A1597" w:rsidRDefault="00DC5EBD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0B29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977F5C" w:rsidRPr="003B7134" w:rsidRDefault="00BA3BD6" w:rsidP="008A2C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โครงการประกันคุณภาพภายนอกด้านเซลล์วิทยานรีเวชร่วมกับสมาคมเซลล์วิทยาแห่ง</w:t>
            </w:r>
            <w:r w:rsidR="008A2CF6" w:rsidRPr="003B71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993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A3BD6" w:rsidRPr="005A0D1A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5A0D1A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617364" w:rsidRPr="00257CA7" w:rsidRDefault="00BA3BD6" w:rsidP="008A2C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7CA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ผ่านการประเมินและได้รับการรับ</w:t>
            </w:r>
            <w:r w:rsidR="00257CA7" w:rsidRPr="00257CA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57CA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รองมาตรฐานจากสม</w:t>
            </w:r>
            <w:r w:rsidR="00257CA7" w:rsidRPr="00257CA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าคมเซลล</w:t>
            </w:r>
            <w:r w:rsidR="00257CA7" w:rsidRPr="00257CA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์</w:t>
            </w:r>
            <w:r w:rsidRPr="00257CA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วิทยาแห่งประเทศไทยและราชวิทยาลัยพยาธิแพทย์แห่งประเทศไทย</w:t>
            </w:r>
          </w:p>
        </w:tc>
        <w:tc>
          <w:tcPr>
            <w:tcW w:w="1417" w:type="dxa"/>
          </w:tcPr>
          <w:p w:rsidR="00BA3BD6" w:rsidRPr="00257CA7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7CA7">
              <w:rPr>
                <w:rFonts w:ascii="TH SarabunIT๙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1418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กลุ่มงานพยาธิวิทยา รพ.ตร.</w:t>
            </w:r>
          </w:p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3BD6" w:rsidRPr="003B7134" w:rsidTr="005A0D1A">
        <w:tc>
          <w:tcPr>
            <w:tcW w:w="2376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A3BD6" w:rsidRPr="004A1597" w:rsidRDefault="00DC5EBD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0B29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BA3BD6" w:rsidRPr="004A15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“</w:t>
            </w: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การพัฒนาความสามารถในการดูแลตนเองของผู้ป่วยก่อนจำหน่าย</w:t>
            </w: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”</w:t>
            </w:r>
          </w:p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A3BD6" w:rsidRPr="005A0D1A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5A0D1A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BA3BD6" w:rsidRPr="00E85C60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85C60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- </w:t>
            </w:r>
            <w:r w:rsidRPr="00E85C6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ผู้เข้ารับการอบรมประเมินตนเองว่ามีความรู้เพิ่มขึ้นไม่น้อยกว่าร้อยละ ๘๐</w:t>
            </w:r>
          </w:p>
          <w:p w:rsidR="00DC5EBD" w:rsidRPr="00E85C60" w:rsidRDefault="00BA3BD6" w:rsidP="008A2C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85C6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-พยาบาลในสังกัดกลุ่มงานพยาบาลจำนวน๑๐๐ คน</w:t>
            </w:r>
          </w:p>
        </w:tc>
        <w:tc>
          <w:tcPr>
            <w:tcW w:w="1417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๕๐</w:t>
            </w: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๒๐๐</w:t>
            </w:r>
          </w:p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กลุ่มงานพยาบาล รพ.ตร.</w:t>
            </w:r>
          </w:p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3BD6" w:rsidRPr="003B7134" w:rsidTr="005A0D1A">
        <w:tc>
          <w:tcPr>
            <w:tcW w:w="2376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BA3BD6" w:rsidRPr="004A1597" w:rsidRDefault="00DC5EBD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0B29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“</w:t>
            </w: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การพัฒนากระบวนการบริหารความเสี่ยง</w:t>
            </w: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”</w:t>
            </w:r>
          </w:p>
          <w:p w:rsidR="00977F5C" w:rsidRPr="003B7134" w:rsidRDefault="00977F5C" w:rsidP="008A2CF6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A3BD6" w:rsidRPr="005A0D1A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5A0D1A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ผู้เข้ารับการอบรมประเมินตนเองว่ามีความรู้เพิ่มขึ้นไม่น้อยกว่าร้อยละ ๗๕</w:t>
            </w:r>
          </w:p>
          <w:p w:rsidR="00DC5EBD" w:rsidRPr="003B7134" w:rsidRDefault="00BA3BD6" w:rsidP="008A2C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-พยาบาลในสังกัดกลุ่มงานพยาบาลจำนวน๑๐๐ คน</w:t>
            </w:r>
          </w:p>
        </w:tc>
        <w:tc>
          <w:tcPr>
            <w:tcW w:w="1417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๓๐๗</w:t>
            </w: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๒๐๐</w:t>
            </w:r>
          </w:p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กลุ่มงานพยาบาล รพ.ตร.</w:t>
            </w:r>
          </w:p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3BD6" w:rsidRPr="003B7134" w:rsidTr="005A0D1A">
        <w:tc>
          <w:tcPr>
            <w:tcW w:w="2376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A3BD6" w:rsidRPr="004A1597" w:rsidRDefault="00DC5EBD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0B29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BA3BD6" w:rsidRPr="004A15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โครงการอบรมเชิงบรรยายเรื่อง</w:t>
            </w: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“</w:t>
            </w: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คุณภาพความปลอดภัยในการให้เลือดและส่วนประกอบของเลือด</w:t>
            </w: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”</w:t>
            </w:r>
          </w:p>
          <w:p w:rsidR="00977F5C" w:rsidRPr="003B7134" w:rsidRDefault="00977F5C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A3BD6" w:rsidRPr="005A0D1A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5A0D1A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- </w:t>
            </w:r>
            <w:r w:rsidRPr="003B713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ผู้เข้ารับการอบรมประเมินตนเองว่ามีความรู้เพิ่มขึ้นไม่น้อยกว่าร้อยละ ๘๐</w:t>
            </w:r>
          </w:p>
          <w:p w:rsidR="00DC5EBD" w:rsidRPr="003B7134" w:rsidRDefault="00BA3BD6" w:rsidP="008A2C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-พยาบาลในสังกัดกลุ่มงานพยาบาล จำนวน ๑๐๐ คน</w:t>
            </w:r>
          </w:p>
        </w:tc>
        <w:tc>
          <w:tcPr>
            <w:tcW w:w="1417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๓๙</w:t>
            </w:r>
            <w:r w:rsidRPr="003B713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,</w:t>
            </w:r>
            <w:r w:rsidRPr="003B713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๔๐๐</w:t>
            </w:r>
          </w:p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กลุ่มงานพยาบาล รพ.ตร.</w:t>
            </w:r>
          </w:p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3BD6" w:rsidRPr="003B7134" w:rsidTr="005A0D1A">
        <w:tc>
          <w:tcPr>
            <w:tcW w:w="2376" w:type="dxa"/>
          </w:tcPr>
          <w:p w:rsidR="00BA3BD6" w:rsidRPr="003B7134" w:rsidRDefault="00BA3BD6" w:rsidP="008A2CF6">
            <w:pPr>
              <w:tabs>
                <w:tab w:val="left" w:pos="527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A3BD6" w:rsidRPr="004A1597" w:rsidRDefault="00DC5EBD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0B29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โครงการ </w:t>
            </w: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“</w:t>
            </w: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จ้างเหมาซักฟอกเสื้อผ้าและผ้าต่างๆ ของผู้ป่วยโรงพยาบาลตำรวจ (</w:t>
            </w: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Outsource service</w:t>
            </w: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 ประจำปีงบประมาณ ๒๕๕๘</w:t>
            </w: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”</w:t>
            </w:r>
          </w:p>
          <w:p w:rsidR="000011C6" w:rsidRPr="003B7134" w:rsidRDefault="000011C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A3BD6" w:rsidRPr="005A0D1A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5A0D1A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๑. หน่วยซักฟอก มีผ้าสะอาดให้บริการผู้ป่วยโรงพยาบาลตำรวจเพียงพอความต้องการ คิดเป็นร้อยละ ๑๐๐ </w:t>
            </w:r>
          </w:p>
          <w:p w:rsidR="00BA3BD6" w:rsidRPr="003B7134" w:rsidRDefault="00BA3BD6" w:rsidP="008A2C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 จำนวนผ้าเปื้อนที่ส่งอบรีดตามโครงการคิดเป็นร้อยละ ๗๐</w:t>
            </w:r>
          </w:p>
        </w:tc>
        <w:tc>
          <w:tcPr>
            <w:tcW w:w="1417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  <w:r w:rsidRPr="003B713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>๔๙๗</w:t>
            </w:r>
            <w:r w:rsidRPr="003B713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>๕๐๐</w:t>
            </w:r>
          </w:p>
        </w:tc>
        <w:tc>
          <w:tcPr>
            <w:tcW w:w="1418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กลุ่มงานพยาบาล รพ.ตร.</w:t>
            </w:r>
          </w:p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3BD6" w:rsidRPr="003B7134" w:rsidTr="005A0D1A">
        <w:tc>
          <w:tcPr>
            <w:tcW w:w="2376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A3BD6" w:rsidRPr="004A1597" w:rsidRDefault="00DC5EBD" w:rsidP="00FC767B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0B29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FC767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BA3BD6" w:rsidRPr="003B7134" w:rsidRDefault="00BA3BD6" w:rsidP="008A2C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โครงการ </w:t>
            </w: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“</w:t>
            </w: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จัดหาเครื่องบำบัดแก็สเอทธิลีนออกไซด์</w:t>
            </w: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”</w:t>
            </w:r>
          </w:p>
        </w:tc>
        <w:tc>
          <w:tcPr>
            <w:tcW w:w="993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A3BD6" w:rsidRPr="005A0D1A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5A0D1A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617364" w:rsidRPr="003B7134" w:rsidRDefault="00BA3BD6" w:rsidP="008A2C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อัตราการปนเปื้อนของแก็สเอทธิลีนออกไซด์ในอากาศน้อยกว่า ๑ </w:t>
            </w:r>
            <w:proofErr w:type="spellStart"/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ppm</w:t>
            </w:r>
            <w:proofErr w:type="spellEnd"/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1417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๒๑๐</w:t>
            </w: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๐๐๐</w:t>
            </w:r>
          </w:p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A3BD6" w:rsidRPr="003B7134" w:rsidRDefault="00BA3BD6" w:rsidP="008A2C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กลุ่มงานพยาบาล รพ.ตร.</w:t>
            </w:r>
          </w:p>
        </w:tc>
      </w:tr>
      <w:tr w:rsidR="00BA3BD6" w:rsidRPr="003B7134" w:rsidTr="005A0D1A">
        <w:tc>
          <w:tcPr>
            <w:tcW w:w="2376" w:type="dxa"/>
          </w:tcPr>
          <w:p w:rsidR="00BA3BD6" w:rsidRPr="00542298" w:rsidRDefault="00BA3BD6" w:rsidP="0054229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</w:tcPr>
          <w:p w:rsidR="00BA3BD6" w:rsidRPr="004A1597" w:rsidRDefault="000B29B5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37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71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เพิ่มประสิทธิภาพภายในการบริการของหน่วยจ่ายยาผู้ป่วยนอกและหน่วยจ่ายยาเวชภัณฑ์โดยการจ้างที่ปรึกษาเภสัชกร และที่ปรึกษาพยาบาล</w:t>
            </w:r>
          </w:p>
        </w:tc>
        <w:tc>
          <w:tcPr>
            <w:tcW w:w="993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A3BD6" w:rsidRPr="005A0D1A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5A0D1A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ระยะเวลาในการรอรับยา/เวชภัณฑ์</w:t>
            </w:r>
          </w:p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BA3BD6" w:rsidRPr="00A72D7B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A72D7B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1418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กลุ่มงานเภสัชกรรม รพ.ตร.</w:t>
            </w:r>
          </w:p>
        </w:tc>
      </w:tr>
      <w:tr w:rsidR="00BA3BD6" w:rsidRPr="003B7134" w:rsidTr="005A0D1A">
        <w:tc>
          <w:tcPr>
            <w:tcW w:w="2376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A3BD6" w:rsidRPr="004A1597" w:rsidRDefault="000B29B5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38</w:t>
            </w:r>
            <w:r w:rsidR="00FC76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 การบริการผสมยาฉีดราคาแพงให้หอผู้ป่วย (</w:t>
            </w: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IV admixture</w:t>
            </w: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A3BD6" w:rsidRPr="005A0D1A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5A0D1A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BA3BD6" w:rsidRPr="00A72D7B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ความสำเร็จของการจัดตั้ง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</w:tcPr>
          <w:p w:rsidR="00BA3BD6" w:rsidRPr="00A72D7B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A72D7B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1418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71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กลุ่มงานเภสัชกรรม รพ.ตร.</w:t>
            </w:r>
          </w:p>
        </w:tc>
      </w:tr>
      <w:tr w:rsidR="00BA3BD6" w:rsidRPr="003B7134" w:rsidTr="005A0D1A">
        <w:tc>
          <w:tcPr>
            <w:tcW w:w="2376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A3BD6" w:rsidRPr="004A1597" w:rsidRDefault="000B29B5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39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0011C6" w:rsidRPr="00A72D7B" w:rsidRDefault="00BA3BD6" w:rsidP="008A2C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 เพิ่มศักยภาพเข้าร่วมหลักสูตรโภชนาบำบัดและการบริหารโรงพยาบาลรามาธิบดี (หลักสูตรประกาศนียบัตรโภชนาบำบัด)</w:t>
            </w:r>
          </w:p>
        </w:tc>
        <w:tc>
          <w:tcPr>
            <w:tcW w:w="993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A3BD6" w:rsidRPr="005A0D1A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5A0D1A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จำนวนโภชนากรที่ผ่านการอบรม</w:t>
            </w:r>
          </w:p>
          <w:p w:rsidR="00617364" w:rsidRPr="005000D3" w:rsidRDefault="00BA3BD6" w:rsidP="008A2C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หลักสูตรโภชนาบำบัดและการบริหาร (หลักสูตรประกาศนียบัตรโภชนาบำบัด)</w:t>
            </w: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 </w:t>
            </w: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คน/ป</w:t>
            </w:r>
            <w:r w:rsidR="0061736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ี</w:t>
            </w:r>
          </w:p>
        </w:tc>
        <w:tc>
          <w:tcPr>
            <w:tcW w:w="1417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๔๐,๐๐๐</w:t>
            </w:r>
          </w:p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กลุ่มงานโภชนาการ รพ.ตร.</w:t>
            </w:r>
          </w:p>
          <w:p w:rsidR="00542298" w:rsidRPr="003B7134" w:rsidRDefault="00542298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3BD6" w:rsidRPr="003B7134" w:rsidTr="005A0D1A">
        <w:tc>
          <w:tcPr>
            <w:tcW w:w="2376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</w:tcPr>
          <w:p w:rsidR="00BA3BD6" w:rsidRPr="004A1597" w:rsidRDefault="000B29B5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40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BA3BD6" w:rsidRPr="00A72D7B" w:rsidRDefault="00BA3BD6" w:rsidP="008A2C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 ประชุมวิชาการประจำปี</w:t>
            </w:r>
          </w:p>
        </w:tc>
        <w:tc>
          <w:tcPr>
            <w:tcW w:w="993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A3BD6" w:rsidRPr="005A0D1A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5A0D1A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BA3BD6" w:rsidRPr="003B7134" w:rsidRDefault="00BA3BD6" w:rsidP="008A2C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อัตราความพึงพอใจของผู้เข้าร่วมอบรมไม่น้อยกว่าร้อยละ ๘๕</w:t>
            </w:r>
          </w:p>
        </w:tc>
        <w:tc>
          <w:tcPr>
            <w:tcW w:w="1417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๑๑,๖๐๐</w:t>
            </w:r>
          </w:p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A3BD6" w:rsidRPr="00DC5EBD" w:rsidRDefault="00BA3BD6" w:rsidP="008A2CF6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C5E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กลุ่มงานโภชนาการ รพ.ตร.</w:t>
            </w:r>
          </w:p>
        </w:tc>
      </w:tr>
      <w:tr w:rsidR="00BA3BD6" w:rsidRPr="003B7134" w:rsidTr="005A0D1A">
        <w:tc>
          <w:tcPr>
            <w:tcW w:w="2376" w:type="dxa"/>
          </w:tcPr>
          <w:p w:rsidR="00540C57" w:rsidRPr="003B7134" w:rsidRDefault="00540C57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A3BD6" w:rsidRPr="004A1597" w:rsidRDefault="00DC5EBD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0B29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BA3BD6" w:rsidRPr="004A15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โครงการจัดตั้งหน่วยระงับปวด</w:t>
            </w:r>
          </w:p>
        </w:tc>
        <w:tc>
          <w:tcPr>
            <w:tcW w:w="993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A3BD6" w:rsidRPr="005A0D1A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5A0D1A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อัตราความพึงพอใจของผู้รับบริการ</w:t>
            </w:r>
          </w:p>
        </w:tc>
        <w:tc>
          <w:tcPr>
            <w:tcW w:w="1417" w:type="dxa"/>
          </w:tcPr>
          <w:p w:rsidR="00BA3BD6" w:rsidRPr="00A72D7B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</w:pPr>
            <w:r w:rsidRPr="00A72D7B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1418" w:type="dxa"/>
          </w:tcPr>
          <w:p w:rsidR="00BA3BD6" w:rsidRPr="00B568AE" w:rsidRDefault="00BA3BD6" w:rsidP="008A2C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568AE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กลุ่มงานวิสัญญีวิทยา รพ.ตร.</w:t>
            </w:r>
          </w:p>
        </w:tc>
      </w:tr>
      <w:tr w:rsidR="00BA3BD6" w:rsidRPr="003B7134" w:rsidTr="005A0D1A">
        <w:tc>
          <w:tcPr>
            <w:tcW w:w="2376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A3BD6" w:rsidRPr="004A1597" w:rsidRDefault="00DC5EBD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0B29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โครงการบำรุงรักษาเครื่องมือเฉพาะทางด้านวิสัญญี</w:t>
            </w:r>
          </w:p>
        </w:tc>
        <w:tc>
          <w:tcPr>
            <w:tcW w:w="993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A3BD6" w:rsidRPr="00B568AE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B568AE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BA3BD6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อัตราไม่พร้อมใช้ของเครื่องมือด้านวิสัญญี</w:t>
            </w:r>
          </w:p>
          <w:p w:rsidR="00617364" w:rsidRPr="003B7134" w:rsidRDefault="00617364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BA3BD6" w:rsidRPr="009D13CA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9D13CA"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  <w:t>-</w:t>
            </w:r>
          </w:p>
        </w:tc>
        <w:tc>
          <w:tcPr>
            <w:tcW w:w="1418" w:type="dxa"/>
          </w:tcPr>
          <w:p w:rsidR="00BA3BD6" w:rsidRPr="003B7134" w:rsidRDefault="00BA3BD6" w:rsidP="008A2CF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กลุ่มงานวิสัญญีวิทยา </w:t>
            </w:r>
          </w:p>
        </w:tc>
      </w:tr>
      <w:tr w:rsidR="00BA3BD6" w:rsidRPr="003B7134" w:rsidTr="005A0D1A">
        <w:tc>
          <w:tcPr>
            <w:tcW w:w="2376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A3BD6" w:rsidRPr="004A1597" w:rsidRDefault="00DC5EBD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0B29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BA3BD6" w:rsidRPr="004A15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โครงการฝึกอบรมวิสัญญีพยาบาล</w:t>
            </w:r>
          </w:p>
        </w:tc>
        <w:tc>
          <w:tcPr>
            <w:tcW w:w="993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A3BD6" w:rsidRPr="00B568AE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B568AE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61615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อัตราร้อยละของพยาบาลที่สำเร็จการอบรม</w:t>
            </w:r>
          </w:p>
        </w:tc>
        <w:tc>
          <w:tcPr>
            <w:tcW w:w="1417" w:type="dxa"/>
          </w:tcPr>
          <w:p w:rsidR="00BA3BD6" w:rsidRPr="009D13CA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</w:pPr>
            <w:r w:rsidRPr="009D13CA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1418" w:type="dxa"/>
          </w:tcPr>
          <w:p w:rsidR="00BA3BD6" w:rsidRPr="00D7002D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7002D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กลุ่มงาน</w:t>
            </w:r>
            <w:proofErr w:type="spellStart"/>
            <w:r w:rsidRPr="00D7002D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วิสัญ</w:t>
            </w:r>
            <w:proofErr w:type="spellEnd"/>
            <w:r w:rsidR="00D7002D" w:rsidRPr="00D7002D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proofErr w:type="spellStart"/>
            <w:r w:rsidRPr="00D7002D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ญี</w:t>
            </w:r>
            <w:proofErr w:type="spellEnd"/>
            <w:r w:rsidRPr="00D7002D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วิทย</w:t>
            </w:r>
            <w:r w:rsidR="00D7002D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า</w:t>
            </w:r>
            <w:r w:rsidRPr="00D7002D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รพ.ตร.</w:t>
            </w:r>
          </w:p>
        </w:tc>
      </w:tr>
      <w:tr w:rsidR="00BA3BD6" w:rsidRPr="003B7134" w:rsidTr="005A0D1A">
        <w:tc>
          <w:tcPr>
            <w:tcW w:w="2376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>๒.ลดขั้นตอนและระยะ</w:t>
            </w:r>
            <w:r w:rsidRPr="003B71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011C6">
              <w:rPr>
                <w:rFonts w:ascii="TH SarabunIT๙" w:hAnsi="TH SarabunIT๙" w:cs="TH SarabunIT๙"/>
                <w:sz w:val="30"/>
                <w:szCs w:val="30"/>
                <w:cs/>
              </w:rPr>
              <w:t>เวลาการรอคอยสร้างควา</w:t>
            </w:r>
            <w:r w:rsidRPr="000011C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 w:rsidRPr="000011C6">
              <w:rPr>
                <w:rFonts w:ascii="TH SarabunIT๙" w:hAnsi="TH SarabunIT๙" w:cs="TH SarabunIT๙"/>
                <w:sz w:val="30"/>
                <w:szCs w:val="30"/>
                <w:cs/>
              </w:rPr>
              <w:t>พึงพอใจแก่ผู้ใช้บริการ</w:t>
            </w:r>
          </w:p>
        </w:tc>
        <w:tc>
          <w:tcPr>
            <w:tcW w:w="851" w:type="dxa"/>
          </w:tcPr>
          <w:p w:rsidR="00BA3BD6" w:rsidRPr="004A1597" w:rsidRDefault="00DC5EBD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0B29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โครงการเวชศาสตร์ฟื้นฟูสำหรับผู้บังคับบัญชา ระดับสูง ผู้ป่วยตำรวจและครอบครัว</w:t>
            </w:r>
          </w:p>
        </w:tc>
        <w:tc>
          <w:tcPr>
            <w:tcW w:w="993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A3BD6" w:rsidRPr="00B568AE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B568AE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ความพึงพอใจของผู้ใช้บริการ</w:t>
            </w:r>
            <w:r w:rsidRPr="003B7134">
              <w:rPr>
                <w:rFonts w:ascii="TH SarabunIT๙" w:hAnsi="TH SarabunIT๙" w:cs="TH SarabunIT๙"/>
                <w:sz w:val="32"/>
                <w:szCs w:val="32"/>
              </w:rPr>
              <w:t>&gt;</w:t>
            </w:r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>๘๐</w:t>
            </w:r>
            <w:r w:rsidRPr="003B7134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417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>๘๔,๐๐๐</w:t>
            </w:r>
          </w:p>
        </w:tc>
        <w:tc>
          <w:tcPr>
            <w:tcW w:w="1418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กลุ่มงานเวชศาสตร์ฟื้นฟู รพ.ตร</w:t>
            </w:r>
            <w:r w:rsidRPr="003B71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BA3BD6" w:rsidRPr="003B7134" w:rsidTr="005A0D1A">
        <w:tc>
          <w:tcPr>
            <w:tcW w:w="2376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พัฒนาระบบบริการการแพทย์แผนไทยและการแพทย์ทางเลือก</w:t>
            </w:r>
          </w:p>
        </w:tc>
        <w:tc>
          <w:tcPr>
            <w:tcW w:w="851" w:type="dxa"/>
          </w:tcPr>
          <w:p w:rsidR="00BA3BD6" w:rsidRPr="004A1597" w:rsidRDefault="00DC5EBD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0B29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โครงการ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สัมมนาวิชาการแพทย์แผนไทยและแพทย์แผนจีนประกอบด้วย 5 กิจกรรม </w:t>
            </w:r>
          </w:p>
        </w:tc>
        <w:tc>
          <w:tcPr>
            <w:tcW w:w="993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A3BD6" w:rsidRPr="00B568AE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B568AE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ความรู้ของผู้เข้ารับการอบรมก่อนและหลังอบรม</w:t>
            </w:r>
          </w:p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26,500</w:t>
            </w:r>
          </w:p>
        </w:tc>
        <w:tc>
          <w:tcPr>
            <w:tcW w:w="1418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กลุ่มงานเวชศาสตร์ฟื้นฟู รพ.ตร</w:t>
            </w:r>
            <w:r w:rsidRPr="003B71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BA3BD6" w:rsidRPr="003B7134" w:rsidTr="005A0D1A">
        <w:tc>
          <w:tcPr>
            <w:tcW w:w="2376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A3BD6" w:rsidRPr="004A1597" w:rsidRDefault="00DC5EBD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0B29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71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ให้ความรู้เจ้าหน้าที่ รพ.ตร. เรื่องการบำบัดล้างอนุมูลอิสระแบบแพทย์แผนไทย</w:t>
            </w:r>
          </w:p>
        </w:tc>
        <w:tc>
          <w:tcPr>
            <w:tcW w:w="993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A3BD6" w:rsidRPr="00B568AE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B568AE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BA3BD6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ความพึงพอใจของผู้เข้าร่วม</w:t>
            </w:r>
          </w:p>
          <w:p w:rsidR="00BA3BD6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อบรม</w:t>
            </w:r>
          </w:p>
          <w:p w:rsidR="00BA3BD6" w:rsidRPr="00C155CE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-จำนวนผู้เข้าร่วมอบรม</w:t>
            </w:r>
          </w:p>
        </w:tc>
        <w:tc>
          <w:tcPr>
            <w:tcW w:w="1417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6,600</w:t>
            </w:r>
          </w:p>
        </w:tc>
        <w:tc>
          <w:tcPr>
            <w:tcW w:w="1418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กลุ่มงานเวชศาสตร์ฟื้นฟู รพ.ตร</w:t>
            </w:r>
            <w:r w:rsidRPr="003B71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BA3BD6" w:rsidRPr="003B7134" w:rsidTr="005A0D1A">
        <w:tc>
          <w:tcPr>
            <w:tcW w:w="2376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A3BD6" w:rsidRPr="004A1597" w:rsidRDefault="000B29B5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47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540C57" w:rsidRPr="003B7134" w:rsidRDefault="00BA3BD6" w:rsidP="0036437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โครงการจัดการอบรมแพทย์ประจำบ้านศัลยกรรมและศัลยกรรมกระดูกและข้อ ชั้นปีที่ ๑ ก่อนให้บริการ</w:t>
            </w:r>
          </w:p>
        </w:tc>
        <w:tc>
          <w:tcPr>
            <w:tcW w:w="993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A3BD6" w:rsidRPr="00B568AE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B568AE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BA3BD6" w:rsidRPr="006D1A43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</w:pPr>
            <w:r w:rsidRPr="006D1A43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1417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>๒๔</w:t>
            </w:r>
            <w:r w:rsidRPr="003B713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>๖๐๐</w:t>
            </w:r>
          </w:p>
        </w:tc>
        <w:tc>
          <w:tcPr>
            <w:tcW w:w="1418" w:type="dxa"/>
          </w:tcPr>
          <w:p w:rsidR="00BA3BD6" w:rsidRPr="003B7134" w:rsidRDefault="00BA3BD6" w:rsidP="0036437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กลุ่มงานศัลยกรรม รพ.ตร.</w:t>
            </w:r>
          </w:p>
        </w:tc>
      </w:tr>
      <w:tr w:rsidR="00BA3BD6" w:rsidRPr="003B7134" w:rsidTr="005A0D1A">
        <w:tc>
          <w:tcPr>
            <w:tcW w:w="2376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A3BD6" w:rsidRPr="004A1597" w:rsidRDefault="000B29B5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48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BA3BD6" w:rsidRPr="003B7134" w:rsidRDefault="00BA3BD6" w:rsidP="0036437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โครงการจัดอบรมแพทย์ประจำบ้านศัลยกรรมชั้นปีที่ ๑-๔ เพื่อฝึกเย็บต่อลำไส้และเส้นเลือดในสัตว์</w:t>
            </w:r>
          </w:p>
        </w:tc>
        <w:tc>
          <w:tcPr>
            <w:tcW w:w="993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A3BD6" w:rsidRPr="00B568AE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B568AE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BA3BD6" w:rsidRPr="006D1A43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6D1A43"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  <w:t>-</w:t>
            </w:r>
          </w:p>
        </w:tc>
        <w:tc>
          <w:tcPr>
            <w:tcW w:w="1417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  <w:r w:rsidRPr="003B713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1418" w:type="dxa"/>
          </w:tcPr>
          <w:p w:rsidR="00BA3BD6" w:rsidRPr="006D1A43" w:rsidRDefault="00BA3BD6" w:rsidP="0036437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กลุ่มงานศัลยกรรม รพ.ตร.</w:t>
            </w:r>
          </w:p>
        </w:tc>
      </w:tr>
      <w:tr w:rsidR="00BA3BD6" w:rsidRPr="003B7134" w:rsidTr="005A0D1A">
        <w:tc>
          <w:tcPr>
            <w:tcW w:w="2376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A3BD6" w:rsidRPr="004A1597" w:rsidRDefault="000B29B5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49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โครงการอบรมเชิงปฏิบัติการการดูแลผู้ป่วยแบบประคับประคอง</w:t>
            </w:r>
          </w:p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A3BD6" w:rsidRPr="00B568AE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B568AE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BA3BD6" w:rsidRPr="006D1A43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6D1A43"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  <w:t>-</w:t>
            </w:r>
          </w:p>
        </w:tc>
        <w:tc>
          <w:tcPr>
            <w:tcW w:w="1417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>๗๙</w:t>
            </w:r>
            <w:r w:rsidRPr="003B713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>๒๐๐</w:t>
            </w:r>
          </w:p>
        </w:tc>
        <w:tc>
          <w:tcPr>
            <w:tcW w:w="1418" w:type="dxa"/>
          </w:tcPr>
          <w:p w:rsidR="00BA3BD6" w:rsidRPr="003B7134" w:rsidRDefault="00BA3BD6" w:rsidP="0036437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กลุ่มงานศัลยกรรม รพ.ตร.</w:t>
            </w:r>
          </w:p>
        </w:tc>
      </w:tr>
      <w:tr w:rsidR="00BA3BD6" w:rsidRPr="003B7134" w:rsidTr="005A0D1A">
        <w:tc>
          <w:tcPr>
            <w:tcW w:w="2376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A3BD6" w:rsidRPr="004A1597" w:rsidRDefault="000B29B5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50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โครงการอบรมการพยาบาลด้านดูแลแผลอย่างเหมาะสม</w:t>
            </w:r>
          </w:p>
          <w:p w:rsidR="00540C57" w:rsidRPr="000011C6" w:rsidRDefault="00540C57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A3BD6" w:rsidRPr="00B568AE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B568AE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BA3BD6" w:rsidRPr="006D1A43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6D1A43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1417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>๔๘</w:t>
            </w:r>
            <w:r w:rsidRPr="003B713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1418" w:type="dxa"/>
          </w:tcPr>
          <w:p w:rsidR="00542298" w:rsidRPr="003B7134" w:rsidRDefault="00BA3BD6" w:rsidP="0036437C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กลุ่มงานศัลยกรรม รพ.ตร.</w:t>
            </w:r>
          </w:p>
        </w:tc>
      </w:tr>
      <w:tr w:rsidR="00BA3BD6" w:rsidRPr="003B7134" w:rsidTr="005A0D1A">
        <w:tc>
          <w:tcPr>
            <w:tcW w:w="2376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A3BD6" w:rsidRPr="004A1597" w:rsidRDefault="00DC5EBD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0B29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BA3BD6" w:rsidRPr="004A15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0011C6" w:rsidRDefault="00BA3BD6" w:rsidP="0036437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โครงการสร้างเสริมความสามารถในตน</w:t>
            </w:r>
            <w:r w:rsidR="0054229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เอง</w:t>
            </w: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ของครอบครัวที่มีความรู้แ</w:t>
            </w:r>
            <w:r w:rsidR="0054229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ละพฤติกรรมการดูแลสุขภาพของ</w:t>
            </w: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ผู้ป่วยศัลยกรรมประสาท</w:t>
            </w:r>
          </w:p>
          <w:p w:rsidR="00DC5EBD" w:rsidRPr="003B7134" w:rsidRDefault="00DC5EBD" w:rsidP="0036437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A3BD6" w:rsidRPr="00B568AE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B568AE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BA3BD6" w:rsidRPr="006D1A43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6D1A43"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  <w:t>-</w:t>
            </w:r>
          </w:p>
        </w:tc>
        <w:tc>
          <w:tcPr>
            <w:tcW w:w="1417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  <w:r w:rsidRPr="003B713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>๑๒๕</w:t>
            </w:r>
          </w:p>
        </w:tc>
        <w:tc>
          <w:tcPr>
            <w:tcW w:w="1418" w:type="dxa"/>
          </w:tcPr>
          <w:p w:rsidR="00D7002D" w:rsidRPr="003B7134" w:rsidRDefault="004E041E" w:rsidP="0036437C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กลุ่มงานศัลยกรรม รพ.ตร.</w:t>
            </w:r>
          </w:p>
        </w:tc>
      </w:tr>
      <w:tr w:rsidR="00BA3BD6" w:rsidRPr="003B7134" w:rsidTr="005A0D1A">
        <w:tc>
          <w:tcPr>
            <w:tcW w:w="2376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A3BD6" w:rsidRPr="004A1597" w:rsidRDefault="00DC5EBD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0B29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BA3BD6" w:rsidRPr="004A15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โครงการรู้เท่าทันมะเร็งลำไส้ใหญ่และทวารหนัก</w:t>
            </w:r>
          </w:p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A3BD6" w:rsidRPr="00B568AE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B568AE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BA3BD6" w:rsidRPr="006D1A43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6D1A43"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  <w:t>-</w:t>
            </w:r>
          </w:p>
        </w:tc>
        <w:tc>
          <w:tcPr>
            <w:tcW w:w="1417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>๒๙</w:t>
            </w:r>
            <w:r w:rsidRPr="003B713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>๕๕๐</w:t>
            </w:r>
          </w:p>
        </w:tc>
        <w:tc>
          <w:tcPr>
            <w:tcW w:w="1418" w:type="dxa"/>
          </w:tcPr>
          <w:p w:rsidR="00BA3BD6" w:rsidRPr="003B7134" w:rsidRDefault="00BA3BD6" w:rsidP="0036437C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กลุ่มงานศัลยกรรม รพ.ตร.</w:t>
            </w:r>
          </w:p>
        </w:tc>
      </w:tr>
      <w:tr w:rsidR="00BA3BD6" w:rsidRPr="003B7134" w:rsidTr="005A0D1A">
        <w:tc>
          <w:tcPr>
            <w:tcW w:w="2376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A3BD6" w:rsidRPr="004A1597" w:rsidRDefault="00DC5EBD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0B29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BA3BD6" w:rsidRPr="004A15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A017C6" w:rsidRPr="00616156" w:rsidRDefault="00BA3BD6" w:rsidP="0061615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โครงการสัมมนาเชิงปฏิบัติการด้านศัลยกรรมประสาท</w:t>
            </w:r>
          </w:p>
        </w:tc>
        <w:tc>
          <w:tcPr>
            <w:tcW w:w="993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A3BD6" w:rsidRPr="00B568AE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B568AE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BA3BD6" w:rsidRPr="006D1A43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6D1A43"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  <w:t>-</w:t>
            </w:r>
          </w:p>
        </w:tc>
        <w:tc>
          <w:tcPr>
            <w:tcW w:w="1417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>๑๒๕</w:t>
            </w:r>
            <w:r w:rsidRPr="003B713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1418" w:type="dxa"/>
          </w:tcPr>
          <w:p w:rsidR="00BA3BD6" w:rsidRPr="00616156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161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กลุ่มงานศัลยกรรม รพ.ตร.</w:t>
            </w:r>
          </w:p>
        </w:tc>
      </w:tr>
      <w:tr w:rsidR="00BA3BD6" w:rsidRPr="003B7134" w:rsidTr="005A0D1A">
        <w:tc>
          <w:tcPr>
            <w:tcW w:w="2376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A3BD6" w:rsidRPr="004A1597" w:rsidRDefault="00DC5EBD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0B29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BA3BD6" w:rsidRPr="004A15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BA3BD6" w:rsidRPr="003B7134" w:rsidRDefault="00BA3BD6" w:rsidP="0036437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ฝึกอบรมบุคลากรภายในโรงพยาบาลตำรวจเพื่อให้การดูแลผู้ป่วยที่มีความพิการจากโรคระบบประสาทอย่างมีคุณภาพ</w:t>
            </w:r>
          </w:p>
        </w:tc>
        <w:tc>
          <w:tcPr>
            <w:tcW w:w="993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A3BD6" w:rsidRPr="00B568AE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B568AE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BA3BD6" w:rsidRPr="006D1A43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6D1A43"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  <w:t>-</w:t>
            </w:r>
          </w:p>
        </w:tc>
        <w:tc>
          <w:tcPr>
            <w:tcW w:w="1417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>๔๕,๙๐๐</w:t>
            </w:r>
          </w:p>
        </w:tc>
        <w:tc>
          <w:tcPr>
            <w:tcW w:w="1418" w:type="dxa"/>
          </w:tcPr>
          <w:p w:rsidR="00BA3BD6" w:rsidRPr="003B7134" w:rsidRDefault="00BA3BD6" w:rsidP="0036437C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กลุ่มงานศัลยกรรม รพ.ตร.</w:t>
            </w:r>
          </w:p>
        </w:tc>
      </w:tr>
      <w:tr w:rsidR="00BA3BD6" w:rsidRPr="003B7134" w:rsidTr="005A0D1A">
        <w:tc>
          <w:tcPr>
            <w:tcW w:w="2376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A3BD6" w:rsidRPr="004A1597" w:rsidRDefault="00DC5EBD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0B29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BA3BD6" w:rsidRPr="004A15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BA3BD6" w:rsidRPr="003B7134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โครงการประชุมวิชาการประจำปีกลุ่มงานศัลยกรรม</w:t>
            </w:r>
          </w:p>
          <w:p w:rsidR="00BA3BD6" w:rsidRPr="00FF1D8E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A3BD6" w:rsidRPr="00B568AE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B568AE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BA3BD6" w:rsidRPr="006D1A43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6D1A43"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  <w:t>-</w:t>
            </w:r>
          </w:p>
        </w:tc>
        <w:tc>
          <w:tcPr>
            <w:tcW w:w="1417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sz w:val="32"/>
                <w:szCs w:val="32"/>
                <w:cs/>
              </w:rPr>
              <w:t>๕๘,๔๐๐</w:t>
            </w:r>
          </w:p>
        </w:tc>
        <w:tc>
          <w:tcPr>
            <w:tcW w:w="1418" w:type="dxa"/>
          </w:tcPr>
          <w:p w:rsidR="00542298" w:rsidRDefault="00BA3BD6" w:rsidP="0036437C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กลุ่มงานศัลยกรรม รพ.ตร.</w:t>
            </w:r>
          </w:p>
          <w:p w:rsidR="00DC5EBD" w:rsidRPr="003B7134" w:rsidRDefault="00DC5EBD" w:rsidP="0036437C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A3BD6" w:rsidRPr="003B7134" w:rsidTr="005A0D1A">
        <w:tc>
          <w:tcPr>
            <w:tcW w:w="2376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A3BD6" w:rsidRPr="004A1597" w:rsidRDefault="00DC5EBD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0B29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BA3BD6" w:rsidRPr="004A15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BA3BD6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โครงการให้ความรู้ด้านสิทธิหลักประกันสุขภาพ ประกันสังคมและอื่นๆแก่แพทย์</w:t>
            </w:r>
            <w:proofErr w:type="spellStart"/>
            <w:r w:rsidRPr="003B71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ทันต</w:t>
            </w:r>
            <w:proofErr w:type="spellEnd"/>
            <w:r w:rsidRPr="003B71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แพทย์ นิสิตนักศึกษาแพทย์</w:t>
            </w:r>
            <w:proofErr w:type="spellStart"/>
            <w:r w:rsidRPr="003B71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ทันต</w:t>
            </w:r>
            <w:proofErr w:type="spellEnd"/>
            <w:r w:rsidRPr="003B71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แพทย์ในสังกัดโรงพยาบาลตำรวจ</w:t>
            </w:r>
          </w:p>
          <w:p w:rsidR="005000D3" w:rsidRPr="003B7134" w:rsidRDefault="005000D3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A3BD6" w:rsidRPr="00B568AE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B568AE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BA3BD6" w:rsidRPr="006D1A43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6D1A43"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  <w:t>-</w:t>
            </w:r>
          </w:p>
        </w:tc>
        <w:tc>
          <w:tcPr>
            <w:tcW w:w="1417" w:type="dxa"/>
          </w:tcPr>
          <w:p w:rsidR="00BA3BD6" w:rsidRPr="006D1A43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6D1A43"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  <w:t>-</w:t>
            </w:r>
          </w:p>
        </w:tc>
        <w:tc>
          <w:tcPr>
            <w:tcW w:w="1418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กลุ่มงานสังคมสงเคราะห์ รพ.ตร.</w:t>
            </w:r>
          </w:p>
        </w:tc>
      </w:tr>
      <w:tr w:rsidR="00BA3BD6" w:rsidRPr="003B7134" w:rsidTr="005A0D1A">
        <w:tc>
          <w:tcPr>
            <w:tcW w:w="2376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A3BD6" w:rsidRPr="004A1597" w:rsidRDefault="000B29B5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57</w:t>
            </w:r>
            <w:r w:rsidR="00BA3BD6" w:rsidRPr="004A15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โครงการจัดกลุ่มสนับสนุน(</w:t>
            </w:r>
            <w:r w:rsidRPr="003B71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Group Support</w:t>
            </w:r>
            <w:r w:rsidRPr="003B71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 เด็กและสตรีที่ถูกกระทำด้วยความรุนแรง</w:t>
            </w:r>
          </w:p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A3BD6" w:rsidRPr="00B568AE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B568AE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BA3BD6" w:rsidRPr="006D1A43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6D1A43"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  <w:t>-</w:t>
            </w:r>
          </w:p>
        </w:tc>
        <w:tc>
          <w:tcPr>
            <w:tcW w:w="1417" w:type="dxa"/>
          </w:tcPr>
          <w:p w:rsidR="00BA3BD6" w:rsidRPr="006D1A43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6D1A43"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  <w:t>-</w:t>
            </w:r>
          </w:p>
        </w:tc>
        <w:tc>
          <w:tcPr>
            <w:tcW w:w="1418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71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กลุ่มงานสังคมสงเคราะห์ รพ.ตร.</w:t>
            </w:r>
          </w:p>
        </w:tc>
      </w:tr>
      <w:tr w:rsidR="00BA3BD6" w:rsidRPr="003B7134" w:rsidTr="005A0D1A">
        <w:tc>
          <w:tcPr>
            <w:tcW w:w="2376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A3BD6" w:rsidRPr="004A1597" w:rsidRDefault="000B29B5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58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617364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4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โครงการจัดกลุ่มสนับสนุนผู้ป่วยเรื้อรังผู้ป่วยที่</w:t>
            </w:r>
            <w:r w:rsidRPr="004E041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ช่วยเหลือตัวเองไม่ได้และครอบครัวประจำป</w:t>
            </w:r>
            <w:r w:rsidR="004E041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ี</w:t>
            </w:r>
            <w:r w:rsidRPr="004E041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๒๕๕๘</w:t>
            </w:r>
          </w:p>
        </w:tc>
        <w:tc>
          <w:tcPr>
            <w:tcW w:w="993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A3BD6" w:rsidRPr="00B568AE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B568AE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BA3BD6" w:rsidRPr="006D1A43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6D1A43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1417" w:type="dxa"/>
          </w:tcPr>
          <w:p w:rsidR="00BA3BD6" w:rsidRPr="006D1A43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6D1A43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1418" w:type="dxa"/>
          </w:tcPr>
          <w:p w:rsidR="00BA3BD6" w:rsidRPr="004E041E" w:rsidRDefault="00BA3BD6" w:rsidP="004E041E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04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กลุ่มงานสังคมสงเครา</w:t>
            </w:r>
            <w:r w:rsidR="004E041E" w:rsidRPr="004E04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ะห์รพ.ตร.</w:t>
            </w:r>
          </w:p>
        </w:tc>
      </w:tr>
      <w:tr w:rsidR="00BA3BD6" w:rsidRPr="003B7134" w:rsidTr="005A0D1A">
        <w:tc>
          <w:tcPr>
            <w:tcW w:w="2376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A3BD6" w:rsidRPr="004A1597" w:rsidRDefault="000B29B5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59</w:t>
            </w:r>
            <w:r w:rsidR="00BA3BD6" w:rsidRPr="004A15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EA78F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4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โครงการจัดกลุ่มให้ความรู้เรื่องสิทธิสวัสดิการด้านบัตรทองแก่ผู้ปกครองเด็กตึกเด็กแรกเกิดมีปัญหา โรงพยาบาลตำรวจประจำปี ๒๕๕๘</w:t>
            </w:r>
          </w:p>
        </w:tc>
        <w:tc>
          <w:tcPr>
            <w:tcW w:w="993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A3BD6" w:rsidRPr="00B568AE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B568AE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BA3BD6" w:rsidRPr="006D1A43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6D1A43"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  <w:t>-</w:t>
            </w:r>
          </w:p>
        </w:tc>
        <w:tc>
          <w:tcPr>
            <w:tcW w:w="1417" w:type="dxa"/>
          </w:tcPr>
          <w:p w:rsidR="00BA3BD6" w:rsidRPr="006D1A43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6D1A43"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  <w:t>-</w:t>
            </w:r>
          </w:p>
        </w:tc>
        <w:tc>
          <w:tcPr>
            <w:tcW w:w="1418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71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กลุ่มงานสังคมสงเคราะห์ รพ.ตร.</w:t>
            </w:r>
          </w:p>
        </w:tc>
      </w:tr>
      <w:tr w:rsidR="00BA3BD6" w:rsidRPr="003B7134" w:rsidTr="005A0D1A">
        <w:tc>
          <w:tcPr>
            <w:tcW w:w="2376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A3BD6" w:rsidRPr="004A1597" w:rsidRDefault="00654588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0B29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BA3BD6" w:rsidRDefault="004E4E79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โครงการความต้องการแพทย์ผู้ชำนาญการอนุสาขาอนามัยเจริญพันธุ์ (ต่อยอดวุฒิบัตร สาขาสูตริศาสตร์ นรีเวชวิทยา) ประจำปีงบประมาณ พ.ศ.2558</w:t>
            </w:r>
          </w:p>
          <w:p w:rsidR="00EA78F6" w:rsidRPr="003B7134" w:rsidRDefault="00EA78F6" w:rsidP="0036437C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A3BD6" w:rsidRPr="00B568AE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B568AE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BA3BD6" w:rsidRDefault="00BA3BD6" w:rsidP="00EA78F6">
            <w:pPr>
              <w:tabs>
                <w:tab w:val="left" w:pos="52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A78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A78F6" w:rsidRPr="00EA78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1.ผู้เข้ารับการ</w:t>
            </w:r>
            <w:r w:rsidR="00EA78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อบรมตามโครงการได้รับความรู้ความสามารถและนำกลับมาปฏิบัติหน้าที่ได้</w:t>
            </w:r>
          </w:p>
          <w:p w:rsidR="00EA78F6" w:rsidRPr="00EA78F6" w:rsidRDefault="00EA78F6" w:rsidP="00EA78F6">
            <w:pPr>
              <w:tabs>
                <w:tab w:val="left" w:pos="527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2.ผู้รับบริการจะได้รับบริการจากแพทย์เฉพาะทางที่เชี่ยวชาญ</w:t>
            </w:r>
          </w:p>
        </w:tc>
        <w:tc>
          <w:tcPr>
            <w:tcW w:w="1417" w:type="dxa"/>
          </w:tcPr>
          <w:p w:rsidR="00BA3BD6" w:rsidRDefault="00EA78F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-ไม่ของบประมาณในการฝึกอบรม</w:t>
            </w:r>
          </w:p>
          <w:p w:rsidR="00EA78F6" w:rsidRDefault="00EA78F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EA78F6" w:rsidP="00B568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-ขอรับเงินเดือนจากทางราชการ</w:t>
            </w:r>
          </w:p>
          <w:p w:rsidR="00DC5EBD" w:rsidRDefault="00DC5EBD" w:rsidP="00B568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34DA" w:rsidRPr="00B568AE" w:rsidRDefault="00C334DA" w:rsidP="00B568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BA3BD6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กลุ่มงานสูตินรีเวชกรรม รพ.ตร.</w:t>
            </w:r>
          </w:p>
          <w:p w:rsidR="00EA78F6" w:rsidRDefault="00EA78F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A78F6" w:rsidRPr="003B7134" w:rsidRDefault="00EA78F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A3BD6" w:rsidRPr="003B7134" w:rsidTr="005A0D1A">
        <w:tc>
          <w:tcPr>
            <w:tcW w:w="2376" w:type="dxa"/>
          </w:tcPr>
          <w:p w:rsidR="00BA3BD6" w:rsidRPr="004444BB" w:rsidRDefault="00BA3BD6" w:rsidP="001A23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เพิ่มประสิทธิภาพของการให้บริการผู้ป่วยนอกและผู้ป่วยในฯ</w:t>
            </w:r>
          </w:p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A3BD6" w:rsidRPr="004A1597" w:rsidRDefault="00654588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0B29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BA3BD6" w:rsidRPr="004444BB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4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 “คลินิกนอนกรน”</w:t>
            </w:r>
          </w:p>
          <w:p w:rsidR="00D7002D" w:rsidRPr="00540C57" w:rsidRDefault="00D7002D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A3BD6" w:rsidRPr="00B568AE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B568AE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เพิ่มความพึงพอใจในการให้บริการการรักษาผู้ป่วยร้อยละ ๘๐</w:t>
            </w:r>
          </w:p>
        </w:tc>
        <w:tc>
          <w:tcPr>
            <w:tcW w:w="1417" w:type="dxa"/>
          </w:tcPr>
          <w:p w:rsidR="00BA3BD6" w:rsidRPr="00EA5AC9" w:rsidRDefault="00BA3BD6" w:rsidP="001A23E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A5AC9">
              <w:rPr>
                <w:rFonts w:ascii="TH SarabunIT๙" w:hAnsi="TH SarabunIT๙" w:cs="TH SarabunIT๙"/>
                <w:sz w:val="30"/>
                <w:szCs w:val="30"/>
                <w:cs/>
              </w:rPr>
              <w:t>ค่าจัดจ้างเครื่อง</w:t>
            </w:r>
            <w:r w:rsidRPr="00EA5AC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EA5AC9">
              <w:rPr>
                <w:rFonts w:ascii="TH SarabunIT๙" w:hAnsi="TH SarabunIT๙" w:cs="TH SarabunIT๙"/>
                <w:sz w:val="30"/>
                <w:szCs w:val="30"/>
                <w:cs/>
              </w:rPr>
              <w:t>ตรวจนอนกรน</w:t>
            </w:r>
          </w:p>
          <w:p w:rsidR="00BA3BD6" w:rsidRPr="00EA5AC9" w:rsidRDefault="00BA3BD6" w:rsidP="00EA5AC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A5AC9">
              <w:rPr>
                <w:rFonts w:ascii="TH SarabunIT๙" w:hAnsi="TH SarabunIT๙" w:cs="TH SarabunIT๙"/>
                <w:sz w:val="30"/>
                <w:szCs w:val="30"/>
                <w:cs/>
              </w:rPr>
              <w:t>๖,๐๐๐ค่า</w:t>
            </w:r>
            <w:r w:rsidR="00EA5AC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EA5AC9">
              <w:rPr>
                <w:rFonts w:ascii="TH SarabunIT๙" w:hAnsi="TH SarabunIT๙" w:cs="TH SarabunIT๙"/>
                <w:sz w:val="30"/>
                <w:szCs w:val="30"/>
                <w:cs/>
              </w:rPr>
              <w:t>ตรวจกา</w:t>
            </w:r>
            <w:r w:rsidRPr="00EA5A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</w:t>
            </w:r>
            <w:r w:rsidRPr="00EA5AC9">
              <w:rPr>
                <w:rFonts w:ascii="TH SarabunIT๙" w:hAnsi="TH SarabunIT๙" w:cs="TH SarabunIT๙"/>
                <w:sz w:val="30"/>
                <w:szCs w:val="30"/>
                <w:cs/>
              </w:rPr>
              <w:t>นอน</w:t>
            </w:r>
            <w:r w:rsidRPr="00EA5AC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EA5AC9">
              <w:rPr>
                <w:rFonts w:ascii="TH SarabunIT๙" w:hAnsi="TH SarabunIT๙" w:cs="TH SarabunIT๙"/>
                <w:sz w:val="30"/>
                <w:szCs w:val="30"/>
                <w:cs/>
              </w:rPr>
              <w:t>หลับ ๖๐๐,๐๐๐</w:t>
            </w:r>
            <w:r w:rsidRPr="00EA5AC9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</w:p>
        </w:tc>
        <w:tc>
          <w:tcPr>
            <w:tcW w:w="1418" w:type="dxa"/>
          </w:tcPr>
          <w:p w:rsidR="00BA3BD6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กลุ่มงานหู คอ จมูก รพ.ตร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BA3BD6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3BD6" w:rsidRPr="003B7134" w:rsidTr="005A0D1A">
        <w:tc>
          <w:tcPr>
            <w:tcW w:w="2376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A3BD6" w:rsidRPr="004A1597" w:rsidRDefault="00654588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0B29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BA3BD6" w:rsidRPr="004444BB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4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 “คลินิก </w:t>
            </w:r>
            <w:proofErr w:type="spellStart"/>
            <w:r w:rsidRPr="004444B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Otoneuro</w:t>
            </w:r>
            <w:proofErr w:type="spellEnd"/>
            <w:r w:rsidRPr="004444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”</w:t>
            </w:r>
          </w:p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A3BD6" w:rsidRPr="00EA5AC9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สามารถเปิดตำแหน่ง นักตรวจการได้ยิน </w:t>
            </w:r>
            <w:r w:rsidRPr="004444BB">
              <w:rPr>
                <w:rFonts w:ascii="TH SarabunIT๙" w:hAnsi="TH SarabunIT๙" w:cs="TH SarabunIT๙"/>
                <w:sz w:val="32"/>
                <w:szCs w:val="32"/>
              </w:rPr>
              <w:t>Audiologist</w:t>
            </w:r>
          </w:p>
        </w:tc>
        <w:tc>
          <w:tcPr>
            <w:tcW w:w="1417" w:type="dxa"/>
          </w:tcPr>
          <w:p w:rsidR="00BA3BD6" w:rsidRPr="006D1A43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</w:pPr>
            <w:r w:rsidRPr="006D1A43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1418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กลุ่มงานหู คอ จมูก รพ.ตร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BA3BD6" w:rsidRPr="003B7134" w:rsidTr="005A0D1A">
        <w:tc>
          <w:tcPr>
            <w:tcW w:w="2376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A3BD6" w:rsidRPr="004A1597" w:rsidRDefault="00654588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0B29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BA3BD6" w:rsidRPr="004A15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4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โครงการรักษ์ตำรวจ ลดปวดหลัง เพื่อประสิทธิภาพการบริการประชาชน</w:t>
            </w:r>
          </w:p>
        </w:tc>
        <w:tc>
          <w:tcPr>
            <w:tcW w:w="993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A3BD6" w:rsidRPr="00EA5AC9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จำนวนผู้เข้าร่วมโครงการ๑๐๐</w:t>
            </w:r>
            <w:r w:rsidRPr="004444BB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417" w:type="dxa"/>
          </w:tcPr>
          <w:p w:rsidR="00BA3BD6" w:rsidRPr="006D1A43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6D1A43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1418" w:type="dxa"/>
          </w:tcPr>
          <w:p w:rsidR="00BA3BD6" w:rsidRPr="006D1A43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</w:t>
            </w:r>
            <w:proofErr w:type="spellStart"/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ออร์โธปิดิกส์</w:t>
            </w:r>
            <w:proofErr w:type="spellEnd"/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</w:p>
        </w:tc>
      </w:tr>
      <w:tr w:rsidR="00BA3BD6" w:rsidRPr="003B7134" w:rsidTr="005A0D1A">
        <w:tc>
          <w:tcPr>
            <w:tcW w:w="2376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A3BD6" w:rsidRPr="004A1597" w:rsidRDefault="00654588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0B29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44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โครงการส่งเสริมสุขภาพ “ป้องกันกระดูกหักจากโรคกระดูกพรุน”ระยะที่ ๕</w:t>
            </w:r>
          </w:p>
        </w:tc>
        <w:tc>
          <w:tcPr>
            <w:tcW w:w="993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A3BD6" w:rsidRPr="00EA5AC9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จำนวนผู้เข้าร่วมโครงการ๑๐๐</w:t>
            </w:r>
            <w:r w:rsidRPr="004444BB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417" w:type="dxa"/>
          </w:tcPr>
          <w:p w:rsidR="00BA3BD6" w:rsidRPr="006D1A43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</w:pPr>
            <w:r w:rsidRPr="006D1A43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1418" w:type="dxa"/>
          </w:tcPr>
          <w:p w:rsidR="00BA3BD6" w:rsidRPr="006376D3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</w:t>
            </w:r>
            <w:proofErr w:type="spellStart"/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ออร์โธปิดิกส์</w:t>
            </w:r>
            <w:proofErr w:type="spellEnd"/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</w:p>
        </w:tc>
      </w:tr>
      <w:tr w:rsidR="00BA3BD6" w:rsidRPr="003B7134" w:rsidTr="005A0D1A">
        <w:tc>
          <w:tcPr>
            <w:tcW w:w="2376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A3BD6" w:rsidRPr="004A1597" w:rsidRDefault="00654588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0B29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BA3BD6" w:rsidRPr="004A15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BA3BD6" w:rsidRPr="004444BB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4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พัฒนาประสิทธิภาพกา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รให้บริการผู้ป่วยที่รับการตรวจส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</w:t>
            </w:r>
            <w:r w:rsidRPr="004444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นหัวใจและหลอดเลือด</w:t>
            </w:r>
          </w:p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A3BD6" w:rsidRPr="00EA5AC9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ความพึงพอใจของผู้รับบริการมากกว่า๘๐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417" w:type="dxa"/>
          </w:tcPr>
          <w:p w:rsidR="00BA3BD6" w:rsidRPr="006D1A43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</w:pPr>
            <w:r w:rsidRPr="006D1A43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1418" w:type="dxa"/>
          </w:tcPr>
          <w:p w:rsidR="002231C1" w:rsidRPr="003B7134" w:rsidRDefault="00BA3BD6" w:rsidP="0036437C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</w:t>
            </w:r>
            <w:r w:rsidR="00EA5A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อายุรก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รพ.ตร.</w:t>
            </w:r>
          </w:p>
        </w:tc>
      </w:tr>
      <w:tr w:rsidR="00BA3BD6" w:rsidRPr="003B7134" w:rsidTr="005A0D1A">
        <w:tc>
          <w:tcPr>
            <w:tcW w:w="2376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BA3BD6" w:rsidRPr="004A1597" w:rsidRDefault="00654588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0B29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616156" w:rsidRPr="003B7134" w:rsidRDefault="00BA3BD6" w:rsidP="003643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44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พัฒนาศักยภาพการดูแลผู้ป่วยที่ได้รับการบำบัด ทดแทนไตด้วยการล้างไตทางช่องท้อง</w:t>
            </w:r>
          </w:p>
        </w:tc>
        <w:tc>
          <w:tcPr>
            <w:tcW w:w="993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A3BD6" w:rsidRPr="00EA5AC9" w:rsidRDefault="00BA3BD6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BA3BD6" w:rsidRPr="004444BB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ผู้ป่วยโรคไตมีคุณภาพชีวิตที่ดีขึ้น</w:t>
            </w:r>
          </w:p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๔๒,๓๐๐</w:t>
            </w:r>
          </w:p>
        </w:tc>
        <w:tc>
          <w:tcPr>
            <w:tcW w:w="1418" w:type="dxa"/>
          </w:tcPr>
          <w:p w:rsidR="00BA3BD6" w:rsidRPr="003B7134" w:rsidRDefault="00BA3BD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</w:t>
            </w:r>
            <w:r w:rsidR="00EA5A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อายุรก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รพ.ตร.</w:t>
            </w:r>
          </w:p>
        </w:tc>
      </w:tr>
      <w:tr w:rsidR="00F41F78" w:rsidRPr="003B7134" w:rsidTr="005A0D1A">
        <w:tc>
          <w:tcPr>
            <w:tcW w:w="2376" w:type="dxa"/>
          </w:tcPr>
          <w:p w:rsidR="00F41F78" w:rsidRPr="004444BB" w:rsidRDefault="00F41F78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F41F78" w:rsidRPr="004A1597" w:rsidRDefault="000B29B5" w:rsidP="00AD76C8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67</w:t>
            </w:r>
            <w:r w:rsidR="00F41F78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F41F78" w:rsidRPr="00E14AB1" w:rsidRDefault="00F41F78" w:rsidP="00AD76C8">
            <w:pPr>
              <w:ind w:right="26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4444B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โครงการหลักสูตรประชุมวิชาการ</w:t>
            </w:r>
            <w:proofErr w:type="spellStart"/>
            <w:r w:rsidRPr="004444B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แพทยศาสตร</w:t>
            </w:r>
            <w:proofErr w:type="spellEnd"/>
            <w:r w:rsidRPr="004444B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ศึกษาประจำปี</w:t>
            </w:r>
          </w:p>
        </w:tc>
        <w:tc>
          <w:tcPr>
            <w:tcW w:w="993" w:type="dxa"/>
          </w:tcPr>
          <w:p w:rsidR="00F41F78" w:rsidRPr="003B7134" w:rsidRDefault="00F41F78" w:rsidP="00AD76C8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F41F78" w:rsidRPr="00EA5AC9" w:rsidRDefault="00F41F78" w:rsidP="00AD76C8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F41F78" w:rsidRPr="003B7134" w:rsidRDefault="00F41F78" w:rsidP="00AD76C8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เพื่อเพิ่มพูนความรู้ของอาจารย์แพทย์และเจ้าหน้าที่ในการผลิต</w:t>
            </w:r>
            <w:r w:rsidRPr="00FC767B">
              <w:rPr>
                <w:rFonts w:ascii="TH SarabunIT๙" w:hAnsi="TH SarabunIT๙" w:cs="TH SarabunIT๙"/>
                <w:sz w:val="30"/>
                <w:szCs w:val="30"/>
                <w:cs/>
              </w:rPr>
              <w:t>และการบริหาร</w:t>
            </w:r>
            <w:proofErr w:type="spellStart"/>
            <w:r w:rsidRPr="00FC767B">
              <w:rPr>
                <w:rFonts w:ascii="TH SarabunIT๙" w:hAnsi="TH SarabunIT๙" w:cs="TH SarabunIT๙"/>
                <w:sz w:val="30"/>
                <w:szCs w:val="30"/>
                <w:cs/>
              </w:rPr>
              <w:t>แพทยศาสตร</w:t>
            </w:r>
            <w:proofErr w:type="spellEnd"/>
            <w:r w:rsidRPr="00FC767B">
              <w:rPr>
                <w:rFonts w:ascii="TH SarabunIT๙" w:hAnsi="TH SarabunIT๙" w:cs="TH SarabunIT๙"/>
                <w:sz w:val="30"/>
                <w:szCs w:val="30"/>
                <w:cs/>
              </w:rPr>
              <w:t>ศึกษา</w:t>
            </w:r>
          </w:p>
        </w:tc>
        <w:tc>
          <w:tcPr>
            <w:tcW w:w="1417" w:type="dxa"/>
          </w:tcPr>
          <w:p w:rsidR="00F41F78" w:rsidRPr="004444BB" w:rsidRDefault="00F41F78" w:rsidP="00AD76C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444B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  <w:r w:rsidRPr="004444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4444B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๐๐๐</w:t>
            </w:r>
          </w:p>
          <w:p w:rsidR="00F41F78" w:rsidRPr="003B7134" w:rsidRDefault="00F41F78" w:rsidP="00AD76C8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F41F78" w:rsidRPr="00FC767B" w:rsidRDefault="00F41F78" w:rsidP="00FC76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</w:t>
            </w:r>
            <w:proofErr w:type="spellStart"/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แพทยศาสตร</w:t>
            </w:r>
            <w:proofErr w:type="spellEnd"/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 รพ.ตร.</w:t>
            </w:r>
          </w:p>
        </w:tc>
      </w:tr>
      <w:tr w:rsidR="00F41F78" w:rsidRPr="003B7134" w:rsidTr="005A0D1A">
        <w:tc>
          <w:tcPr>
            <w:tcW w:w="2376" w:type="dxa"/>
          </w:tcPr>
          <w:p w:rsidR="00F41F78" w:rsidRPr="004444BB" w:rsidRDefault="00F41F78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F41F78" w:rsidRPr="004A1597" w:rsidRDefault="000B29B5" w:rsidP="00AD76C8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  <w:r w:rsidR="00F41F78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F41F78" w:rsidRDefault="00F41F78" w:rsidP="00AD76C8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444B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โครงการหลักสูตรเพิ่มพูนความรู้ทางด้าน</w:t>
            </w:r>
          </w:p>
          <w:p w:rsidR="00F41F78" w:rsidRPr="003B7134" w:rsidRDefault="00F41F78" w:rsidP="00AD76C8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4B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งานสารบรรณงานวัดและประเมินผล และอื่นๆ</w:t>
            </w:r>
          </w:p>
        </w:tc>
        <w:tc>
          <w:tcPr>
            <w:tcW w:w="993" w:type="dxa"/>
          </w:tcPr>
          <w:p w:rsidR="00F41F78" w:rsidRPr="003B7134" w:rsidRDefault="00F41F78" w:rsidP="00AD76C8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F41F78" w:rsidRPr="00EA5AC9" w:rsidRDefault="00F41F78" w:rsidP="00AD76C8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F41F78" w:rsidRPr="003B7134" w:rsidRDefault="00F41F78" w:rsidP="00AD76C8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เพื่อเพิ่มพูนความรู้ของอาจารย์แพทย์และเจ้าหน้าที่ในการปฏิบัติงาน</w:t>
            </w:r>
            <w:proofErr w:type="spellStart"/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แพทยศาสตร</w:t>
            </w:r>
            <w:proofErr w:type="spellEnd"/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</w:t>
            </w:r>
          </w:p>
        </w:tc>
        <w:tc>
          <w:tcPr>
            <w:tcW w:w="1417" w:type="dxa"/>
          </w:tcPr>
          <w:p w:rsidR="00F41F78" w:rsidRPr="003B7134" w:rsidRDefault="00F41F78" w:rsidP="00AD76C8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4B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๑๗</w:t>
            </w:r>
            <w:r w:rsidRPr="004444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4444B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๕๐๐</w:t>
            </w:r>
          </w:p>
        </w:tc>
        <w:tc>
          <w:tcPr>
            <w:tcW w:w="1418" w:type="dxa"/>
          </w:tcPr>
          <w:p w:rsidR="00F41F78" w:rsidRPr="00D20BAF" w:rsidRDefault="00F41F78" w:rsidP="00AD7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</w:t>
            </w:r>
            <w:proofErr w:type="spellStart"/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แพทยศาสตร</w:t>
            </w:r>
            <w:proofErr w:type="spellEnd"/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 รพ.ตร.</w:t>
            </w:r>
          </w:p>
        </w:tc>
      </w:tr>
      <w:tr w:rsidR="00F41F78" w:rsidRPr="003B7134" w:rsidTr="005A0D1A">
        <w:tc>
          <w:tcPr>
            <w:tcW w:w="2376" w:type="dxa"/>
          </w:tcPr>
          <w:p w:rsidR="00F41F78" w:rsidRPr="004444BB" w:rsidRDefault="00F41F78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F41F78" w:rsidRPr="004A1597" w:rsidRDefault="000B29B5" w:rsidP="00AD76C8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69</w:t>
            </w:r>
            <w:r w:rsidR="00F41F78" w:rsidRPr="004A15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F41F78" w:rsidRPr="003B7134" w:rsidRDefault="00F41F78" w:rsidP="00AD76C8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44B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โครงการหลักสูตรประชุมเครือข่ายโรงพยาบาลกลุ่มสถาบันแพทยศาสตร์แห่งประเทศไทย (</w:t>
            </w:r>
            <w:r w:rsidRPr="004444B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UHOSNET</w:t>
            </w:r>
            <w:r w:rsidRPr="004444B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F41F78" w:rsidRPr="003B7134" w:rsidRDefault="00F41F78" w:rsidP="00AD76C8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F41F78" w:rsidRPr="00EA5AC9" w:rsidRDefault="00F41F78" w:rsidP="00AD76C8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F41F78" w:rsidRPr="003B7134" w:rsidRDefault="00F41F78" w:rsidP="00AD76C8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44B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เพื่อเพิ่มพูนความรู้ของอาจารย์</w:t>
            </w:r>
            <w:r w:rsidRPr="005000D3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แพทย์และเจ้าหน้าที่ในการผลิตและการบริหาร</w:t>
            </w:r>
            <w:proofErr w:type="spellStart"/>
            <w:r w:rsidRPr="005000D3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แพทยศาสตร</w:t>
            </w:r>
            <w:proofErr w:type="spellEnd"/>
            <w:r w:rsidRPr="005000D3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ศึกษา</w:t>
            </w:r>
          </w:p>
        </w:tc>
        <w:tc>
          <w:tcPr>
            <w:tcW w:w="1417" w:type="dxa"/>
          </w:tcPr>
          <w:p w:rsidR="00F41F78" w:rsidRPr="004444BB" w:rsidRDefault="00F41F78" w:rsidP="00AD76C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444B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๖๐</w:t>
            </w:r>
            <w:r w:rsidRPr="004444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4444B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๐๐๐</w:t>
            </w:r>
          </w:p>
          <w:p w:rsidR="00F41F78" w:rsidRPr="003B7134" w:rsidRDefault="00F41F78" w:rsidP="00AD76C8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F41F78" w:rsidRPr="005000D3" w:rsidRDefault="00F41F78" w:rsidP="00500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</w:t>
            </w:r>
            <w:proofErr w:type="spellStart"/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แพทยศาสตร</w:t>
            </w:r>
            <w:proofErr w:type="spellEnd"/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 รพ.ตร.</w:t>
            </w:r>
          </w:p>
        </w:tc>
      </w:tr>
      <w:tr w:rsidR="00F41F78" w:rsidRPr="003B7134" w:rsidTr="005A0D1A">
        <w:tc>
          <w:tcPr>
            <w:tcW w:w="2376" w:type="dxa"/>
          </w:tcPr>
          <w:p w:rsidR="00F41F78" w:rsidRPr="004444BB" w:rsidRDefault="00F41F78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F41F78" w:rsidRPr="004A1597" w:rsidRDefault="00654588" w:rsidP="00AD76C8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="000B29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F41F78" w:rsidRPr="004A15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F41F78" w:rsidRPr="003B7134" w:rsidRDefault="00F41F78" w:rsidP="00AD76C8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4B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โครงการหลักสูตรฝึกอบรมทางด้านการวิจัย</w:t>
            </w:r>
          </w:p>
        </w:tc>
        <w:tc>
          <w:tcPr>
            <w:tcW w:w="993" w:type="dxa"/>
          </w:tcPr>
          <w:p w:rsidR="00F41F78" w:rsidRPr="003B7134" w:rsidRDefault="00F41F78" w:rsidP="00AD76C8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F41F78" w:rsidRPr="00EA5AC9" w:rsidRDefault="00F41F78" w:rsidP="00AD76C8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0B29B5" w:rsidRPr="003B7134" w:rsidRDefault="00F41F78" w:rsidP="00AD76C8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3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เพื่อเพิ่มศักยภาพทางด้านการวิจัยให้กับบุคลากรฝ่ายวิจัยทางการ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0B63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แพทย์ที่อบรมจากสถาบันที่มีชื่อ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0B63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เสียง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ทั้งในกทม.แล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ะต่างจังหวัด</w:t>
            </w:r>
          </w:p>
        </w:tc>
        <w:tc>
          <w:tcPr>
            <w:tcW w:w="1417" w:type="dxa"/>
          </w:tcPr>
          <w:p w:rsidR="00F41F78" w:rsidRPr="003B7134" w:rsidRDefault="00F41F78" w:rsidP="00AD76C8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4B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๑๔๔</w:t>
            </w:r>
            <w:r w:rsidRPr="004444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4444B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๕๐๐</w:t>
            </w:r>
          </w:p>
        </w:tc>
        <w:tc>
          <w:tcPr>
            <w:tcW w:w="1418" w:type="dxa"/>
          </w:tcPr>
          <w:p w:rsidR="00F41F78" w:rsidRPr="004444BB" w:rsidRDefault="00F41F78" w:rsidP="00AD7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</w:t>
            </w:r>
            <w:proofErr w:type="spellStart"/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แพทยศาสตร</w:t>
            </w:r>
            <w:proofErr w:type="spellEnd"/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 รพ.ตร.</w:t>
            </w:r>
          </w:p>
          <w:p w:rsidR="00F41F78" w:rsidRPr="003B7134" w:rsidRDefault="00F41F78" w:rsidP="00AD76C8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41F78" w:rsidRPr="003B7134" w:rsidTr="005A0D1A">
        <w:tc>
          <w:tcPr>
            <w:tcW w:w="2376" w:type="dxa"/>
          </w:tcPr>
          <w:p w:rsidR="00F41F78" w:rsidRPr="004444BB" w:rsidRDefault="00F41F78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F41F78" w:rsidRPr="004A1597" w:rsidRDefault="00654588" w:rsidP="00AD76C8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="000B29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F41F78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F41F78" w:rsidRPr="003B7134" w:rsidRDefault="00F41F78" w:rsidP="00AD76C8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44B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โครงการอบรมเรื่องการทำวิจัยแบบ </w:t>
            </w:r>
            <w:r w:rsidRPr="004444B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R2R </w:t>
            </w:r>
            <w:r w:rsidRPr="004444B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4444B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Routine to Research</w:t>
            </w:r>
            <w:r w:rsidRPr="004444B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F41F78" w:rsidRPr="003B7134" w:rsidRDefault="00F41F78" w:rsidP="00AD76C8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F41F78" w:rsidRPr="00EA5AC9" w:rsidRDefault="00F41F78" w:rsidP="00AD76C8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F41F78" w:rsidRPr="00E85C60" w:rsidRDefault="00F41F78" w:rsidP="00AD76C8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85C6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เพื่อให้บุคลากรของโรงพยาบาลตำรวจมีความรู้ความเข้าใจเกี่ยวกับงานวิจัย </w:t>
            </w:r>
            <w:r w:rsidRPr="00E85C60">
              <w:rPr>
                <w:rFonts w:ascii="TH SarabunIT๙" w:hAnsi="TH SarabunIT๙" w:cs="TH SarabunIT๙"/>
                <w:sz w:val="30"/>
                <w:szCs w:val="30"/>
              </w:rPr>
              <w:t xml:space="preserve">R2R </w:t>
            </w:r>
            <w:r w:rsidRPr="00E85C60">
              <w:rPr>
                <w:rFonts w:ascii="TH SarabunIT๙" w:hAnsi="TH SarabunIT๙" w:cs="TH SarabunIT๙"/>
                <w:sz w:val="30"/>
                <w:szCs w:val="30"/>
                <w:cs/>
              </w:rPr>
              <w:t>และมีแนวคิดที่พัฒนาคุณภาพของงานประจำด้วยการทำวิจัย</w:t>
            </w:r>
          </w:p>
        </w:tc>
        <w:tc>
          <w:tcPr>
            <w:tcW w:w="1417" w:type="dxa"/>
          </w:tcPr>
          <w:p w:rsidR="00F41F78" w:rsidRPr="003B7134" w:rsidRDefault="00F41F78" w:rsidP="00AD76C8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44B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๔๓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 w:rsidRPr="004444B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๒๐๐</w:t>
            </w:r>
          </w:p>
        </w:tc>
        <w:tc>
          <w:tcPr>
            <w:tcW w:w="1418" w:type="dxa"/>
          </w:tcPr>
          <w:p w:rsidR="00F41F78" w:rsidRPr="004444BB" w:rsidRDefault="00F41F78" w:rsidP="00AD7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</w:t>
            </w:r>
            <w:proofErr w:type="spellStart"/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แพทยศาสตร</w:t>
            </w:r>
            <w:proofErr w:type="spellEnd"/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 รพ.ตร.</w:t>
            </w:r>
          </w:p>
          <w:p w:rsidR="00F41F78" w:rsidRPr="003B7134" w:rsidRDefault="00F41F78" w:rsidP="00AD76C8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41F78" w:rsidRPr="003B7134" w:rsidTr="005A0D1A">
        <w:tc>
          <w:tcPr>
            <w:tcW w:w="2376" w:type="dxa"/>
          </w:tcPr>
          <w:p w:rsidR="00F41F78" w:rsidRPr="004444BB" w:rsidRDefault="00F41F78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F41F78" w:rsidRPr="004A1597" w:rsidRDefault="00654588" w:rsidP="00AD76C8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="000B29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F41F78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F41F78" w:rsidRPr="003B7134" w:rsidRDefault="00F41F78" w:rsidP="00AD76C8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4B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โครงการการฝึกอบรมเชิงปฏิบัติการเรื่อง </w:t>
            </w:r>
            <w:r w:rsidRPr="004444B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Randomized Controlled trial </w:t>
            </w:r>
            <w:r w:rsidRPr="004444B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4444B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RCT</w:t>
            </w:r>
            <w:r w:rsidRPr="004444B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F41F78" w:rsidRPr="003B7134" w:rsidRDefault="00F41F78" w:rsidP="00AD76C8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F41F78" w:rsidRPr="00EA5AC9" w:rsidRDefault="00F41F78" w:rsidP="00AD76C8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F41F78" w:rsidRDefault="00F41F78" w:rsidP="00AD76C8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เพื่อให้ผู้เข้าอบรมมีความรู้พื้น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ฐานเกี่ยวกับการทำวิจัยแบบ </w:t>
            </w:r>
            <w:r w:rsidRPr="00C226A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Randomized Controlled trial</w:t>
            </w:r>
          </w:p>
          <w:p w:rsidR="00616156" w:rsidRPr="003B7134" w:rsidRDefault="00616156" w:rsidP="00AD76C8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F41F78" w:rsidRPr="003B7134" w:rsidRDefault="00F41F78" w:rsidP="00AD76C8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4B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  <w:r w:rsidRPr="004444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4444B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๖๐๐</w:t>
            </w:r>
          </w:p>
        </w:tc>
        <w:tc>
          <w:tcPr>
            <w:tcW w:w="1418" w:type="dxa"/>
          </w:tcPr>
          <w:p w:rsidR="00F41F78" w:rsidRPr="00C226AF" w:rsidRDefault="00F41F78" w:rsidP="00AD7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</w:t>
            </w:r>
            <w:proofErr w:type="spellStart"/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แพทยศาสตร</w:t>
            </w:r>
            <w:proofErr w:type="spellEnd"/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 รพ.ตร.</w:t>
            </w:r>
          </w:p>
        </w:tc>
      </w:tr>
      <w:tr w:rsidR="00371C7C" w:rsidRPr="003B7134" w:rsidTr="005A0D1A">
        <w:tc>
          <w:tcPr>
            <w:tcW w:w="2376" w:type="dxa"/>
          </w:tcPr>
          <w:p w:rsidR="00371C7C" w:rsidRPr="004444BB" w:rsidRDefault="00371C7C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71C7C" w:rsidRDefault="00654588" w:rsidP="00AD76C8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="000B29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371C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371C7C" w:rsidRPr="004444BB" w:rsidRDefault="00371C7C" w:rsidP="00AD76C8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การฝึกอบรมเชิงปฏิบัติการ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การวิเคราะห์ข้อมูลด้วยโปรแกรมคอมพิวเตอร์</w:t>
            </w:r>
          </w:p>
        </w:tc>
        <w:tc>
          <w:tcPr>
            <w:tcW w:w="993" w:type="dxa"/>
          </w:tcPr>
          <w:p w:rsidR="00371C7C" w:rsidRPr="003B7134" w:rsidRDefault="00371C7C" w:rsidP="00AD76C8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371C7C" w:rsidRPr="00EA5AC9" w:rsidRDefault="00371C7C" w:rsidP="00AD76C8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371C7C" w:rsidRDefault="00371C7C" w:rsidP="00AD76C8">
            <w:pPr>
              <w:tabs>
                <w:tab w:val="left" w:pos="52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เพื่อให้ผู้เข้าอบรมสามารถวิเ</w:t>
            </w:r>
            <w:r w:rsidR="009A0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คราะห์ข้อมูล และเลือกใช้สถิติได้อย่างถูกต้อง</w:t>
            </w:r>
          </w:p>
          <w:p w:rsidR="00DC5EBD" w:rsidRPr="004444BB" w:rsidRDefault="00DC5EBD" w:rsidP="00AD76C8">
            <w:pPr>
              <w:tabs>
                <w:tab w:val="left" w:pos="527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371C7C" w:rsidRPr="004444BB" w:rsidRDefault="009A057D" w:rsidP="00AD76C8">
            <w:pPr>
              <w:tabs>
                <w:tab w:val="left" w:pos="5271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25,500</w:t>
            </w:r>
          </w:p>
        </w:tc>
        <w:tc>
          <w:tcPr>
            <w:tcW w:w="1418" w:type="dxa"/>
          </w:tcPr>
          <w:p w:rsidR="00371C7C" w:rsidRPr="004444BB" w:rsidRDefault="009A057D" w:rsidP="00AD76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</w:t>
            </w:r>
            <w:proofErr w:type="spellStart"/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แพทยศาสตร</w:t>
            </w:r>
            <w:proofErr w:type="spellEnd"/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 รพ.ตร.</w:t>
            </w:r>
          </w:p>
        </w:tc>
      </w:tr>
      <w:tr w:rsidR="00F41F78" w:rsidRPr="003B7134" w:rsidTr="005A0D1A">
        <w:tc>
          <w:tcPr>
            <w:tcW w:w="2376" w:type="dxa"/>
          </w:tcPr>
          <w:p w:rsidR="00F41F78" w:rsidRPr="003B7134" w:rsidRDefault="00F41F78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41F78" w:rsidRPr="004A1597" w:rsidRDefault="000B29B5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74</w:t>
            </w:r>
            <w:r w:rsidR="00F41F78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F41F78" w:rsidRPr="003B7134" w:rsidRDefault="00F41F78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44B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โครงการหลักสูตรของสถาบันรางวัลคุณภาพแห่งชาติ(</w:t>
            </w:r>
            <w:r w:rsidRPr="004444B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TQA</w:t>
            </w:r>
            <w:r w:rsidRPr="004444B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F41F78" w:rsidRPr="003B7134" w:rsidRDefault="00F41F78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F41F78" w:rsidRPr="00EA5AC9" w:rsidRDefault="00F41F78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F41F78" w:rsidRPr="004444BB" w:rsidRDefault="00F41F78" w:rsidP="001A23E4">
            <w:pPr>
              <w:ind w:right="26"/>
              <w:rPr>
                <w:rFonts w:ascii="TH SarabunIT๙" w:hAnsi="TH SarabunIT๙" w:cs="TH SarabunIT๙"/>
                <w:sz w:val="32"/>
                <w:szCs w:val="32"/>
              </w:rPr>
            </w:pPr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-ยกระดับมาตรฐานคุณภาพโรงพยาบาล</w:t>
            </w:r>
          </w:p>
          <w:p w:rsidR="00F41F78" w:rsidRDefault="00F41F78" w:rsidP="001A23E4">
            <w:pPr>
              <w:ind w:right="26"/>
              <w:rPr>
                <w:rFonts w:ascii="TH SarabunIT๙" w:hAnsi="TH SarabunIT๙" w:cs="TH SarabunIT๙"/>
                <w:sz w:val="32"/>
                <w:szCs w:val="32"/>
              </w:rPr>
            </w:pPr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-บุคลากรผ่านการอบรม</w:t>
            </w:r>
          </w:p>
          <w:p w:rsidR="00F41F78" w:rsidRPr="003B7134" w:rsidRDefault="00F41F78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-พัฒนาศักยภาพบุคลากร</w:t>
            </w:r>
          </w:p>
        </w:tc>
        <w:tc>
          <w:tcPr>
            <w:tcW w:w="1417" w:type="dxa"/>
          </w:tcPr>
          <w:p w:rsidR="00F41F78" w:rsidRPr="004444BB" w:rsidRDefault="00F41F78" w:rsidP="001A23E4">
            <w:pPr>
              <w:rPr>
                <w:rFonts w:ascii="TH SarabunIT๙" w:hAnsi="TH SarabunIT๙" w:cs="TH SarabunIT๙"/>
              </w:rPr>
            </w:pPr>
            <w:r w:rsidRPr="004444B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อยู่ระหว่าง      พิจารณา</w:t>
            </w:r>
          </w:p>
          <w:p w:rsidR="00F41F78" w:rsidRPr="004444BB" w:rsidRDefault="00F41F78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F41F78" w:rsidRPr="003B7134" w:rsidRDefault="00F41F78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F41F78" w:rsidRPr="004444BB" w:rsidRDefault="00F41F78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ศูนย์พัฒนาคุณภาพ รพ.ตร.</w:t>
            </w:r>
          </w:p>
          <w:p w:rsidR="00F41F78" w:rsidRPr="0024768D" w:rsidRDefault="00F41F78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1F78" w:rsidRPr="003B7134" w:rsidTr="005A0D1A">
        <w:tc>
          <w:tcPr>
            <w:tcW w:w="2376" w:type="dxa"/>
          </w:tcPr>
          <w:p w:rsidR="00F41F78" w:rsidRPr="003B7134" w:rsidRDefault="00F41F78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41F78" w:rsidRPr="004A1597" w:rsidRDefault="00654588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="000B29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F41F78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0011C6" w:rsidRPr="0064008D" w:rsidRDefault="00F41F78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444B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หลักสูตรของสถาบันรับรองคุณภาพสถานพยาบาล(สรพ)/หน่วยงานอื่นๆที่เกี่ยวข้องกับการพัฒนาคุณภาพโรงพยาบาล</w:t>
            </w:r>
          </w:p>
        </w:tc>
        <w:tc>
          <w:tcPr>
            <w:tcW w:w="993" w:type="dxa"/>
          </w:tcPr>
          <w:p w:rsidR="00F41F78" w:rsidRPr="003B7134" w:rsidRDefault="00F41F78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F41F78" w:rsidRPr="00EA5AC9" w:rsidRDefault="00F41F78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F41F78" w:rsidRPr="004444BB" w:rsidRDefault="00F41F78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-พัฒนาศักยภาพบุคลากร</w:t>
            </w:r>
          </w:p>
          <w:p w:rsidR="00F41F78" w:rsidRPr="003B7134" w:rsidRDefault="00F41F78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-บุคลากรผ่านการอบรม</w:t>
            </w:r>
          </w:p>
        </w:tc>
        <w:tc>
          <w:tcPr>
            <w:tcW w:w="1417" w:type="dxa"/>
          </w:tcPr>
          <w:p w:rsidR="00F41F78" w:rsidRPr="004444BB" w:rsidRDefault="00F41F78" w:rsidP="001A23E4">
            <w:pPr>
              <w:rPr>
                <w:rFonts w:ascii="TH SarabunIT๙" w:hAnsi="TH SarabunIT๙" w:cs="TH SarabunIT๙"/>
              </w:rPr>
            </w:pPr>
            <w:r w:rsidRPr="004444B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อยู่ระหว่าง      พิจารณา</w:t>
            </w:r>
          </w:p>
          <w:p w:rsidR="00F41F78" w:rsidRPr="003B7134" w:rsidRDefault="00F41F78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F41F78" w:rsidRPr="0024768D" w:rsidRDefault="00F41F78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ศูนย์พัฒนาคุณภาพ รพ.ตร.</w:t>
            </w:r>
          </w:p>
        </w:tc>
      </w:tr>
      <w:tr w:rsidR="00F41F78" w:rsidRPr="003B7134" w:rsidTr="005A0D1A">
        <w:tc>
          <w:tcPr>
            <w:tcW w:w="2376" w:type="dxa"/>
          </w:tcPr>
          <w:p w:rsidR="00F41F78" w:rsidRPr="003B7134" w:rsidRDefault="00F41F78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41F78" w:rsidRPr="004A1597" w:rsidRDefault="00654588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="000B29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F41F78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F41F78" w:rsidRPr="003B7134" w:rsidRDefault="00F41F78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44B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โครงการหลักสูตรพัฒนาศักยภาพบุคลากร</w:t>
            </w:r>
          </w:p>
        </w:tc>
        <w:tc>
          <w:tcPr>
            <w:tcW w:w="993" w:type="dxa"/>
          </w:tcPr>
          <w:p w:rsidR="00F41F78" w:rsidRPr="003B7134" w:rsidRDefault="00F41F78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F41F78" w:rsidRPr="00EA5AC9" w:rsidRDefault="00F41F78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F41F78" w:rsidRPr="00B9526E" w:rsidRDefault="00F41F78" w:rsidP="001A23E4">
            <w:pPr>
              <w:ind w:right="26"/>
              <w:rPr>
                <w:rFonts w:ascii="TH SarabunIT๙" w:hAnsi="TH SarabunIT๙" w:cs="TH SarabunIT๙"/>
                <w:sz w:val="30"/>
                <w:szCs w:val="30"/>
              </w:rPr>
            </w:pPr>
            <w:r w:rsidRPr="00B9526E">
              <w:rPr>
                <w:rFonts w:ascii="TH SarabunIT๙" w:hAnsi="TH SarabunIT๙" w:cs="TH SarabunIT๙"/>
                <w:sz w:val="30"/>
                <w:szCs w:val="30"/>
                <w:cs/>
              </w:rPr>
              <w:t>-พัฒนาศักยภาพบุคลากร</w:t>
            </w:r>
          </w:p>
          <w:p w:rsidR="00F41F78" w:rsidRPr="003B7134" w:rsidRDefault="00F41F78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526E">
              <w:rPr>
                <w:rFonts w:ascii="TH SarabunIT๙" w:hAnsi="TH SarabunIT๙" w:cs="TH SarabunIT๙"/>
                <w:sz w:val="30"/>
                <w:szCs w:val="30"/>
                <w:cs/>
              </w:rPr>
              <w:t>-บุคลากรผ่านการอบรม</w:t>
            </w:r>
          </w:p>
        </w:tc>
        <w:tc>
          <w:tcPr>
            <w:tcW w:w="1417" w:type="dxa"/>
          </w:tcPr>
          <w:p w:rsidR="00F41F78" w:rsidRPr="004444BB" w:rsidRDefault="00F41F78" w:rsidP="001A23E4">
            <w:pPr>
              <w:rPr>
                <w:rFonts w:ascii="TH SarabunIT๙" w:hAnsi="TH SarabunIT๙" w:cs="TH SarabunIT๙"/>
              </w:rPr>
            </w:pPr>
            <w:r w:rsidRPr="004444B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อยู่ระหว่าง      พิจารณา</w:t>
            </w:r>
          </w:p>
          <w:p w:rsidR="00F41F78" w:rsidRPr="003B7134" w:rsidRDefault="00F41F78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F41F78" w:rsidRPr="0024768D" w:rsidRDefault="00F41F78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ศูนย์พัฒนาคุณภาพ รพ.ตร.</w:t>
            </w:r>
          </w:p>
        </w:tc>
      </w:tr>
      <w:tr w:rsidR="00F41F78" w:rsidRPr="003B7134" w:rsidTr="005A0D1A">
        <w:trPr>
          <w:trHeight w:val="1533"/>
        </w:trPr>
        <w:tc>
          <w:tcPr>
            <w:tcW w:w="2376" w:type="dxa"/>
          </w:tcPr>
          <w:p w:rsidR="00F41F78" w:rsidRPr="003B7134" w:rsidRDefault="00F41F78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F41F78" w:rsidRPr="004A1597" w:rsidRDefault="000B29B5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77</w:t>
            </w:r>
            <w:r w:rsidR="00F41F78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  <w:p w:rsidR="00F41F78" w:rsidRPr="004A1597" w:rsidRDefault="00F41F78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41F78" w:rsidRPr="004A1597" w:rsidRDefault="00F41F78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41F78" w:rsidRPr="004A1597" w:rsidRDefault="00F41F78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41F78" w:rsidRPr="004A1597" w:rsidRDefault="00F41F78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:rsidR="000011C6" w:rsidRPr="00E14AB1" w:rsidRDefault="00F41F78" w:rsidP="0036437C">
            <w:pPr>
              <w:ind w:right="26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44B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โครงการจัดทำตู้เหล็กเก็บเวชระเบียนแบบรางเลื่อนระบบพวงมาลัย(รางฝังพื้น)</w:t>
            </w:r>
          </w:p>
        </w:tc>
        <w:tc>
          <w:tcPr>
            <w:tcW w:w="993" w:type="dxa"/>
          </w:tcPr>
          <w:p w:rsidR="00F41F78" w:rsidRPr="003B7134" w:rsidRDefault="00F41F78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F41F78" w:rsidRPr="00EA5AC9" w:rsidRDefault="00F41F78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F41F78" w:rsidRPr="003B7134" w:rsidRDefault="00F41F78" w:rsidP="003643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ได้รับตู้เหล็กสำหรับเก็บเวชระเบียนให้พร้อมใช้ เพื่อรองรับการใช้พื้นที่จัดเก็บเวชระเบียนไปยังอาคารบริการทาง</w:t>
            </w:r>
            <w:r w:rsidR="003643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ารแพทย์ ๒๐ชั้น</w:t>
            </w:r>
          </w:p>
        </w:tc>
        <w:tc>
          <w:tcPr>
            <w:tcW w:w="1417" w:type="dxa"/>
          </w:tcPr>
          <w:p w:rsidR="00F41F78" w:rsidRPr="003B7134" w:rsidRDefault="00F41F78" w:rsidP="003643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376D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๓</w:t>
            </w:r>
            <w:r w:rsidRPr="006376D3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,</w:t>
            </w:r>
            <w:r w:rsidRPr="006376D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๕๗๗</w:t>
            </w:r>
            <w:r w:rsidRPr="006376D3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,</w:t>
            </w:r>
            <w:r w:rsidRPr="006376D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๐๔๔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Pr="006376D3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.๒๔</w:t>
            </w:r>
          </w:p>
        </w:tc>
        <w:tc>
          <w:tcPr>
            <w:tcW w:w="1418" w:type="dxa"/>
          </w:tcPr>
          <w:p w:rsidR="00F41F78" w:rsidRPr="003B7134" w:rsidRDefault="00F41F78" w:rsidP="003643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ฝ่ายเวชระเบียน บก.อก. รพ.ตร.</w:t>
            </w:r>
          </w:p>
        </w:tc>
      </w:tr>
      <w:tr w:rsidR="00F41F78" w:rsidRPr="003B7134" w:rsidTr="005A0D1A">
        <w:tc>
          <w:tcPr>
            <w:tcW w:w="2376" w:type="dxa"/>
          </w:tcPr>
          <w:p w:rsidR="00F41F78" w:rsidRPr="004444BB" w:rsidRDefault="00F41F78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F41F78" w:rsidRPr="004A1597" w:rsidRDefault="000B29B5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78</w:t>
            </w:r>
            <w:r w:rsidR="007345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F41F78" w:rsidRPr="004444BB" w:rsidRDefault="00F41F78" w:rsidP="0036437C">
            <w:pPr>
              <w:ind w:right="26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444B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โครงการจัดหาและพัฒนาระบบบริหารจัดการเวชระเบียนร่วมกับระบบคอมพิวเตอร์ รพ.ตร. (</w:t>
            </w:r>
            <w:r w:rsidRPr="004444B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HIS</w:t>
            </w:r>
            <w:r w:rsidRPr="004444B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)พร้อมบริการสแกนเอกสารเวชระเบียนผู้ป่วยนอก จำนวน ๑๐,๐๐๐,๐๐๐ หน้า พร้อมติดตั้งและฝึกอบรม</w:t>
            </w:r>
          </w:p>
        </w:tc>
        <w:tc>
          <w:tcPr>
            <w:tcW w:w="993" w:type="dxa"/>
          </w:tcPr>
          <w:p w:rsidR="00F41F78" w:rsidRPr="003B7134" w:rsidRDefault="00F41F78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F41F78" w:rsidRPr="00EA5AC9" w:rsidRDefault="00F41F78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F41F78" w:rsidRPr="004444BB" w:rsidRDefault="00F41F78" w:rsidP="001A23E4">
            <w:pPr>
              <w:rPr>
                <w:rFonts w:ascii="TH SarabunIT๙" w:hAnsi="TH SarabunIT๙" w:cs="TH SarabunIT๙"/>
                <w:sz w:val="28"/>
              </w:rPr>
            </w:pPr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ได้รับการพิจารณาอนุมัติตามโครงการและดำเนินการตามโครงการให้แล้วเสร็จภายในกำหนด</w:t>
            </w:r>
          </w:p>
          <w:p w:rsidR="00F41F78" w:rsidRPr="004444BB" w:rsidRDefault="00F41F78" w:rsidP="001A23E4">
            <w:pPr>
              <w:ind w:right="26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F41F78" w:rsidRPr="004444BB" w:rsidRDefault="00F41F78" w:rsidP="001A23E4">
            <w:pPr>
              <w:spacing w:before="100" w:beforeAutospacing="1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11,863,625</w:t>
            </w:r>
          </w:p>
        </w:tc>
        <w:tc>
          <w:tcPr>
            <w:tcW w:w="1418" w:type="dxa"/>
          </w:tcPr>
          <w:p w:rsidR="00F41F78" w:rsidRDefault="00F41F78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ฝ่ายเวชระเบียน บก.อก.</w:t>
            </w:r>
            <w:r w:rsidRPr="004444BB">
              <w:rPr>
                <w:rFonts w:ascii="TH SarabunIT๙" w:hAnsi="TH SarabunIT๙" w:cs="TH SarabunIT๙"/>
                <w:sz w:val="32"/>
                <w:szCs w:val="32"/>
                <w:cs/>
              </w:rPr>
              <w:t>รพ.ตร.</w:t>
            </w:r>
          </w:p>
          <w:p w:rsidR="00F41F78" w:rsidRDefault="00F41F78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41F78" w:rsidRPr="003B7134" w:rsidTr="00EA5AC9">
        <w:trPr>
          <w:trHeight w:val="2680"/>
        </w:trPr>
        <w:tc>
          <w:tcPr>
            <w:tcW w:w="2376" w:type="dxa"/>
          </w:tcPr>
          <w:p w:rsidR="00F41F78" w:rsidRPr="003B7134" w:rsidRDefault="00F41F78" w:rsidP="0036437C">
            <w:pPr>
              <w:tabs>
                <w:tab w:val="left" w:pos="5271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41F78" w:rsidRPr="004A1597" w:rsidRDefault="000B29B5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79</w:t>
            </w:r>
            <w:r w:rsidR="00F41F78" w:rsidRPr="004A15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F41F78" w:rsidRPr="003B7134" w:rsidRDefault="00F41F78" w:rsidP="0036437C">
            <w:pPr>
              <w:ind w:right="2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4B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โครงการพัฒนาระบบการดูแลรักษาผู้ป่วยโรคหอบหืดและถุงลมโป่งพองใน ดร.รพ.ตร.ปี ๒๕๕๗ </w:t>
            </w:r>
          </w:p>
        </w:tc>
        <w:tc>
          <w:tcPr>
            <w:tcW w:w="993" w:type="dxa"/>
          </w:tcPr>
          <w:p w:rsidR="00F41F78" w:rsidRPr="003B7134" w:rsidRDefault="00F41F78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EA5AC9" w:rsidRDefault="00F41F78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EA5AC9" w:rsidRPr="00EA5AC9" w:rsidRDefault="00EA5AC9" w:rsidP="00EA5AC9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EA5AC9" w:rsidRPr="00EA5AC9" w:rsidRDefault="00EA5AC9" w:rsidP="00EA5AC9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EA5AC9" w:rsidRPr="00EA5AC9" w:rsidRDefault="00EA5AC9" w:rsidP="00EA5AC9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F41F78" w:rsidRPr="00EA5AC9" w:rsidRDefault="00F41F78" w:rsidP="00EA5AC9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977" w:type="dxa"/>
          </w:tcPr>
          <w:p w:rsidR="00F41F78" w:rsidRPr="004444BB" w:rsidRDefault="00F41F78" w:rsidP="001A23E4">
            <w:pPr>
              <w:ind w:right="26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444B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๑.ผู้ป่วย </w:t>
            </w:r>
            <w:r w:rsidRPr="004444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COPD </w:t>
            </w:r>
            <w:r w:rsidRPr="004444B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ได้รับการดูแลและป้องกันภาวะแทรกซ้อนตาม </w:t>
            </w:r>
            <w:r w:rsidRPr="004444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CPG </w:t>
            </w:r>
            <w:r w:rsidRPr="004444B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มากกว่า %</w:t>
            </w:r>
          </w:p>
          <w:p w:rsidR="00F41F78" w:rsidRPr="004444BB" w:rsidRDefault="00F41F78" w:rsidP="001A23E4">
            <w:pPr>
              <w:ind w:right="26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444B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๒. อัตราเกิดตามภาวะแทรกซ้อนของกลุ่มผู้ป่วย </w:t>
            </w:r>
            <w:r w:rsidRPr="004444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COPD &lt;</w:t>
            </w:r>
            <w:r w:rsidRPr="004444B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๕%</w:t>
            </w:r>
          </w:p>
          <w:p w:rsidR="005000D3" w:rsidRPr="003B7134" w:rsidRDefault="00F41F78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4B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๓. อัตราการกลับมารักษาซ้ำ(</w:t>
            </w:r>
            <w:r w:rsidRPr="004444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re-visit</w:t>
            </w:r>
            <w:r w:rsidRPr="004444B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) </w:t>
            </w:r>
            <w:r w:rsidRPr="004444B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&lt;</w:t>
            </w:r>
            <w:r w:rsidRPr="004444B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๕%</w:t>
            </w:r>
          </w:p>
        </w:tc>
        <w:tc>
          <w:tcPr>
            <w:tcW w:w="1417" w:type="dxa"/>
          </w:tcPr>
          <w:p w:rsidR="00F41F78" w:rsidRPr="004444BB" w:rsidRDefault="00F41F78" w:rsidP="001A23E4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4444B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๒๐,๐๐๐  </w:t>
            </w:r>
          </w:p>
          <w:p w:rsidR="00F41F78" w:rsidRPr="003B7134" w:rsidRDefault="00F41F78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7F6516" w:rsidRDefault="00F41F78" w:rsidP="003643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โรงพยาบาลดารารัศมี รพ.ตร.</w:t>
            </w:r>
          </w:p>
          <w:p w:rsidR="007F6516" w:rsidRDefault="007F651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F6516" w:rsidRDefault="007F6516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41F78" w:rsidRPr="00E14AB1" w:rsidRDefault="00F41F78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41F78" w:rsidRPr="003B7134" w:rsidTr="005A0D1A">
        <w:tc>
          <w:tcPr>
            <w:tcW w:w="2376" w:type="dxa"/>
          </w:tcPr>
          <w:p w:rsidR="00F41F78" w:rsidRPr="003B7134" w:rsidRDefault="00F41F78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6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สนับสนุนการให้บริการโดยเน้นผู้ป่วยเป็นศูนย์กลางและบริการด้วยใจ</w:t>
            </w:r>
          </w:p>
        </w:tc>
        <w:tc>
          <w:tcPr>
            <w:tcW w:w="851" w:type="dxa"/>
          </w:tcPr>
          <w:p w:rsidR="00F41F78" w:rsidRPr="004A1597" w:rsidRDefault="000B29B5" w:rsidP="00F41F78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80</w:t>
            </w:r>
            <w:r w:rsidR="00F41F78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F41F78" w:rsidRPr="00E14AB1" w:rsidRDefault="00F41F78" w:rsidP="0036437C">
            <w:pPr>
              <w:ind w:right="26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7631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โครงการสร้างเสริมพฤติกรรมบริการที่ประทับใจ</w:t>
            </w:r>
          </w:p>
        </w:tc>
        <w:tc>
          <w:tcPr>
            <w:tcW w:w="993" w:type="dxa"/>
          </w:tcPr>
          <w:p w:rsidR="00F41F78" w:rsidRPr="003B7134" w:rsidRDefault="00F41F78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F41F78" w:rsidRPr="00EA5AC9" w:rsidRDefault="00F41F78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F41F78" w:rsidRPr="00C7631C" w:rsidRDefault="00F41F78" w:rsidP="001A23E4">
            <w:pPr>
              <w:ind w:right="26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76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๑.อัตราของผู้เข้าร่วมโครงการร้อยละ ๘๐</w:t>
            </w:r>
            <w:r w:rsidRPr="00C76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%</w:t>
            </w:r>
          </w:p>
          <w:p w:rsidR="00F41F78" w:rsidRDefault="00F41F78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6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๒.ความพึงพอใจของผู้รับบริการเพิ่มมากขึ้น</w:t>
            </w:r>
          </w:p>
          <w:p w:rsidR="00617364" w:rsidRPr="003B7134" w:rsidRDefault="00617364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F41F78" w:rsidRPr="003B7134" w:rsidRDefault="00F41F78" w:rsidP="003643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6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๑๐,๐๐๐  </w:t>
            </w:r>
          </w:p>
        </w:tc>
        <w:tc>
          <w:tcPr>
            <w:tcW w:w="1418" w:type="dxa"/>
          </w:tcPr>
          <w:p w:rsidR="00F41F78" w:rsidRDefault="00F41F78" w:rsidP="003643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63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โรงพยาบาลดารารัศมี </w:t>
            </w:r>
          </w:p>
          <w:p w:rsidR="00F41F78" w:rsidRPr="002231C1" w:rsidRDefault="00F41F78" w:rsidP="002231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41F78" w:rsidRPr="003B7134" w:rsidTr="005A0D1A">
        <w:tc>
          <w:tcPr>
            <w:tcW w:w="2376" w:type="dxa"/>
          </w:tcPr>
          <w:p w:rsidR="00F41F78" w:rsidRPr="003B7134" w:rsidRDefault="00F41F78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41F78" w:rsidRPr="004A1597" w:rsidRDefault="00654588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="000B29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4252" w:type="dxa"/>
          </w:tcPr>
          <w:p w:rsidR="00F41F78" w:rsidRDefault="00F41F78" w:rsidP="001A23E4">
            <w:pPr>
              <w:ind w:right="26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โครงการพัฒนาระบบจ่ายยา ผู้ป่วยในระบบ </w:t>
            </w:r>
          </w:p>
          <w:p w:rsidR="00F41F78" w:rsidRPr="003B7134" w:rsidRDefault="00F41F78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ONE-DAY-DOSE</w:t>
            </w:r>
          </w:p>
        </w:tc>
        <w:tc>
          <w:tcPr>
            <w:tcW w:w="993" w:type="dxa"/>
          </w:tcPr>
          <w:p w:rsidR="00F41F78" w:rsidRPr="003B7134" w:rsidRDefault="00F41F78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F41F78" w:rsidRPr="00EA5AC9" w:rsidRDefault="00F41F78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2977" w:type="dxa"/>
          </w:tcPr>
          <w:p w:rsidR="00F41F78" w:rsidRPr="00C20DF2" w:rsidRDefault="00F41F78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C20DF2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1417" w:type="dxa"/>
          </w:tcPr>
          <w:p w:rsidR="00F41F78" w:rsidRPr="00C20DF2" w:rsidRDefault="00F41F78" w:rsidP="001A23E4">
            <w:pPr>
              <w:tabs>
                <w:tab w:val="left" w:pos="5271"/>
              </w:tabs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</w:pPr>
            <w:r w:rsidRPr="00C20DF2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1418" w:type="dxa"/>
          </w:tcPr>
          <w:p w:rsidR="00F41F78" w:rsidRPr="003B7134" w:rsidRDefault="00F41F78" w:rsidP="001A23E4">
            <w:pPr>
              <w:tabs>
                <w:tab w:val="left" w:pos="527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63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โรงพยาบาลดารารัศมี รพ.ตร.</w:t>
            </w:r>
          </w:p>
        </w:tc>
      </w:tr>
    </w:tbl>
    <w:p w:rsidR="007345CB" w:rsidRDefault="007345CB" w:rsidP="00BA3BD6">
      <w:pPr>
        <w:ind w:left="360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616156" w:rsidRDefault="00616156" w:rsidP="00BA3BD6">
      <w:pPr>
        <w:ind w:left="360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0162EF" w:rsidRDefault="000162EF" w:rsidP="00BA3BD6">
      <w:pPr>
        <w:ind w:left="360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626060" w:rsidRDefault="00626060" w:rsidP="00BA3BD6">
      <w:pPr>
        <w:ind w:left="360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626060" w:rsidRDefault="00626060" w:rsidP="00BA3BD6">
      <w:pPr>
        <w:ind w:left="360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626060" w:rsidRDefault="00626060" w:rsidP="00BA3BD6">
      <w:pPr>
        <w:ind w:left="360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626060" w:rsidRDefault="00626060" w:rsidP="00BA3BD6">
      <w:pPr>
        <w:ind w:left="360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BA3BD6" w:rsidRPr="00F30F2D" w:rsidRDefault="00BA3BD6" w:rsidP="00BA3BD6">
      <w:pPr>
        <w:ind w:left="360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</w:t>
      </w:r>
      <w:r w:rsidRPr="00F30F2D">
        <w:rPr>
          <w:rFonts w:ascii="TH SarabunIT๙" w:hAnsi="TH SarabunIT๙" w:cs="TH SarabunIT๙" w:hint="cs"/>
          <w:b/>
          <w:bCs/>
          <w:sz w:val="36"/>
          <w:szCs w:val="36"/>
          <w:cs/>
        </w:rPr>
        <w:t>ผนปฏิบัติราชการประจำปีงบประมาณ พ.ศ.๒๕๕๘ โรงพยาบาลตำรวจ</w:t>
      </w:r>
    </w:p>
    <w:p w:rsidR="00BA3BD6" w:rsidRDefault="00BA3BD6" w:rsidP="00BA3BD6">
      <w:pPr>
        <w:ind w:firstLine="993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ยุทธศาสตร์ที่ ๒  </w:t>
      </w:r>
      <w:r>
        <w:rPr>
          <w:rFonts w:ascii="TH SarabunIT๙" w:hAnsi="TH SarabunIT๙" w:cs="TH SarabunIT๙"/>
          <w:sz w:val="36"/>
          <w:szCs w:val="36"/>
        </w:rPr>
        <w:t xml:space="preserve">:  </w:t>
      </w:r>
      <w:r w:rsidRPr="007D22B3">
        <w:rPr>
          <w:rFonts w:ascii="TH SarabunIT๙" w:hAnsi="TH SarabunIT๙" w:cs="TH SarabunIT๙"/>
          <w:sz w:val="36"/>
          <w:szCs w:val="36"/>
          <w:cs/>
        </w:rPr>
        <w:t>การสร้างเสริมสุขภาพตำรวจเชิงรุกทั่วประเทศ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2"/>
        <w:gridCol w:w="6017"/>
        <w:gridCol w:w="5552"/>
        <w:gridCol w:w="1949"/>
      </w:tblGrid>
      <w:tr w:rsidR="00BA3BD6" w:rsidRPr="0055304E" w:rsidTr="001A23E4">
        <w:tc>
          <w:tcPr>
            <w:tcW w:w="464" w:type="pct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BB4F98"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2019" w:type="pct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BB4F98"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หน่วยงาน</w:t>
            </w:r>
          </w:p>
        </w:tc>
        <w:tc>
          <w:tcPr>
            <w:tcW w:w="1863" w:type="pct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BB4F98"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จำนวนกิจกรรม/โครงการ</w:t>
            </w:r>
          </w:p>
        </w:tc>
        <w:tc>
          <w:tcPr>
            <w:tcW w:w="654" w:type="pct"/>
          </w:tcPr>
          <w:p w:rsidR="00BA3BD6" w:rsidRPr="00BB4F98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BB4F98"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หมายเหตุ</w:t>
            </w:r>
          </w:p>
        </w:tc>
      </w:tr>
      <w:tr w:rsidR="009A057D" w:rsidRPr="001E61C2" w:rsidTr="001A23E4">
        <w:tc>
          <w:tcPr>
            <w:tcW w:w="464" w:type="pct"/>
          </w:tcPr>
          <w:p w:rsidR="009A057D" w:rsidRPr="001E61C2" w:rsidRDefault="009A057D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  <w:t>1.</w:t>
            </w:r>
          </w:p>
        </w:tc>
        <w:tc>
          <w:tcPr>
            <w:tcW w:w="2019" w:type="pct"/>
          </w:tcPr>
          <w:p w:rsidR="009A057D" w:rsidRPr="001E61C2" w:rsidRDefault="009A057D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</w:pPr>
            <w:r w:rsidRPr="001E61C2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กลุ่มงานศูนย์ส่งกลับและรถพยาบาล</w:t>
            </w:r>
          </w:p>
        </w:tc>
        <w:tc>
          <w:tcPr>
            <w:tcW w:w="1863" w:type="pct"/>
          </w:tcPr>
          <w:p w:rsidR="009A057D" w:rsidRPr="001E61C2" w:rsidRDefault="009A057D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  <w:t>1</w:t>
            </w:r>
          </w:p>
        </w:tc>
        <w:tc>
          <w:tcPr>
            <w:tcW w:w="654" w:type="pct"/>
          </w:tcPr>
          <w:p w:rsidR="009A057D" w:rsidRPr="001E61C2" w:rsidRDefault="009A057D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</w:p>
        </w:tc>
      </w:tr>
      <w:tr w:rsidR="00BA3BD6" w:rsidRPr="001E61C2" w:rsidTr="001A23E4">
        <w:tc>
          <w:tcPr>
            <w:tcW w:w="464" w:type="pct"/>
          </w:tcPr>
          <w:p w:rsidR="00BA3BD6" w:rsidRPr="001E61C2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</w:pPr>
            <w:r w:rsidRPr="001E61C2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2.</w:t>
            </w:r>
          </w:p>
        </w:tc>
        <w:tc>
          <w:tcPr>
            <w:tcW w:w="2019" w:type="pct"/>
          </w:tcPr>
          <w:p w:rsidR="00BA3BD6" w:rsidRPr="001E61C2" w:rsidRDefault="009A057D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</w:pPr>
            <w:r w:rsidRPr="001E61C2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กลุ่มงาน หู คอ จมูก รพ.ตร.</w:t>
            </w:r>
          </w:p>
        </w:tc>
        <w:tc>
          <w:tcPr>
            <w:tcW w:w="1863" w:type="pct"/>
          </w:tcPr>
          <w:p w:rsidR="00BA3BD6" w:rsidRPr="001E61C2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</w:pPr>
            <w:r w:rsidRPr="001E61C2">
              <w:rPr>
                <w:rFonts w:ascii="TH SarabunIT๙" w:hAnsi="TH SarabunIT๙" w:cs="TH SarabunIT๙"/>
                <w:color w:val="000000"/>
                <w:sz w:val="36"/>
                <w:szCs w:val="36"/>
              </w:rPr>
              <w:t>1</w:t>
            </w:r>
          </w:p>
        </w:tc>
        <w:tc>
          <w:tcPr>
            <w:tcW w:w="654" w:type="pct"/>
          </w:tcPr>
          <w:p w:rsidR="00BA3BD6" w:rsidRPr="001E61C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</w:p>
        </w:tc>
      </w:tr>
      <w:tr w:rsidR="00BA3BD6" w:rsidRPr="001E61C2" w:rsidTr="001A23E4">
        <w:tc>
          <w:tcPr>
            <w:tcW w:w="2483" w:type="pct"/>
            <w:gridSpan w:val="2"/>
          </w:tcPr>
          <w:p w:rsidR="00BA3BD6" w:rsidRPr="001E61C2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1E61C2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รวม</w:t>
            </w:r>
          </w:p>
        </w:tc>
        <w:tc>
          <w:tcPr>
            <w:tcW w:w="1863" w:type="pct"/>
          </w:tcPr>
          <w:p w:rsidR="00BA3BD6" w:rsidRPr="001E61C2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1E61C2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2</w:t>
            </w:r>
          </w:p>
        </w:tc>
        <w:tc>
          <w:tcPr>
            <w:tcW w:w="654" w:type="pct"/>
          </w:tcPr>
          <w:p w:rsidR="00BA3BD6" w:rsidRPr="001E61C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</w:tbl>
    <w:p w:rsidR="00BA3BD6" w:rsidRPr="001E61C2" w:rsidRDefault="00BA3BD6" w:rsidP="00BA3BD6">
      <w:pPr>
        <w:ind w:hanging="709"/>
        <w:rPr>
          <w:rFonts w:ascii="TH SarabunIT๙" w:hAnsi="TH SarabunIT๙" w:cs="TH SarabunIT๙"/>
          <w:sz w:val="36"/>
          <w:szCs w:val="36"/>
        </w:rPr>
      </w:pPr>
    </w:p>
    <w:p w:rsidR="00BA3BD6" w:rsidRPr="001E61C2" w:rsidRDefault="00BA3BD6" w:rsidP="00BA3BD6">
      <w:pPr>
        <w:ind w:hanging="709"/>
        <w:rPr>
          <w:rFonts w:ascii="TH SarabunIT๙" w:hAnsi="TH SarabunIT๙" w:cs="TH SarabunIT๙"/>
          <w:sz w:val="36"/>
          <w:szCs w:val="36"/>
        </w:rPr>
      </w:pPr>
    </w:p>
    <w:p w:rsidR="00BA3BD6" w:rsidRDefault="00BA3BD6" w:rsidP="00BA3BD6">
      <w:pPr>
        <w:ind w:hanging="709"/>
        <w:rPr>
          <w:rFonts w:ascii="TH SarabunIT๙" w:hAnsi="TH SarabunIT๙" w:cs="TH SarabunIT๙"/>
          <w:sz w:val="36"/>
          <w:szCs w:val="36"/>
        </w:rPr>
      </w:pPr>
    </w:p>
    <w:p w:rsidR="00BA3BD6" w:rsidRDefault="00BA3BD6" w:rsidP="00BA3BD6">
      <w:pPr>
        <w:ind w:hanging="709"/>
        <w:rPr>
          <w:rFonts w:ascii="TH SarabunIT๙" w:hAnsi="TH SarabunIT๙" w:cs="TH SarabunIT๙"/>
          <w:sz w:val="36"/>
          <w:szCs w:val="36"/>
        </w:rPr>
      </w:pPr>
    </w:p>
    <w:p w:rsidR="00BA3BD6" w:rsidRDefault="00BA3BD6" w:rsidP="00BA3BD6">
      <w:pPr>
        <w:ind w:hanging="709"/>
        <w:rPr>
          <w:rFonts w:ascii="TH SarabunIT๙" w:hAnsi="TH SarabunIT๙" w:cs="TH SarabunIT๙"/>
          <w:sz w:val="36"/>
          <w:szCs w:val="36"/>
        </w:rPr>
      </w:pPr>
    </w:p>
    <w:p w:rsidR="00BA3BD6" w:rsidRDefault="00BA3BD6" w:rsidP="00BA3BD6">
      <w:pPr>
        <w:ind w:hanging="709"/>
        <w:rPr>
          <w:rFonts w:ascii="TH SarabunIT๙" w:hAnsi="TH SarabunIT๙" w:cs="TH SarabunIT๙"/>
          <w:sz w:val="36"/>
          <w:szCs w:val="36"/>
        </w:rPr>
      </w:pPr>
    </w:p>
    <w:p w:rsidR="00BA3BD6" w:rsidRDefault="00BA3BD6" w:rsidP="00BA3BD6">
      <w:pPr>
        <w:ind w:hanging="709"/>
        <w:rPr>
          <w:rFonts w:ascii="TH SarabunIT๙" w:hAnsi="TH SarabunIT๙" w:cs="TH SarabunIT๙"/>
          <w:sz w:val="36"/>
          <w:szCs w:val="36"/>
        </w:rPr>
      </w:pPr>
    </w:p>
    <w:p w:rsidR="00BA3BD6" w:rsidRDefault="00BA3BD6" w:rsidP="00BA3BD6">
      <w:pPr>
        <w:ind w:hanging="709"/>
        <w:rPr>
          <w:rFonts w:ascii="TH SarabunIT๙" w:hAnsi="TH SarabunIT๙" w:cs="TH SarabunIT๙"/>
          <w:sz w:val="36"/>
          <w:szCs w:val="36"/>
        </w:rPr>
      </w:pPr>
    </w:p>
    <w:p w:rsidR="00BA3BD6" w:rsidRDefault="00BA3BD6" w:rsidP="00BA3BD6">
      <w:pPr>
        <w:ind w:hanging="709"/>
        <w:rPr>
          <w:rFonts w:ascii="TH SarabunIT๙" w:hAnsi="TH SarabunIT๙" w:cs="TH SarabunIT๙"/>
          <w:sz w:val="36"/>
          <w:szCs w:val="36"/>
        </w:rPr>
      </w:pPr>
    </w:p>
    <w:p w:rsidR="00BA3BD6" w:rsidRPr="001E61C2" w:rsidRDefault="00BA3BD6" w:rsidP="00BA3BD6">
      <w:pPr>
        <w:ind w:hanging="709"/>
        <w:rPr>
          <w:rFonts w:ascii="TH SarabunIT๙" w:hAnsi="TH SarabunIT๙" w:cs="TH SarabunIT๙"/>
          <w:sz w:val="36"/>
          <w:szCs w:val="36"/>
        </w:rPr>
      </w:pPr>
    </w:p>
    <w:p w:rsidR="00BA3BD6" w:rsidRDefault="00BA3BD6" w:rsidP="00BA3BD6">
      <w:pPr>
        <w:ind w:hanging="709"/>
        <w:rPr>
          <w:rFonts w:ascii="TH SarabunIT๙" w:hAnsi="TH SarabunIT๙" w:cs="TH SarabunIT๙"/>
          <w:sz w:val="36"/>
          <w:szCs w:val="36"/>
        </w:rPr>
      </w:pPr>
    </w:p>
    <w:p w:rsidR="00BA3BD6" w:rsidRDefault="00BA3BD6" w:rsidP="00BA3BD6">
      <w:pPr>
        <w:ind w:hanging="709"/>
        <w:rPr>
          <w:rFonts w:ascii="TH SarabunIT๙" w:hAnsi="TH SarabunIT๙" w:cs="TH SarabunIT๙"/>
          <w:sz w:val="36"/>
          <w:szCs w:val="36"/>
        </w:rPr>
      </w:pPr>
    </w:p>
    <w:p w:rsidR="00BA3BD6" w:rsidRDefault="00BA3BD6" w:rsidP="00BA3BD6">
      <w:pPr>
        <w:ind w:hanging="709"/>
        <w:rPr>
          <w:rFonts w:ascii="TH SarabunIT๙" w:hAnsi="TH SarabunIT๙" w:cs="TH SarabunIT๙"/>
          <w:sz w:val="36"/>
          <w:szCs w:val="36"/>
        </w:rPr>
      </w:pPr>
    </w:p>
    <w:p w:rsidR="00402A22" w:rsidRDefault="00402A22" w:rsidP="00BA3BD6">
      <w:pPr>
        <w:ind w:hanging="709"/>
        <w:rPr>
          <w:rFonts w:ascii="TH SarabunIT๙" w:hAnsi="TH SarabunIT๙" w:cs="TH SarabunIT๙"/>
          <w:sz w:val="36"/>
          <w:szCs w:val="36"/>
        </w:rPr>
      </w:pPr>
    </w:p>
    <w:p w:rsidR="0036437C" w:rsidRDefault="0036437C" w:rsidP="00BA3BD6">
      <w:pPr>
        <w:ind w:hanging="709"/>
        <w:rPr>
          <w:rFonts w:ascii="TH SarabunIT๙" w:hAnsi="TH SarabunIT๙" w:cs="TH SarabunIT๙"/>
          <w:sz w:val="36"/>
          <w:szCs w:val="36"/>
        </w:rPr>
      </w:pPr>
    </w:p>
    <w:p w:rsidR="00EA5AC9" w:rsidRDefault="00EA5AC9" w:rsidP="00EA5AC9">
      <w:pPr>
        <w:tabs>
          <w:tab w:val="left" w:pos="527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16156" w:rsidRPr="00EA5AC9" w:rsidRDefault="00616156" w:rsidP="00EA5AC9">
      <w:pPr>
        <w:tabs>
          <w:tab w:val="left" w:pos="527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A3BD6" w:rsidRDefault="00EA5AC9" w:rsidP="00EA5AC9">
      <w:pPr>
        <w:ind w:hanging="709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="00BA3BD6" w:rsidRPr="00EA5AC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ยุทธศาสตร์ที่ </w:t>
      </w:r>
      <w:r w:rsidR="00BA3BD6" w:rsidRPr="00EA5AC9">
        <w:rPr>
          <w:rFonts w:ascii="TH SarabunIT๙" w:hAnsi="TH SarabunIT๙" w:cs="TH SarabunIT๙"/>
          <w:b/>
          <w:bCs/>
          <w:sz w:val="36"/>
          <w:szCs w:val="36"/>
        </w:rPr>
        <w:t xml:space="preserve">2: </w:t>
      </w:r>
      <w:r w:rsidR="00BA3BD6" w:rsidRPr="00EA5AC9">
        <w:rPr>
          <w:rFonts w:ascii="TH SarabunIT๙" w:hAnsi="TH SarabunIT๙" w:cs="TH SarabunIT๙"/>
          <w:b/>
          <w:bCs/>
          <w:sz w:val="36"/>
          <w:szCs w:val="36"/>
          <w:cs/>
        </w:rPr>
        <w:t>การสร้างเสริมสุขภาพตำรวจเชิงรุกทั่วประเทศ</w:t>
      </w:r>
    </w:p>
    <w:p w:rsidR="00EA5AC9" w:rsidRPr="00EA5AC9" w:rsidRDefault="00EA5AC9" w:rsidP="00EA5AC9">
      <w:pPr>
        <w:ind w:hanging="709"/>
        <w:rPr>
          <w:rFonts w:ascii="TH SarabunIT๙" w:hAnsi="TH SarabunIT๙" w:cs="TH SarabunIT๙"/>
          <w:sz w:val="36"/>
          <w:szCs w:val="3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3"/>
        <w:gridCol w:w="828"/>
        <w:gridCol w:w="3403"/>
        <w:gridCol w:w="1043"/>
        <w:gridCol w:w="1046"/>
        <w:gridCol w:w="3388"/>
        <w:gridCol w:w="1442"/>
        <w:gridCol w:w="1457"/>
      </w:tblGrid>
      <w:tr w:rsidR="00BA3BD6" w:rsidRPr="001E61C2" w:rsidTr="001A23E4">
        <w:trPr>
          <w:trHeight w:val="405"/>
          <w:tblHeader/>
        </w:trPr>
        <w:tc>
          <w:tcPr>
            <w:tcW w:w="769" w:type="pct"/>
            <w:vMerge w:val="restart"/>
          </w:tcPr>
          <w:p w:rsidR="00BA3BD6" w:rsidRPr="0024768D" w:rsidRDefault="00BA3BD6" w:rsidP="001A23E4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4768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78" w:type="pct"/>
            <w:vMerge w:val="restart"/>
          </w:tcPr>
          <w:p w:rsidR="00BA3BD6" w:rsidRPr="0024768D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4768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1142" w:type="pct"/>
            <w:vMerge w:val="restart"/>
          </w:tcPr>
          <w:p w:rsidR="00BA3BD6" w:rsidRPr="0024768D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4768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701" w:type="pct"/>
            <w:gridSpan w:val="2"/>
          </w:tcPr>
          <w:p w:rsidR="00BA3BD6" w:rsidRPr="0024768D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476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37" w:type="pct"/>
            <w:vMerge w:val="restart"/>
          </w:tcPr>
          <w:p w:rsidR="00BA3BD6" w:rsidRPr="0024768D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4768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ตัวชี้วัด / ค่าเป้าหมาย</w:t>
            </w:r>
          </w:p>
        </w:tc>
        <w:tc>
          <w:tcPr>
            <w:tcW w:w="484" w:type="pct"/>
            <w:vMerge w:val="restart"/>
          </w:tcPr>
          <w:p w:rsidR="00BA3BD6" w:rsidRPr="0024768D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4768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490" w:type="pct"/>
            <w:vMerge w:val="restart"/>
          </w:tcPr>
          <w:p w:rsidR="00BA3BD6" w:rsidRPr="0024768D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4768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BA3BD6" w:rsidRPr="001E61C2" w:rsidTr="001A23E4">
        <w:trPr>
          <w:trHeight w:val="405"/>
          <w:tblHeader/>
        </w:trPr>
        <w:tc>
          <w:tcPr>
            <w:tcW w:w="769" w:type="pct"/>
            <w:vMerge/>
          </w:tcPr>
          <w:p w:rsidR="00BA3BD6" w:rsidRPr="0024768D" w:rsidRDefault="00BA3BD6" w:rsidP="001A23E4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78" w:type="pct"/>
            <w:vMerge/>
          </w:tcPr>
          <w:p w:rsidR="00BA3BD6" w:rsidRPr="0024768D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42" w:type="pct"/>
            <w:vMerge/>
          </w:tcPr>
          <w:p w:rsidR="00BA3BD6" w:rsidRPr="0024768D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50" w:type="pct"/>
          </w:tcPr>
          <w:p w:rsidR="00BA3BD6" w:rsidRPr="0024768D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476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ใหม่</w:t>
            </w:r>
          </w:p>
        </w:tc>
        <w:tc>
          <w:tcPr>
            <w:tcW w:w="351" w:type="pct"/>
          </w:tcPr>
          <w:p w:rsidR="00BA3BD6" w:rsidRPr="0024768D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4768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ต่อเนื่อง</w:t>
            </w:r>
          </w:p>
        </w:tc>
        <w:tc>
          <w:tcPr>
            <w:tcW w:w="1137" w:type="pct"/>
            <w:vMerge/>
          </w:tcPr>
          <w:p w:rsidR="00BA3BD6" w:rsidRPr="0024768D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84" w:type="pct"/>
            <w:vMerge/>
          </w:tcPr>
          <w:p w:rsidR="00BA3BD6" w:rsidRPr="0024768D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90" w:type="pct"/>
            <w:vMerge/>
          </w:tcPr>
          <w:p w:rsidR="00BA3BD6" w:rsidRPr="0024768D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BA3BD6" w:rsidRPr="001E61C2" w:rsidTr="001A23E4">
        <w:trPr>
          <w:trHeight w:val="978"/>
        </w:trPr>
        <w:tc>
          <w:tcPr>
            <w:tcW w:w="769" w:type="pct"/>
          </w:tcPr>
          <w:p w:rsidR="00BA3BD6" w:rsidRPr="0024768D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476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เพื่อให้ข้าราชการตำรวจมีความรู้ความเข้าใจในการช่วยเหลือตนเองและผู้ร่วมงานในภาวะฉุกเฉิน</w:t>
            </w:r>
          </w:p>
        </w:tc>
        <w:tc>
          <w:tcPr>
            <w:tcW w:w="278" w:type="pct"/>
          </w:tcPr>
          <w:p w:rsidR="00BA3BD6" w:rsidRPr="0024768D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4768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1142" w:type="pct"/>
          </w:tcPr>
          <w:p w:rsidR="00BA3BD6" w:rsidRPr="0024768D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4768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โครงการตำรวจช่วยเพื่อนตำรวจ</w:t>
            </w:r>
          </w:p>
          <w:p w:rsidR="00BA3BD6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Pr="0024768D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50" w:type="pct"/>
          </w:tcPr>
          <w:p w:rsidR="00BA3BD6" w:rsidRPr="0024768D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51" w:type="pct"/>
          </w:tcPr>
          <w:p w:rsidR="00BA3BD6" w:rsidRPr="00EA5AC9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1137" w:type="pct"/>
          </w:tcPr>
          <w:p w:rsidR="00BA3BD6" w:rsidRPr="0024768D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476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คะแนนผ่านเกณฑ์การประเมิน &gt;ร้อยละ 80 </w:t>
            </w:r>
          </w:p>
        </w:tc>
        <w:tc>
          <w:tcPr>
            <w:tcW w:w="484" w:type="pct"/>
          </w:tcPr>
          <w:p w:rsidR="00BA3BD6" w:rsidRPr="0024768D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476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50,000 บาท</w:t>
            </w:r>
          </w:p>
        </w:tc>
        <w:tc>
          <w:tcPr>
            <w:tcW w:w="490" w:type="pct"/>
          </w:tcPr>
          <w:p w:rsidR="00BA3BD6" w:rsidRPr="00A017C6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476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กลุ่มงานศูนย์ส่งกลับและรถพยาบาล</w:t>
            </w:r>
            <w:r w:rsidR="00A017C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A017C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รพ.ตร.</w:t>
            </w:r>
          </w:p>
        </w:tc>
      </w:tr>
      <w:tr w:rsidR="00BA3BD6" w:rsidRPr="001E61C2" w:rsidTr="001A23E4">
        <w:trPr>
          <w:trHeight w:val="978"/>
        </w:trPr>
        <w:tc>
          <w:tcPr>
            <w:tcW w:w="769" w:type="pct"/>
          </w:tcPr>
          <w:p w:rsidR="00BA3BD6" w:rsidRPr="0024768D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476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เพิ่มความสามารถในการดูแลตนเองทั้งภาวะเจ็บป่วย และภาวะปกติ</w:t>
            </w:r>
          </w:p>
        </w:tc>
        <w:tc>
          <w:tcPr>
            <w:tcW w:w="278" w:type="pct"/>
          </w:tcPr>
          <w:p w:rsidR="00BA3BD6" w:rsidRPr="0024768D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4768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1142" w:type="pct"/>
          </w:tcPr>
          <w:p w:rsidR="00BA3BD6" w:rsidRPr="0024768D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4768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 “</w:t>
            </w:r>
            <w:r w:rsidRPr="0024768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Ear Plug </w:t>
            </w:r>
            <w:r w:rsidRPr="0024768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ป้องกันประสาทหูเสื่อมจากเสียงดังในตำรวจและบุคลากร”</w:t>
            </w:r>
          </w:p>
          <w:p w:rsidR="00BA3BD6" w:rsidRPr="0024768D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50" w:type="pct"/>
          </w:tcPr>
          <w:p w:rsidR="00BA3BD6" w:rsidRPr="0024768D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51" w:type="pct"/>
          </w:tcPr>
          <w:p w:rsidR="00BA3BD6" w:rsidRPr="00EA5AC9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1137" w:type="pct"/>
          </w:tcPr>
          <w:p w:rsidR="00BA3BD6" w:rsidRPr="0024768D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476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ตำรวจและบุคลากรที่มีความเสี่ยงได้รับความรู้ป้องกันประสาทหูเสื่อม100 เปอร์เซ็นต์</w:t>
            </w:r>
          </w:p>
        </w:tc>
        <w:tc>
          <w:tcPr>
            <w:tcW w:w="484" w:type="pct"/>
          </w:tcPr>
          <w:p w:rsidR="00BA3BD6" w:rsidRPr="0024768D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476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ค่าจัดซื้อ </w:t>
            </w:r>
            <w:r w:rsidRPr="0024768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Ear Plug 50</w:t>
            </w:r>
            <w:r w:rsidRPr="002476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,000 บาท</w:t>
            </w:r>
          </w:p>
        </w:tc>
        <w:tc>
          <w:tcPr>
            <w:tcW w:w="490" w:type="pct"/>
          </w:tcPr>
          <w:p w:rsidR="00BA3BD6" w:rsidRPr="0024768D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476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กลุ่มงานหู คอ จมูก รพ.ตร.</w:t>
            </w:r>
          </w:p>
        </w:tc>
      </w:tr>
    </w:tbl>
    <w:p w:rsidR="00BA3BD6" w:rsidRPr="001E61C2" w:rsidRDefault="00BA3BD6" w:rsidP="00BA3BD6">
      <w:pPr>
        <w:rPr>
          <w:rFonts w:ascii="TH SarabunIT๙" w:hAnsi="TH SarabunIT๙" w:cs="TH SarabunIT๙"/>
          <w:sz w:val="36"/>
          <w:szCs w:val="36"/>
        </w:rPr>
      </w:pPr>
    </w:p>
    <w:p w:rsidR="00BA3BD6" w:rsidRPr="001E61C2" w:rsidRDefault="00BA3BD6" w:rsidP="00BA3BD6">
      <w:pPr>
        <w:rPr>
          <w:rFonts w:ascii="TH SarabunIT๙" w:hAnsi="TH SarabunIT๙" w:cs="TH SarabunIT๙"/>
          <w:sz w:val="36"/>
          <w:szCs w:val="36"/>
        </w:rPr>
      </w:pPr>
    </w:p>
    <w:p w:rsidR="00BA3BD6" w:rsidRPr="001E61C2" w:rsidRDefault="00BA3BD6" w:rsidP="00BA3BD6">
      <w:pPr>
        <w:rPr>
          <w:rFonts w:ascii="TH SarabunIT๙" w:hAnsi="TH SarabunIT๙" w:cs="TH SarabunIT๙"/>
          <w:sz w:val="36"/>
          <w:szCs w:val="36"/>
        </w:rPr>
        <w:sectPr w:rsidR="00BA3BD6" w:rsidRPr="001E61C2" w:rsidSect="00617364">
          <w:headerReference w:type="default" r:id="rId12"/>
          <w:pgSz w:w="16838" w:h="11906" w:orient="landscape" w:code="9"/>
          <w:pgMar w:top="426" w:right="1077" w:bottom="1440" w:left="1077" w:header="284" w:footer="709" w:gutter="0"/>
          <w:pgNumType w:fmt="thaiNumbers" w:start="12"/>
          <w:cols w:space="708"/>
          <w:docGrid w:linePitch="360"/>
        </w:sectPr>
      </w:pPr>
    </w:p>
    <w:p w:rsidR="00BA3BD6" w:rsidRPr="001E61C2" w:rsidRDefault="00BA3BD6" w:rsidP="00BA3BD6">
      <w:pPr>
        <w:pStyle w:val="1"/>
        <w:spacing w:after="240"/>
        <w:ind w:right="-710"/>
        <w:rPr>
          <w:rFonts w:ascii="TH SarabunIT๙" w:hAnsi="TH SarabunIT๙" w:cs="TH SarabunIT๙"/>
          <w:color w:val="auto"/>
          <w:sz w:val="36"/>
          <w:szCs w:val="36"/>
          <w:cs/>
        </w:rPr>
      </w:pPr>
      <w:bookmarkStart w:id="0" w:name="_Toc384105353"/>
      <w:r w:rsidRPr="001E61C2">
        <w:rPr>
          <w:rFonts w:ascii="TH SarabunIT๙" w:hAnsi="TH SarabunIT๙" w:cs="TH SarabunIT๙"/>
          <w:color w:val="auto"/>
          <w:sz w:val="36"/>
          <w:szCs w:val="36"/>
          <w:cs/>
        </w:rPr>
        <w:lastRenderedPageBreak/>
        <w:t xml:space="preserve">ยุทธศาสตร์ที่ </w:t>
      </w:r>
      <w:r w:rsidRPr="001E61C2">
        <w:rPr>
          <w:rFonts w:ascii="TH SarabunIT๙" w:hAnsi="TH SarabunIT๙" w:cs="TH SarabunIT๙"/>
          <w:color w:val="auto"/>
          <w:sz w:val="36"/>
          <w:szCs w:val="36"/>
        </w:rPr>
        <w:t>3</w:t>
      </w:r>
      <w:r w:rsidRPr="001E61C2">
        <w:rPr>
          <w:rFonts w:ascii="TH SarabunIT๙" w:hAnsi="TH SarabunIT๙" w:cs="TH SarabunIT๙"/>
          <w:color w:val="auto"/>
          <w:sz w:val="36"/>
          <w:szCs w:val="36"/>
          <w:cs/>
        </w:rPr>
        <w:t xml:space="preserve"> ผลิตและพัฒนาบุคลากรทางการแพทย์ให้มีความเป็นเลิศทางด้านวิชาการในภูมิภาค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3"/>
        <w:gridCol w:w="5410"/>
        <w:gridCol w:w="3732"/>
        <w:gridCol w:w="3732"/>
      </w:tblGrid>
      <w:tr w:rsidR="00BA3BD6" w:rsidRPr="001E61C2" w:rsidTr="001A23E4">
        <w:tc>
          <w:tcPr>
            <w:tcW w:w="688" w:type="pct"/>
          </w:tcPr>
          <w:p w:rsidR="00BA3BD6" w:rsidRPr="001E61C2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</w:pPr>
            <w:r w:rsidRPr="001E61C2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1812" w:type="pct"/>
          </w:tcPr>
          <w:p w:rsidR="00BA3BD6" w:rsidRPr="001E61C2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1E61C2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หน่วยงาน</w:t>
            </w:r>
          </w:p>
        </w:tc>
        <w:tc>
          <w:tcPr>
            <w:tcW w:w="1250" w:type="pct"/>
          </w:tcPr>
          <w:p w:rsidR="00BA3BD6" w:rsidRPr="001E61C2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1E61C2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จำนวนกิจกรรม/โครงการ</w:t>
            </w:r>
          </w:p>
        </w:tc>
        <w:tc>
          <w:tcPr>
            <w:tcW w:w="1250" w:type="pct"/>
          </w:tcPr>
          <w:p w:rsidR="00BA3BD6" w:rsidRPr="001E61C2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1E61C2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หมายเหตุ</w:t>
            </w:r>
          </w:p>
        </w:tc>
      </w:tr>
      <w:tr w:rsidR="00BA3BD6" w:rsidTr="001A23E4">
        <w:tc>
          <w:tcPr>
            <w:tcW w:w="5000" w:type="pct"/>
            <w:gridSpan w:val="4"/>
          </w:tcPr>
          <w:p w:rsidR="00BA3BD6" w:rsidRPr="00BB33D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กลุ่มงานในสังกัด รพ.ตร.</w:t>
            </w:r>
          </w:p>
        </w:tc>
      </w:tr>
      <w:tr w:rsidR="00BA3BD6" w:rsidTr="001A23E4">
        <w:tc>
          <w:tcPr>
            <w:tcW w:w="688" w:type="pct"/>
          </w:tcPr>
          <w:p w:rsidR="00BA3BD6" w:rsidRPr="00BB33D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B33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1812" w:type="pct"/>
          </w:tcPr>
          <w:p w:rsidR="00BA3BD6" w:rsidRPr="00BB33D0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B33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กลุ่มงานกุมารเวชกรรม รพ.ตร.</w:t>
            </w:r>
          </w:p>
        </w:tc>
        <w:tc>
          <w:tcPr>
            <w:tcW w:w="1250" w:type="pct"/>
          </w:tcPr>
          <w:p w:rsidR="00BA3BD6" w:rsidRPr="00BB33D0" w:rsidRDefault="009F6B4B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50" w:type="pct"/>
          </w:tcPr>
          <w:p w:rsidR="00BA3BD6" w:rsidRPr="00BB33D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A3BD6" w:rsidTr="001A23E4">
        <w:tc>
          <w:tcPr>
            <w:tcW w:w="688" w:type="pct"/>
          </w:tcPr>
          <w:p w:rsidR="00BA3BD6" w:rsidRPr="00BB33D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B33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1812" w:type="pct"/>
          </w:tcPr>
          <w:p w:rsidR="00BA3BD6" w:rsidRPr="00BB33D0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B33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กลุ่มงานตา รพ.ตร.</w:t>
            </w:r>
          </w:p>
        </w:tc>
        <w:tc>
          <w:tcPr>
            <w:tcW w:w="1250" w:type="pct"/>
          </w:tcPr>
          <w:p w:rsidR="00BA3BD6" w:rsidRPr="00BB33D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B33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50" w:type="pct"/>
          </w:tcPr>
          <w:p w:rsidR="00BA3BD6" w:rsidRPr="00BB33D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A3BD6" w:rsidTr="001A23E4">
        <w:tc>
          <w:tcPr>
            <w:tcW w:w="688" w:type="pct"/>
          </w:tcPr>
          <w:p w:rsidR="00BA3BD6" w:rsidRPr="00BB33D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B33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1812" w:type="pct"/>
          </w:tcPr>
          <w:p w:rsidR="00BA3BD6" w:rsidRPr="00BB33D0" w:rsidRDefault="00BA3BD6" w:rsidP="001A23E4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B33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กลุ่มงานทันตก</w:t>
            </w:r>
            <w:proofErr w:type="spellStart"/>
            <w:r w:rsidRPr="00BB33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รรม</w:t>
            </w:r>
            <w:proofErr w:type="spellEnd"/>
            <w:r w:rsidRPr="00BB33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รพ.ตร.</w:t>
            </w:r>
          </w:p>
        </w:tc>
        <w:tc>
          <w:tcPr>
            <w:tcW w:w="1250" w:type="pct"/>
          </w:tcPr>
          <w:p w:rsidR="00BA3BD6" w:rsidRPr="00BB33D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B33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50" w:type="pct"/>
          </w:tcPr>
          <w:p w:rsidR="00BA3BD6" w:rsidRPr="00BB33D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F6B4B" w:rsidTr="001A23E4">
        <w:tc>
          <w:tcPr>
            <w:tcW w:w="688" w:type="pct"/>
          </w:tcPr>
          <w:p w:rsidR="009F6B4B" w:rsidRPr="00BB33D0" w:rsidRDefault="009F6B4B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</w:t>
            </w:r>
          </w:p>
        </w:tc>
        <w:tc>
          <w:tcPr>
            <w:tcW w:w="1812" w:type="pct"/>
          </w:tcPr>
          <w:p w:rsidR="009F6B4B" w:rsidRPr="00BB33D0" w:rsidRDefault="009F6B4B" w:rsidP="001A23E4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กลุ่มงานผู้ป่วยนอก รพ.ตร.</w:t>
            </w:r>
          </w:p>
        </w:tc>
        <w:tc>
          <w:tcPr>
            <w:tcW w:w="1250" w:type="pct"/>
          </w:tcPr>
          <w:p w:rsidR="009F6B4B" w:rsidRPr="00BB33D0" w:rsidRDefault="009F6B4B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250" w:type="pct"/>
          </w:tcPr>
          <w:p w:rsidR="009F6B4B" w:rsidRPr="00BB33D0" w:rsidRDefault="009F6B4B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A3BD6" w:rsidTr="001A23E4">
        <w:tc>
          <w:tcPr>
            <w:tcW w:w="688" w:type="pct"/>
          </w:tcPr>
          <w:p w:rsidR="00BA3BD6" w:rsidRPr="00BB33D0" w:rsidRDefault="009F6B4B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  <w:r w:rsidR="00BA3BD6" w:rsidRPr="00BB33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812" w:type="pct"/>
          </w:tcPr>
          <w:p w:rsidR="00BA3BD6" w:rsidRPr="00BB33D0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B33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กลุ่มงานพยาบาล รพ.ตร.</w:t>
            </w:r>
          </w:p>
        </w:tc>
        <w:tc>
          <w:tcPr>
            <w:tcW w:w="1250" w:type="pct"/>
          </w:tcPr>
          <w:p w:rsidR="00BA3BD6" w:rsidRPr="00BB33D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B33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250" w:type="pct"/>
          </w:tcPr>
          <w:p w:rsidR="00BA3BD6" w:rsidRPr="00BB33D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A3BD6" w:rsidTr="001A23E4">
        <w:tc>
          <w:tcPr>
            <w:tcW w:w="688" w:type="pct"/>
          </w:tcPr>
          <w:p w:rsidR="00BA3BD6" w:rsidRPr="00BB33D0" w:rsidRDefault="009F6B4B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  <w:r w:rsidR="00BA3BD6" w:rsidRPr="00BB33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812" w:type="pct"/>
          </w:tcPr>
          <w:p w:rsidR="00BA3BD6" w:rsidRPr="00BB33D0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B33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กลุ่มงานวิสัญญี รพ.ตร.</w:t>
            </w:r>
          </w:p>
        </w:tc>
        <w:tc>
          <w:tcPr>
            <w:tcW w:w="1250" w:type="pct"/>
          </w:tcPr>
          <w:p w:rsidR="00BA3BD6" w:rsidRPr="00BB33D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B33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250" w:type="pct"/>
          </w:tcPr>
          <w:p w:rsidR="00BA3BD6" w:rsidRPr="00BB33D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A3BD6" w:rsidTr="001A23E4">
        <w:tc>
          <w:tcPr>
            <w:tcW w:w="688" w:type="pct"/>
          </w:tcPr>
          <w:p w:rsidR="00BA3BD6" w:rsidRPr="00BB33D0" w:rsidRDefault="009F6B4B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  <w:r w:rsidR="00BA3BD6" w:rsidRPr="00BB33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812" w:type="pct"/>
          </w:tcPr>
          <w:p w:rsidR="00BA3BD6" w:rsidRPr="00BB33D0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B33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กลุ่มงานเวชศาสตร์ฟื้นฟู รพ.ตร.</w:t>
            </w:r>
          </w:p>
        </w:tc>
        <w:tc>
          <w:tcPr>
            <w:tcW w:w="1250" w:type="pct"/>
          </w:tcPr>
          <w:p w:rsidR="00BA3BD6" w:rsidRPr="00BB33D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B33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50" w:type="pct"/>
          </w:tcPr>
          <w:p w:rsidR="00BA3BD6" w:rsidRPr="00BB33D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A3BD6" w:rsidTr="001A23E4">
        <w:tc>
          <w:tcPr>
            <w:tcW w:w="688" w:type="pct"/>
          </w:tcPr>
          <w:p w:rsidR="00BA3BD6" w:rsidRPr="00BB33D0" w:rsidRDefault="009F6B4B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  <w:r w:rsidR="00BA3BD6" w:rsidRPr="00BB33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812" w:type="pct"/>
          </w:tcPr>
          <w:p w:rsidR="00BA3BD6" w:rsidRPr="00BB33D0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B33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</w:t>
            </w:r>
            <w:proofErr w:type="spellStart"/>
            <w:r w:rsidRPr="00BB33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ออร์โธปิดิกส์</w:t>
            </w:r>
            <w:proofErr w:type="spellEnd"/>
            <w:r w:rsidRPr="00BB33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รพ.ตร.</w:t>
            </w:r>
          </w:p>
        </w:tc>
        <w:tc>
          <w:tcPr>
            <w:tcW w:w="1250" w:type="pct"/>
          </w:tcPr>
          <w:p w:rsidR="00BA3BD6" w:rsidRPr="00BB33D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B33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50" w:type="pct"/>
          </w:tcPr>
          <w:p w:rsidR="00BA3BD6" w:rsidRPr="00BB33D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A3BD6" w:rsidTr="001A23E4">
        <w:tc>
          <w:tcPr>
            <w:tcW w:w="5000" w:type="pct"/>
            <w:gridSpan w:val="4"/>
          </w:tcPr>
          <w:p w:rsidR="00BA3BD6" w:rsidRPr="00BB33D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บก.ในสังกัด รพ.ตร.</w:t>
            </w:r>
          </w:p>
        </w:tc>
      </w:tr>
      <w:tr w:rsidR="00BA3BD6" w:rsidTr="001A23E4">
        <w:tc>
          <w:tcPr>
            <w:tcW w:w="688" w:type="pct"/>
          </w:tcPr>
          <w:p w:rsidR="00BA3BD6" w:rsidRPr="00BB33D0" w:rsidRDefault="009F6B4B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  <w:r w:rsidR="00BA3BD6" w:rsidRPr="00BB33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812" w:type="pct"/>
          </w:tcPr>
          <w:p w:rsidR="00BA3BD6" w:rsidRPr="00BB33D0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B33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วิทยาลัยพยาบาลตำรวจ รพ.ตร.</w:t>
            </w:r>
          </w:p>
        </w:tc>
        <w:tc>
          <w:tcPr>
            <w:tcW w:w="1250" w:type="pct"/>
          </w:tcPr>
          <w:p w:rsidR="00BA3BD6" w:rsidRPr="00BB33D0" w:rsidRDefault="009F6B4B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250" w:type="pct"/>
          </w:tcPr>
          <w:p w:rsidR="00BA3BD6" w:rsidRPr="00BB33D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A3BD6" w:rsidTr="001A23E4">
        <w:tc>
          <w:tcPr>
            <w:tcW w:w="688" w:type="pct"/>
          </w:tcPr>
          <w:p w:rsidR="00BA3BD6" w:rsidRPr="00BB33D0" w:rsidRDefault="009F6B4B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  <w:r w:rsidR="00BA3BD6" w:rsidRPr="00BB33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1812" w:type="pct"/>
          </w:tcPr>
          <w:p w:rsidR="00BA3BD6" w:rsidRPr="00BB33D0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B33D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โรงพยาบาลดารารัศมี รพ.ตร.</w:t>
            </w:r>
          </w:p>
        </w:tc>
        <w:tc>
          <w:tcPr>
            <w:tcW w:w="1250" w:type="pct"/>
          </w:tcPr>
          <w:p w:rsidR="00BA3BD6" w:rsidRPr="00BB33D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B33D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50" w:type="pct"/>
          </w:tcPr>
          <w:p w:rsidR="00BA3BD6" w:rsidRPr="00BB33D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A3BD6" w:rsidTr="001A23E4">
        <w:tc>
          <w:tcPr>
            <w:tcW w:w="2500" w:type="pct"/>
            <w:gridSpan w:val="2"/>
          </w:tcPr>
          <w:p w:rsidR="00BA3BD6" w:rsidRPr="00BB33D0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BB33D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50" w:type="pct"/>
          </w:tcPr>
          <w:p w:rsidR="00BA3BD6" w:rsidRPr="00BB33D0" w:rsidRDefault="009F6B4B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250" w:type="pct"/>
          </w:tcPr>
          <w:p w:rsidR="00BA3BD6" w:rsidRPr="00BB33D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BA3BD6" w:rsidRPr="00620976" w:rsidRDefault="00BA3BD6" w:rsidP="00BA3BD6">
      <w:pPr>
        <w:spacing w:after="240"/>
        <w:ind w:right="26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bookmarkEnd w:id="0"/>
    <w:p w:rsidR="00BA3BD6" w:rsidRDefault="00BA3BD6" w:rsidP="00BA3BD6"/>
    <w:p w:rsidR="00BA3BD6" w:rsidRDefault="00BA3BD6" w:rsidP="00BA3BD6"/>
    <w:p w:rsidR="00BA3BD6" w:rsidRPr="00D20BAF" w:rsidRDefault="00BA3BD6" w:rsidP="00BA3BD6">
      <w:pPr>
        <w:pStyle w:val="1"/>
        <w:spacing w:after="240"/>
        <w:ind w:right="-710"/>
        <w:rPr>
          <w:rFonts w:ascii="TH SarabunIT๙" w:hAnsi="TH SarabunIT๙" w:cs="TH SarabunIT๙"/>
          <w:color w:val="auto"/>
          <w:sz w:val="36"/>
          <w:szCs w:val="36"/>
        </w:rPr>
      </w:pPr>
      <w:r w:rsidRPr="00620976">
        <w:rPr>
          <w:rFonts w:ascii="TH SarabunIT๙" w:hAnsi="TH SarabunIT๙" w:cs="TH SarabunIT๙"/>
          <w:color w:val="auto"/>
          <w:sz w:val="36"/>
          <w:szCs w:val="36"/>
          <w:cs/>
        </w:rPr>
        <w:lastRenderedPageBreak/>
        <w:t xml:space="preserve">ยุทธศาสตร์ที่ </w:t>
      </w:r>
      <w:r w:rsidRPr="00620976">
        <w:rPr>
          <w:rFonts w:ascii="TH SarabunIT๙" w:hAnsi="TH SarabunIT๙" w:cs="TH SarabunIT๙"/>
          <w:color w:val="auto"/>
          <w:sz w:val="36"/>
          <w:szCs w:val="36"/>
        </w:rPr>
        <w:t>3</w:t>
      </w:r>
      <w:r w:rsidRPr="00620976">
        <w:rPr>
          <w:rFonts w:ascii="TH SarabunIT๙" w:hAnsi="TH SarabunIT๙" w:cs="TH SarabunIT๙"/>
          <w:color w:val="auto"/>
          <w:sz w:val="36"/>
          <w:szCs w:val="36"/>
          <w:cs/>
        </w:rPr>
        <w:t xml:space="preserve"> ผลิตและพัฒนาบุคลากรทางการแพทย์ให้มีความเป็นเลิศทางด้านวิชาการในภูมิภาค</w:t>
      </w:r>
    </w:p>
    <w:tbl>
      <w:tblPr>
        <w:tblW w:w="503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98"/>
        <w:gridCol w:w="724"/>
        <w:gridCol w:w="4473"/>
        <w:gridCol w:w="995"/>
        <w:gridCol w:w="1010"/>
        <w:gridCol w:w="2910"/>
        <w:gridCol w:w="1326"/>
        <w:gridCol w:w="1593"/>
      </w:tblGrid>
      <w:tr w:rsidR="00BA3BD6" w:rsidRPr="00620976" w:rsidTr="00FF1D8E">
        <w:trPr>
          <w:trHeight w:val="366"/>
          <w:tblHeader/>
        </w:trPr>
        <w:tc>
          <w:tcPr>
            <w:tcW w:w="6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3BD6" w:rsidRPr="00620976" w:rsidRDefault="00BA3BD6" w:rsidP="001A23E4">
            <w:pPr>
              <w:pStyle w:val="ac"/>
              <w:tabs>
                <w:tab w:val="left" w:pos="45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209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BD6" w:rsidRPr="00620976" w:rsidRDefault="00BA3BD6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209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4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BD6" w:rsidRPr="00620976" w:rsidRDefault="00BA3BD6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09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6" w:rsidRPr="00620976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9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3BD6" w:rsidRPr="00620976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09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 / ค่าเป้าหมาย</w:t>
            </w:r>
          </w:p>
        </w:tc>
        <w:tc>
          <w:tcPr>
            <w:tcW w:w="4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3BD6" w:rsidRPr="00620976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09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3BD6" w:rsidRPr="00620976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09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A3BD6" w:rsidRPr="00620976" w:rsidTr="00FF1D8E">
        <w:trPr>
          <w:trHeight w:val="366"/>
          <w:tblHeader/>
        </w:trPr>
        <w:tc>
          <w:tcPr>
            <w:tcW w:w="6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20976" w:rsidRDefault="00BA3BD6" w:rsidP="001A23E4">
            <w:pPr>
              <w:pStyle w:val="ac"/>
              <w:tabs>
                <w:tab w:val="left" w:pos="45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20976" w:rsidRDefault="00BA3BD6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20976" w:rsidRDefault="00BA3BD6" w:rsidP="001A23E4">
            <w:pPr>
              <w:pStyle w:val="ac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20976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ใหม่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20976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ต่อเนื่อง</w:t>
            </w:r>
          </w:p>
        </w:tc>
        <w:tc>
          <w:tcPr>
            <w:tcW w:w="9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20976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20976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20976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A3BD6" w:rsidRPr="00620976" w:rsidTr="0036437C">
        <w:trPr>
          <w:trHeight w:val="2916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D7C25" w:rsidRDefault="00BA3BD6" w:rsidP="001A23E4">
            <w:pPr>
              <w:pStyle w:val="ac"/>
              <w:tabs>
                <w:tab w:val="left" w:pos="459"/>
              </w:tabs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4037">
              <w:rPr>
                <w:rFonts w:ascii="TH SarabunIT๙" w:hAnsi="TH SarabunIT๙" w:cs="TH SarabunIT๙"/>
                <w:sz w:val="32"/>
                <w:szCs w:val="32"/>
                <w:cs/>
              </w:rPr>
              <w:t>๑. จัดทำแผนพัฒนาบุคลากรทางการแพทย์และเจ้าหน้าที่ทุกระดับของโรงพยาบาลตำรวจ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4A1597" w:rsidRDefault="00BA3BD6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14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64037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โครงการฝึกอบรมปฏิบัติการ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ช่วย</w:t>
            </w:r>
            <w:r w:rsidRPr="00E64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ชีวิตเด็ก</w:t>
            </w:r>
          </w:p>
          <w:p w:rsidR="00BA3BD6" w:rsidRPr="006D7C25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A5AC9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64037" w:rsidRDefault="00BA3BD6" w:rsidP="001A23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4037">
              <w:rPr>
                <w:rFonts w:ascii="TH SarabunIT๙" w:hAnsi="TH SarabunIT๙" w:cs="TH SarabunIT๙"/>
                <w:sz w:val="32"/>
                <w:szCs w:val="32"/>
                <w:cs/>
              </w:rPr>
              <w:t>๑.ผู้เข้ารับการฝึกอบรม จะต้องผ่านการทดสอบภาคปฏิบัติและทฤษฎีตามเกณฑ์ที่กำหนด</w:t>
            </w:r>
          </w:p>
          <w:p w:rsidR="00BA3BD6" w:rsidRPr="00E64037" w:rsidRDefault="00BA3BD6" w:rsidP="001A23E4">
            <w:pPr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E64037">
              <w:rPr>
                <w:rFonts w:ascii="TH SarabunIT๙" w:hAnsi="TH SarabunIT๙" w:cs="TH SarabunIT๙"/>
                <w:sz w:val="32"/>
                <w:szCs w:val="32"/>
                <w:cs/>
              </w:rPr>
              <w:t>ภาคทฤษฎี เกณฑ์  ๘๐ %</w:t>
            </w:r>
          </w:p>
          <w:p w:rsidR="00BA3BD6" w:rsidRPr="00E64037" w:rsidRDefault="00BA3BD6" w:rsidP="001A23E4">
            <w:pPr>
              <w:ind w:firstLine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40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ภาคปฏิบัติ เกณฑ์ </w:t>
            </w:r>
            <w:r w:rsidRPr="00E64037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Pr="00E64037">
              <w:rPr>
                <w:rFonts w:ascii="TH SarabunIT๙" w:hAnsi="TH SarabunIT๙" w:cs="TH SarabunIT๙"/>
                <w:sz w:val="32"/>
                <w:szCs w:val="32"/>
                <w:cs/>
              </w:rPr>
              <w:t>ผ่าน</w:t>
            </w:r>
            <w:r w:rsidRPr="00E64037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BA3BD6" w:rsidRPr="00620976" w:rsidRDefault="00BA3BD6" w:rsidP="003643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4037">
              <w:rPr>
                <w:rFonts w:ascii="TH SarabunIT๙" w:hAnsi="TH SarabunIT๙" w:cs="TH SarabunIT๙"/>
                <w:sz w:val="32"/>
                <w:szCs w:val="32"/>
                <w:cs/>
              </w:rPr>
              <w:t>๒. ทารกแรกเกิดขาดออกซิเจนน้อยกว่า ๓๐ ต่อ ๑๐๐  เกิดมีชีพ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64037" w:rsidRDefault="00BA3BD6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4037">
              <w:rPr>
                <w:rFonts w:ascii="TH SarabunIT๙" w:hAnsi="TH SarabunIT๙" w:cs="TH SarabunIT๙"/>
                <w:sz w:val="32"/>
                <w:szCs w:val="32"/>
                <w:cs/>
              </w:rPr>
              <w:t>๙๙,๙๐๐</w:t>
            </w:r>
          </w:p>
          <w:p w:rsidR="00BA3BD6" w:rsidRPr="00620976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40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กลุ่มงานกุมารเวชกรรม รพ.ตร.</w:t>
            </w:r>
          </w:p>
          <w:p w:rsidR="00BA3BD6" w:rsidRPr="00620976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A3BD6" w:rsidRPr="00620976" w:rsidTr="00FF1D8E">
        <w:trPr>
          <w:trHeight w:val="366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20976" w:rsidRDefault="00BA3BD6" w:rsidP="001A23E4">
            <w:pPr>
              <w:pStyle w:val="ac"/>
              <w:tabs>
                <w:tab w:val="left" w:pos="45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4A1597" w:rsidRDefault="00BA3BD6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5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14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20976" w:rsidRDefault="00BA3BD6" w:rsidP="003643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4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โครงการฝึกอบรมปฏิบัติการกู้ชีวิตทารกแรกเกิด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A5AC9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64037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403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ผู้เข้ารับการฝึกอบรม  โดยผ่านการทดสอบภาคทฤษฎีและภาคปฏิบัติตามเกณฑ์ที่กำหนด</w:t>
            </w:r>
          </w:p>
          <w:p w:rsidR="00BA3BD6" w:rsidRPr="00E64037" w:rsidRDefault="00BA3BD6" w:rsidP="001A23E4">
            <w:pPr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E64037">
              <w:rPr>
                <w:rFonts w:ascii="TH SarabunIT๙" w:hAnsi="TH SarabunIT๙" w:cs="TH SarabunIT๙"/>
                <w:sz w:val="32"/>
                <w:szCs w:val="32"/>
                <w:cs/>
              </w:rPr>
              <w:t>ภาคทฤษฎี ผ่านเกณฑ์ ๖๐</w:t>
            </w:r>
            <w:r w:rsidRPr="00E64037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  <w:p w:rsidR="00BA3BD6" w:rsidRPr="00620976" w:rsidRDefault="00BA3BD6" w:rsidP="0036437C">
            <w:pPr>
              <w:ind w:firstLine="31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40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ภาคปฏิบัติ เกณฑ์  </w:t>
            </w:r>
            <w:r w:rsidRPr="00E64037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E64037">
              <w:rPr>
                <w:rFonts w:ascii="TH SarabunIT๙" w:hAnsi="TH SarabunIT๙" w:cs="TH SarabunIT๙"/>
                <w:sz w:val="32"/>
                <w:szCs w:val="32"/>
                <w:cs/>
              </w:rPr>
              <w:t>ผ่าน</w:t>
            </w:r>
            <w:r w:rsidRPr="00E64037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20976" w:rsidRDefault="00BA3BD6" w:rsidP="003643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4037">
              <w:rPr>
                <w:rFonts w:ascii="TH SarabunIT๙" w:hAnsi="TH SarabunIT๙" w:cs="TH SarabunIT๙"/>
                <w:sz w:val="32"/>
                <w:szCs w:val="32"/>
                <w:cs/>
              </w:rPr>
              <w:t>๗๓,๘๕๐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3643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40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กลุ่มงานกุมารเวชกรรม รพ.ตร.</w:t>
            </w:r>
          </w:p>
          <w:p w:rsidR="00BA3BD6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A3BD6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A3BD6" w:rsidRPr="00620976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1383D" w:rsidRPr="00620976" w:rsidTr="00FF1D8E">
        <w:trPr>
          <w:trHeight w:val="366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3D" w:rsidRPr="00620976" w:rsidRDefault="00E1383D" w:rsidP="001A23E4">
            <w:pPr>
              <w:pStyle w:val="ac"/>
              <w:tabs>
                <w:tab w:val="left" w:pos="45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3D" w:rsidRPr="004A1597" w:rsidRDefault="00E1383D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14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3D" w:rsidRPr="00E64037" w:rsidRDefault="00CD63D3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โครงการอบรมหลักสูตรความก้าวหน้าเรื่องนมแม่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3D" w:rsidRDefault="00E1383D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3D" w:rsidRPr="00EA5AC9" w:rsidRDefault="00CD63D3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3D" w:rsidRPr="00CD63D3" w:rsidRDefault="00CD63D3" w:rsidP="00CD63D3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60"/>
                <w:szCs w:val="60"/>
                <w:cs/>
              </w:rPr>
            </w:pPr>
            <w:r w:rsidRPr="00CD63D3">
              <w:rPr>
                <w:rFonts w:ascii="TH SarabunIT๙" w:hAnsi="TH SarabunIT๙" w:cs="TH SarabunIT๙" w:hint="cs"/>
                <w:b/>
                <w:bCs/>
                <w:spacing w:val="-4"/>
                <w:sz w:val="60"/>
                <w:szCs w:val="60"/>
                <w:cs/>
              </w:rPr>
              <w:t>-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3D" w:rsidRPr="00CD63D3" w:rsidRDefault="00CD63D3" w:rsidP="00CD63D3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</w:pPr>
            <w:r w:rsidRPr="00CD63D3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3D" w:rsidRPr="00E64037" w:rsidRDefault="00CD63D3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40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กลุ่มงานกุมารเวชกรรม รพ.ตร.</w:t>
            </w:r>
          </w:p>
        </w:tc>
      </w:tr>
      <w:tr w:rsidR="00E1383D" w:rsidRPr="00620976" w:rsidTr="00FF1D8E">
        <w:trPr>
          <w:trHeight w:val="366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3D" w:rsidRPr="00620976" w:rsidRDefault="00E1383D" w:rsidP="001A23E4">
            <w:pPr>
              <w:pStyle w:val="ac"/>
              <w:tabs>
                <w:tab w:val="left" w:pos="45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3D" w:rsidRPr="004A1597" w:rsidRDefault="00E1383D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14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3D" w:rsidRPr="00CD63D3" w:rsidRDefault="00CD63D3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โครงการ บริการส่งเสริมสุขภาพ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NDDC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กับการพัฒนาคุณภาพชีวิตเด็กไทย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3D" w:rsidRDefault="00E1383D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3D" w:rsidRPr="00EA5AC9" w:rsidRDefault="00CD63D3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3D" w:rsidRPr="00CD63D3" w:rsidRDefault="00CD63D3" w:rsidP="00CD63D3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60"/>
                <w:szCs w:val="60"/>
                <w:cs/>
              </w:rPr>
            </w:pPr>
            <w:r w:rsidRPr="00CD63D3">
              <w:rPr>
                <w:rFonts w:ascii="TH SarabunIT๙" w:hAnsi="TH SarabunIT๙" w:cs="TH SarabunIT๙" w:hint="cs"/>
                <w:b/>
                <w:bCs/>
                <w:spacing w:val="-4"/>
                <w:sz w:val="60"/>
                <w:szCs w:val="60"/>
                <w:cs/>
              </w:rPr>
              <w:t>-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3D" w:rsidRPr="00CD63D3" w:rsidRDefault="00CD63D3" w:rsidP="00CD63D3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</w:pPr>
            <w:r w:rsidRPr="00CD63D3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3D" w:rsidRPr="00E64037" w:rsidRDefault="00CD63D3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40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กลุ่มงานกุมารเวชกรรม รพ.ตร.</w:t>
            </w:r>
          </w:p>
        </w:tc>
      </w:tr>
      <w:tr w:rsidR="00E1383D" w:rsidRPr="00EA5AC9" w:rsidTr="00FF1D8E">
        <w:trPr>
          <w:trHeight w:val="366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3D" w:rsidRPr="00620976" w:rsidRDefault="00E1383D" w:rsidP="001A23E4">
            <w:pPr>
              <w:pStyle w:val="ac"/>
              <w:tabs>
                <w:tab w:val="left" w:pos="45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3D" w:rsidRPr="004A1597" w:rsidRDefault="00E1383D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</w:t>
            </w:r>
          </w:p>
        </w:tc>
        <w:tc>
          <w:tcPr>
            <w:tcW w:w="14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3D" w:rsidRPr="00E64037" w:rsidRDefault="00CD63D3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โครงการเป็นสถาบันฝึกอบรมแพทย์ประจำบ้านสาขากุมารเวชศาสตร์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3D" w:rsidRDefault="00E1383D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3D" w:rsidRPr="00EA5AC9" w:rsidRDefault="00CD63D3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3D" w:rsidRPr="00CD63D3" w:rsidRDefault="00CD63D3" w:rsidP="00CD63D3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60"/>
                <w:szCs w:val="60"/>
                <w:cs/>
              </w:rPr>
            </w:pPr>
            <w:r w:rsidRPr="00CD63D3">
              <w:rPr>
                <w:rFonts w:ascii="TH SarabunIT๙" w:hAnsi="TH SarabunIT๙" w:cs="TH SarabunIT๙" w:hint="cs"/>
                <w:b/>
                <w:bCs/>
                <w:spacing w:val="-4"/>
                <w:sz w:val="60"/>
                <w:szCs w:val="60"/>
                <w:cs/>
              </w:rPr>
              <w:t>-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3D" w:rsidRPr="00CD63D3" w:rsidRDefault="00CD63D3" w:rsidP="00CD63D3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</w:pPr>
            <w:r w:rsidRPr="00CD63D3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3D" w:rsidRPr="00EA5AC9" w:rsidRDefault="00CD63D3" w:rsidP="001A23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A5A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กลุ่มงานกุมารเวชกรรม รพ.ตร.</w:t>
            </w:r>
          </w:p>
        </w:tc>
      </w:tr>
      <w:tr w:rsidR="00BA3BD6" w:rsidRPr="00620976" w:rsidTr="00FF1D8E">
        <w:trPr>
          <w:trHeight w:val="366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310531" w:rsidRDefault="00BA3BD6" w:rsidP="0036437C">
            <w:pPr>
              <w:pStyle w:val="ac"/>
              <w:tabs>
                <w:tab w:val="left" w:pos="459"/>
              </w:tabs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4A1597" w:rsidRDefault="00CD63D3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3643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5B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โครงการจัดบุคลากรทางการแพทย์เข้ารับการอบรมหลักสูตร </w:t>
            </w:r>
            <w:r w:rsidRPr="00685BB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Ophthalmic Technicians </w:t>
            </w:r>
            <w:r w:rsidRPr="00685B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รุ่นที</w:t>
            </w:r>
            <w:r w:rsidR="00EA5A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่ ๗ ของโรงพยาบาลเมตตาประชารักษ์</w:t>
            </w:r>
            <w:r w:rsidRPr="00685B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(วัดไร่ขิง)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A5AC9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64037" w:rsidRDefault="00BA3BD6" w:rsidP="001A23E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685BB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จำนวนบุคลากรทางการแพทย์ที่เข้ารับการอบรมเฉพาะทางจักษุ ปีละ ๑ คน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64037" w:rsidRDefault="00BA3BD6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BB0">
              <w:rPr>
                <w:rFonts w:ascii="TH SarabunIT๙" w:hAnsi="TH SarabunIT๙" w:cs="TH SarabunIT๙"/>
                <w:sz w:val="32"/>
                <w:szCs w:val="32"/>
                <w:cs/>
              </w:rPr>
              <w:t>๔๐,๐๐๐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85BB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5BB0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กลุ่มงานตา รพ.ตร.</w:t>
            </w:r>
          </w:p>
          <w:p w:rsidR="00BA3BD6" w:rsidRPr="00E64037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A3BD6" w:rsidRPr="00620976" w:rsidTr="00FF1D8E">
        <w:trPr>
          <w:trHeight w:val="1537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310531" w:rsidRDefault="00BA3BD6" w:rsidP="001A23E4">
            <w:pPr>
              <w:pStyle w:val="ac"/>
              <w:tabs>
                <w:tab w:val="left" w:pos="459"/>
              </w:tabs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4A1597" w:rsidRDefault="00CD63D3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  <w:p w:rsidR="00BA3BD6" w:rsidRDefault="00BA3BD6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09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โครงการพัฒนาหลักสูตรการผลิต</w:t>
            </w:r>
            <w:proofErr w:type="spellStart"/>
            <w:r w:rsidRPr="006209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ทันต</w:t>
            </w:r>
            <w:proofErr w:type="spellEnd"/>
            <w:r w:rsidRPr="006209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แพทย์ประจำบ้านสาขา </w:t>
            </w:r>
            <w:r w:rsidRPr="006209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Oral and Maxillofacial</w:t>
            </w:r>
          </w:p>
          <w:p w:rsidR="00BA3BD6" w:rsidRPr="005A653C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A5AC9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85BB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0976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proofErr w:type="spellStart"/>
            <w:r w:rsidRPr="00620976">
              <w:rPr>
                <w:rFonts w:ascii="TH SarabunIT๙" w:hAnsi="TH SarabunIT๙" w:cs="TH SarabunIT๙"/>
                <w:sz w:val="32"/>
                <w:szCs w:val="32"/>
                <w:cs/>
              </w:rPr>
              <w:t>ทันต</w:t>
            </w:r>
            <w:proofErr w:type="spellEnd"/>
            <w:r w:rsidRPr="006209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แพทย์ประจำบ้านสาขา </w:t>
            </w:r>
            <w:r w:rsidRPr="00620976">
              <w:rPr>
                <w:rFonts w:ascii="TH SarabunIT๙" w:hAnsi="TH SarabunIT๙" w:cs="TH SarabunIT๙"/>
                <w:sz w:val="32"/>
                <w:szCs w:val="32"/>
              </w:rPr>
              <w:t>Oral and Maxillofacial</w:t>
            </w:r>
            <w:r w:rsidRPr="00620976">
              <w:rPr>
                <w:rFonts w:ascii="TH SarabunIT๙" w:hAnsi="TH SarabunIT๙" w:cs="TH SarabunIT๙"/>
                <w:sz w:val="32"/>
                <w:szCs w:val="32"/>
                <w:cs/>
              </w:rPr>
              <w:t>ที่ผ่านการอบรมจากรพ.ตำรวจสามารถสอบวุฒิบัตรได้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C226AF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C226AF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  <w:p w:rsidR="00BA3BD6" w:rsidRPr="00685BB0" w:rsidRDefault="00BA3BD6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2097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0976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</w:t>
            </w:r>
            <w:proofErr w:type="spellStart"/>
            <w:r w:rsidRPr="00620976">
              <w:rPr>
                <w:rFonts w:ascii="TH SarabunIT๙" w:hAnsi="TH SarabunIT๙" w:cs="TH SarabunIT๙"/>
                <w:sz w:val="32"/>
                <w:szCs w:val="32"/>
                <w:cs/>
              </w:rPr>
              <w:t>ทันต</w:t>
            </w:r>
            <w:proofErr w:type="spellEnd"/>
            <w:r w:rsidR="00CD6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20976">
              <w:rPr>
                <w:rFonts w:ascii="TH SarabunIT๙" w:hAnsi="TH SarabunIT๙" w:cs="TH SarabunIT๙"/>
                <w:sz w:val="32"/>
                <w:szCs w:val="32"/>
                <w:cs/>
              </w:rPr>
              <w:t>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รพ.ตร.</w:t>
            </w:r>
          </w:p>
          <w:p w:rsidR="00BA3BD6" w:rsidRPr="00685BB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D63D3" w:rsidRPr="00620976" w:rsidTr="00EA5AC9">
        <w:trPr>
          <w:trHeight w:val="1143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D3" w:rsidRPr="00310531" w:rsidRDefault="00CD63D3" w:rsidP="001A23E4">
            <w:pPr>
              <w:pStyle w:val="ac"/>
              <w:tabs>
                <w:tab w:val="left" w:pos="459"/>
              </w:tabs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D3" w:rsidRDefault="00CD63D3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8.</w:t>
            </w:r>
          </w:p>
        </w:tc>
        <w:tc>
          <w:tcPr>
            <w:tcW w:w="14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D3" w:rsidRPr="00EA5AC9" w:rsidRDefault="00030D15" w:rsidP="00EA5A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เปิดการฝึกอบรมแพทย์ประจำบ้านเพื่อวุฒิบัตรแสดงความรู้ความสามารถชำนาญในการประกอบวิชาชีพเวชกรรม สาขาเวชศาสตร์ฉุกเฉิน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D3" w:rsidRDefault="00CD63D3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D3" w:rsidRPr="00EA5AC9" w:rsidRDefault="00C96660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D3" w:rsidRPr="00C96660" w:rsidRDefault="00C96660" w:rsidP="00C96660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</w:pPr>
            <w:r w:rsidRPr="00C96660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D3" w:rsidRPr="00C96660" w:rsidRDefault="00C96660" w:rsidP="00C96660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</w:pPr>
            <w:r w:rsidRPr="00C96660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D3" w:rsidRPr="00620976" w:rsidRDefault="00C96660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กลุ่มงานผู้ป่วยนอก รพ.ตร.</w:t>
            </w:r>
          </w:p>
        </w:tc>
      </w:tr>
      <w:tr w:rsidR="00030D15" w:rsidRPr="00620976" w:rsidTr="00FF1D8E">
        <w:trPr>
          <w:trHeight w:val="816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15" w:rsidRPr="00310531" w:rsidRDefault="00030D15" w:rsidP="001A23E4">
            <w:pPr>
              <w:pStyle w:val="ac"/>
              <w:tabs>
                <w:tab w:val="left" w:pos="459"/>
              </w:tabs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15" w:rsidRDefault="00C96660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9.</w:t>
            </w:r>
          </w:p>
        </w:tc>
        <w:tc>
          <w:tcPr>
            <w:tcW w:w="14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15" w:rsidRPr="00620976" w:rsidRDefault="00C96660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 เพิ่มประสิทธิภาพการทำงานผู้ป่วยปลอดภัย ด้วยใจบริการ (พนักงานแปล)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15" w:rsidRDefault="00030D15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15" w:rsidRPr="00EA5AC9" w:rsidRDefault="00C96660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15" w:rsidRPr="00C96660" w:rsidRDefault="00C96660" w:rsidP="00C96660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</w:pPr>
            <w:r w:rsidRPr="00C96660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15" w:rsidRPr="00C96660" w:rsidRDefault="00C96660" w:rsidP="00C96660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</w:pPr>
            <w:r w:rsidRPr="00C96660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15" w:rsidRPr="00620976" w:rsidRDefault="00C96660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กลุ่มงานผู้ป่วยนอก รพ.ตร.</w:t>
            </w:r>
          </w:p>
        </w:tc>
      </w:tr>
      <w:tr w:rsidR="00BA3BD6" w:rsidRPr="00620976" w:rsidTr="00FF1D8E">
        <w:trPr>
          <w:trHeight w:val="366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1D6481" w:rsidRDefault="00BA3BD6" w:rsidP="001A23E4">
            <w:pPr>
              <w:pStyle w:val="ac"/>
              <w:tabs>
                <w:tab w:val="left" w:pos="459"/>
              </w:tabs>
              <w:spacing w:after="0"/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4A1597" w:rsidRDefault="00C96660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  <w:r w:rsidR="00BA3BD6" w:rsidRPr="004A15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4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F64AC3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A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โครงการประชุมวิชาการพยาบาลประจำปี ๒๕๕๘</w:t>
            </w:r>
          </w:p>
          <w:p w:rsidR="00BA3BD6" w:rsidRPr="001D6481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A5AC9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F64AC3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4AC3">
              <w:rPr>
                <w:rFonts w:ascii="TH SarabunIT๙" w:hAnsi="TH SarabunIT๙" w:cs="TH SarabunIT๙"/>
                <w:sz w:val="32"/>
                <w:szCs w:val="32"/>
                <w:cs/>
              </w:rPr>
              <w:t>-ผู้เข้ารับการอบรมมีความพึงพอใจในระดับดีและดีมาก ไม่น้อยกว่าร้อยละ ๘๐</w:t>
            </w:r>
          </w:p>
          <w:p w:rsidR="00BA3BD6" w:rsidRPr="00E64037" w:rsidRDefault="00BA3BD6" w:rsidP="0036437C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F64AC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64AC3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 กลุ่มงานพยาบาล โรงพยาบาลตำรวจ จำนวน ๒๕๐ คนต่อวัน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64037" w:rsidRDefault="00BA3BD6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AC3">
              <w:rPr>
                <w:rFonts w:ascii="TH SarabunIT๙" w:hAnsi="TH SarabunIT๙" w:cs="TH SarabunIT๙"/>
                <w:sz w:val="32"/>
                <w:szCs w:val="32"/>
                <w:cs/>
              </w:rPr>
              <w:t>๙๔,๑๐๐.๐๐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F64AC3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AC3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กลุ่มงานพยาบาล รพ.ตร.</w:t>
            </w:r>
          </w:p>
          <w:p w:rsidR="00BA3BD6" w:rsidRPr="00E64037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A3BD6" w:rsidRPr="00620976" w:rsidTr="00FF1D8E">
        <w:trPr>
          <w:trHeight w:val="366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pStyle w:val="ac"/>
              <w:tabs>
                <w:tab w:val="left" w:pos="459"/>
              </w:tabs>
              <w:spacing w:after="0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4A1597" w:rsidRDefault="002D51D6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F64AC3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4A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โครงการปฐมนิเทศพยาบาลและผู้ช่วยพยาบาล ประจำปี ๒๕๕๘</w:t>
            </w:r>
          </w:p>
          <w:p w:rsidR="00BA3BD6" w:rsidRPr="00620976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A5AC9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F64AC3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4AC3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พยาบาลประจำการ และผู้ช่วยพยาบาล เข้ารับการอบรม จำนวน ๗๐ และ ๒๐ คน ตามลำดับ</w:t>
            </w:r>
          </w:p>
          <w:p w:rsidR="00BA3BD6" w:rsidRPr="0062097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A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พยาบาลประจำการ และผู้ช่วยพยาบาล เข้ารับการอบรม จำนวน ๗๐ </w:t>
            </w:r>
            <w:r w:rsidRPr="00F64AC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และ ๒๐ คน ตามลำดับ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F64AC3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AC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กลุ่มงานพยาบาล รพ.ตร.</w:t>
            </w:r>
          </w:p>
          <w:p w:rsidR="00BA3BD6" w:rsidRPr="0062097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A3BD6" w:rsidRPr="00620976" w:rsidTr="00FF1D8E">
        <w:trPr>
          <w:trHeight w:val="366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311D24" w:rsidRDefault="00BA3BD6" w:rsidP="001A23E4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A57A4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กลยุทธ์ที่ ๑๒ สนับสนุนการวิจัยทางการแพทย์ตลอด</w:t>
            </w:r>
            <w:r w:rsidR="00FF1D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F1D8E">
              <w:rPr>
                <w:rFonts w:ascii="TH SarabunIT๙" w:hAnsi="TH SarabunIT๙" w:cs="TH SarabunIT๙"/>
                <w:sz w:val="32"/>
                <w:szCs w:val="32"/>
                <w:cs/>
              </w:rPr>
              <w:t>จนนำความรู้ที่ได้มาพัฒนางานแล</w:t>
            </w:r>
            <w:r w:rsidR="00FF1D8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ะ</w:t>
            </w:r>
            <w:r w:rsidRPr="00FF1D8E">
              <w:rPr>
                <w:rFonts w:ascii="TH SarabunIT๙" w:hAnsi="TH SarabunIT๙" w:cs="TH SarabunIT๙"/>
                <w:sz w:val="30"/>
                <w:szCs w:val="30"/>
                <w:cs/>
              </w:rPr>
              <w:t>บริการ</w:t>
            </w:r>
            <w:r w:rsidR="00FF1D8E" w:rsidRPr="00FF1D8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FF1D8E">
              <w:rPr>
                <w:rFonts w:ascii="TH SarabunIT๙" w:hAnsi="TH SarabunIT๙" w:cs="TH SarabunIT๙"/>
                <w:sz w:val="30"/>
                <w:szCs w:val="30"/>
                <w:cs/>
              </w:rPr>
              <w:t>วิชาการสู่สังคม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4A1597" w:rsidRDefault="002D51D6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A57A48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7A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โครงการพัฒนาสมรรถนะทางการพยาบาล</w:t>
            </w:r>
          </w:p>
          <w:p w:rsidR="00BA3BD6" w:rsidRPr="00311D24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A5AC9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A57A48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A48">
              <w:rPr>
                <w:rFonts w:ascii="TH SarabunIT๙" w:hAnsi="TH SarabunIT๙" w:cs="TH SarabunIT๙"/>
                <w:sz w:val="32"/>
                <w:szCs w:val="32"/>
                <w:cs/>
              </w:rPr>
              <w:t>จัดอบรม ๑๘ ครั้ง</w:t>
            </w:r>
          </w:p>
          <w:p w:rsidR="00BA3BD6" w:rsidRPr="0062097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A48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ครั้งละ     ๘๐ คน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A48">
              <w:rPr>
                <w:rFonts w:ascii="TH SarabunIT๙" w:hAnsi="TH SarabunIT๙" w:cs="TH SarabunIT๙"/>
                <w:sz w:val="32"/>
                <w:szCs w:val="32"/>
                <w:cs/>
              </w:rPr>
              <w:t>๗๒,๙๐๐.๐๐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F64AC3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AC3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กลุ่มงานพยาบาล รพ.ตร.</w:t>
            </w: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EEA" w:rsidRPr="00620976" w:rsidRDefault="00906EEA" w:rsidP="00540C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A3BD6" w:rsidRPr="00620976" w:rsidTr="00FF1D8E">
        <w:trPr>
          <w:trHeight w:val="366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spacing w:after="12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4A1597" w:rsidRDefault="002D51D6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A57A48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A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โครงการอบรมเชิงบรรยายเรื่อง</w:t>
            </w:r>
            <w:r w:rsidRPr="00A57A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“</w:t>
            </w:r>
            <w:r w:rsidRPr="00A57A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การปฏิบัติสู่ความเป็นเลิศในการบริหารยาเคมีบำบัด</w:t>
            </w:r>
            <w:r w:rsidRPr="00A57A48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BA3BD6" w:rsidRPr="00620976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A5AC9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A57A48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A4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57A48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ผู้เข้ารับการอบรมประเมินตนเองว่ามีความรู้เพิ่มขึ้นไม่น้อยกว่าร้อยละ ๘๐</w:t>
            </w:r>
          </w:p>
          <w:p w:rsidR="00BA3BD6" w:rsidRPr="0062097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A48">
              <w:rPr>
                <w:rFonts w:ascii="TH SarabunIT๙" w:hAnsi="TH SarabunIT๙" w:cs="TH SarabunIT๙"/>
                <w:sz w:val="32"/>
                <w:szCs w:val="32"/>
                <w:cs/>
              </w:rPr>
              <w:t>-พยาบาลในสังกัดกลุ่มงานพยาบาล จำนวน ๑๐๐ คน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A48">
              <w:rPr>
                <w:rFonts w:ascii="TH SarabunIT๙" w:hAnsi="TH SarabunIT๙" w:cs="TH SarabunIT๙"/>
                <w:sz w:val="32"/>
                <w:szCs w:val="32"/>
                <w:cs/>
              </w:rPr>
              <w:t>๔๑,๘๐๐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4AC3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กลุ่มงานพยาบาล รพ.ตร.</w:t>
            </w:r>
          </w:p>
          <w:p w:rsidR="00BA3BD6" w:rsidRPr="00F64AC3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BA3BD6" w:rsidRPr="00620976" w:rsidRDefault="00BA3BD6" w:rsidP="00F831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A3BD6" w:rsidRPr="00620976" w:rsidTr="00FF1D8E">
        <w:trPr>
          <w:trHeight w:val="366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pStyle w:val="ac"/>
              <w:tabs>
                <w:tab w:val="left" w:pos="459"/>
              </w:tabs>
              <w:spacing w:after="0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4A1597" w:rsidRDefault="002D51D6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</w:t>
            </w:r>
            <w:r w:rsidR="00BA3BD6" w:rsidRPr="004A15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4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20976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09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โครงการพัฒนางานประจำสู่งานวิจัย</w:t>
            </w:r>
          </w:p>
          <w:p w:rsidR="00BA3BD6" w:rsidRPr="00620976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A5AC9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2097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20976">
              <w:rPr>
                <w:rFonts w:ascii="TH SarabunIT๙" w:hAnsi="TH SarabunIT๙" w:cs="TH SarabunIT๙"/>
                <w:sz w:val="32"/>
                <w:szCs w:val="32"/>
                <w:cs/>
              </w:rPr>
              <w:t>-จำนวนงานวิจัยที่เกิดจากงานประจำ ไม่น้อยกว่า ๙ เรื่อง</w:t>
            </w:r>
          </w:p>
          <w:p w:rsidR="00BA3BD6" w:rsidRPr="0062097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0976">
              <w:rPr>
                <w:rFonts w:ascii="TH SarabunIT๙" w:hAnsi="TH SarabunIT๙" w:cs="TH SarabunIT๙"/>
                <w:sz w:val="32"/>
                <w:szCs w:val="32"/>
                <w:cs/>
              </w:rPr>
              <w:t>-พยาบาลในสังกัดกลุ่มงานพยาบาล จำนวน ๖๐ คน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0976">
              <w:rPr>
                <w:rFonts w:ascii="TH SarabunIT๙" w:hAnsi="TH SarabunIT๙" w:cs="TH SarabunIT๙"/>
                <w:sz w:val="32"/>
                <w:szCs w:val="32"/>
                <w:cs/>
              </w:rPr>
              <w:t>๘๖,๗๕๐.๐๐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4AC3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กลุ่มงานพยาบาล รพ.ตร.</w:t>
            </w:r>
          </w:p>
          <w:p w:rsidR="00BA3BD6" w:rsidRPr="00620976" w:rsidRDefault="00BA3BD6" w:rsidP="00F831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BD6" w:rsidRPr="00620976" w:rsidTr="0036437C">
        <w:trPr>
          <w:trHeight w:val="70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pStyle w:val="ac"/>
              <w:tabs>
                <w:tab w:val="left" w:pos="459"/>
              </w:tabs>
              <w:spacing w:after="0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4A1597" w:rsidRDefault="002D51D6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20976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09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โครงการอบรมเรื่อง </w:t>
            </w:r>
            <w:r w:rsidRPr="006209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“</w:t>
            </w:r>
            <w:r w:rsidRPr="006209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การพัฒนาภาวะผู้นำการเปลี่ยนแปลง (</w:t>
            </w:r>
            <w:r w:rsidRPr="006209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Change Leadership)”</w:t>
            </w:r>
          </w:p>
          <w:p w:rsidR="00BA3BD6" w:rsidRPr="00311D24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A5AC9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2097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2097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620976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ผู้เข้ารับการอบรมประเมินตนเองว่ามีความรู้เพิ่มขึ้นไม่น้อยกว่าร้อยละ ๘๐</w:t>
            </w:r>
          </w:p>
          <w:p w:rsidR="00BA3BD6" w:rsidRDefault="00BA3BD6" w:rsidP="003643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20976">
              <w:rPr>
                <w:rFonts w:ascii="TH SarabunIT๙" w:hAnsi="TH SarabunIT๙" w:cs="TH SarabunIT๙"/>
                <w:sz w:val="32"/>
                <w:szCs w:val="32"/>
                <w:cs/>
              </w:rPr>
              <w:t>-พยาบาลในสังกัดกลุ่มงานพยาบาล จำนวน ๔๐ คน</w:t>
            </w:r>
          </w:p>
          <w:p w:rsidR="00EA5AC9" w:rsidRDefault="00EA5AC9" w:rsidP="003643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00DC" w:rsidRPr="00311D24" w:rsidRDefault="009D00DC" w:rsidP="003643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0976">
              <w:rPr>
                <w:rFonts w:ascii="TH SarabunIT๙" w:hAnsi="TH SarabunIT๙" w:cs="TH SarabunIT๙"/>
                <w:sz w:val="32"/>
                <w:szCs w:val="32"/>
                <w:cs/>
              </w:rPr>
              <w:t>๑๘๓,๐๐๐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F64AC3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AC3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กลุ่มงานพยาบาล รพ.ตร.</w:t>
            </w:r>
          </w:p>
          <w:p w:rsidR="00BA3BD6" w:rsidRPr="0062097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A3BD6" w:rsidRPr="00620976" w:rsidTr="00FF1D8E">
        <w:trPr>
          <w:trHeight w:val="366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pStyle w:val="ac"/>
              <w:tabs>
                <w:tab w:val="left" w:pos="459"/>
              </w:tabs>
              <w:spacing w:after="0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4A1597" w:rsidRDefault="00BA3BD6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2D51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20976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09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โครงการอบรม</w:t>
            </w:r>
            <w:r w:rsidRPr="006209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“</w:t>
            </w:r>
            <w:r w:rsidRPr="006209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การเตรียมความพร้อมพยาบาลปฏิบัติการเพื่อเข้าสู่บทบาทพยาบาลหัวหน้าทีม (</w:t>
            </w:r>
            <w:r w:rsidRPr="006209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Team Leader) </w:t>
            </w:r>
            <w:r w:rsidRPr="006209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และหัวหน้าเวร(</w:t>
            </w:r>
            <w:proofErr w:type="spellStart"/>
            <w:r w:rsidRPr="006209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Incharge</w:t>
            </w:r>
            <w:proofErr w:type="spellEnd"/>
            <w:r w:rsidRPr="006209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)”</w:t>
            </w:r>
          </w:p>
          <w:p w:rsidR="00BA3BD6" w:rsidRPr="00311D24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A5AC9" w:rsidRDefault="00BA3BD6" w:rsidP="001A23E4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A5AC9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2097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2097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620976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ผู้เข้ารับการอบรมประเมินตนเองว่ามีความรู้เพิ่มขึ้นไม่น้อยกว่าร้อยละ ๘๐</w:t>
            </w:r>
          </w:p>
          <w:p w:rsidR="00BA3BD6" w:rsidRPr="0062097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0976">
              <w:rPr>
                <w:rFonts w:ascii="TH SarabunIT๙" w:hAnsi="TH SarabunIT๙" w:cs="TH SarabunIT๙"/>
                <w:sz w:val="32"/>
                <w:szCs w:val="32"/>
                <w:cs/>
              </w:rPr>
              <w:t>-พยาบาลในสังกัดกลุ่มงานพยาบาล จำนวน ๑๐๐ คน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0976">
              <w:rPr>
                <w:rFonts w:ascii="TH SarabunIT๙" w:hAnsi="TH SarabunIT๙" w:cs="TH SarabunIT๙"/>
                <w:sz w:val="32"/>
                <w:szCs w:val="32"/>
                <w:cs/>
              </w:rPr>
              <w:t>๕๓,๗๐๐.๐๐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4AC3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กลุ่มงานพยาบาล รพ.ตร.</w:t>
            </w: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Pr="0062097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A3BD6" w:rsidRPr="00620976" w:rsidTr="0036437C">
        <w:trPr>
          <w:trHeight w:val="961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pStyle w:val="ac"/>
              <w:tabs>
                <w:tab w:val="left" w:pos="459"/>
              </w:tabs>
              <w:spacing w:after="0"/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4A1597" w:rsidRDefault="002D51D6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20976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09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โครงการความต้องการผู้มีวุฒิด้าน</w:t>
            </w:r>
          </w:p>
          <w:p w:rsidR="00BA3BD6" w:rsidRPr="009D00DC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097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9D00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การระงับปวด</w:t>
            </w:r>
          </w:p>
          <w:p w:rsidR="00BA3BD6" w:rsidRPr="00311D24" w:rsidRDefault="00BA3BD6" w:rsidP="003643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00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-ด้านวิสัญญีสาขาศัลยกรรมหัวใจ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A5AC9" w:rsidRDefault="00BA3BD6" w:rsidP="001A23E4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A5AC9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20976" w:rsidRDefault="00BA3BD6" w:rsidP="003643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0976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อัตราร้อยละของวิสัญญีแพทย์ที่สำเร็จการศึกษาอบรม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C226AF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</w:pPr>
            <w:r w:rsidRPr="00C226AF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20976" w:rsidRDefault="00BA3BD6" w:rsidP="0036437C">
            <w:pPr>
              <w:tabs>
                <w:tab w:val="left" w:pos="21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0976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กลุ่มงานวิสัญญีวิทยา รพ.ตร.</w:t>
            </w:r>
          </w:p>
        </w:tc>
      </w:tr>
      <w:tr w:rsidR="00BA3BD6" w:rsidRPr="00620976" w:rsidTr="0036437C">
        <w:trPr>
          <w:trHeight w:val="708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pStyle w:val="ac"/>
              <w:tabs>
                <w:tab w:val="left" w:pos="459"/>
              </w:tabs>
              <w:spacing w:after="0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4A1597" w:rsidRDefault="002D51D6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18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7A" w:rsidRPr="00620976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209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โครงการส่งบุคลากรเข้าร่วมการอบรมสัมมนาประชุมวิชาการประจำปี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A5AC9" w:rsidRDefault="00BA3BD6" w:rsidP="001A23E4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A5AC9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2097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097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จำนวนบุคลากรที่เข้ารับการอบรม/สัมมนา/ประชุมวิชาการ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C226AF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</w:pPr>
            <w:r w:rsidRPr="00C226AF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20976" w:rsidRDefault="00BA3BD6" w:rsidP="001A23E4">
            <w:pPr>
              <w:tabs>
                <w:tab w:val="left" w:pos="21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0976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กลุ่มงานวิสัญญีวิทยา รพ.ตร.</w:t>
            </w:r>
          </w:p>
        </w:tc>
      </w:tr>
      <w:tr w:rsidR="00BA3BD6" w:rsidRPr="00620976" w:rsidTr="00FF1D8E">
        <w:trPr>
          <w:trHeight w:val="366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pStyle w:val="ac"/>
              <w:tabs>
                <w:tab w:val="left" w:pos="459"/>
              </w:tabs>
              <w:spacing w:after="0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4A1597" w:rsidRDefault="002D51D6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7A" w:rsidRPr="00DF4D7A" w:rsidRDefault="00C81219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โครงการวิจัย เรื่อง “ประสิทธิภาพการบริหาร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ฤาษี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ดัดตนท่าแก้ลมปวดศีรษะ” ในการลดอาการปวดกล้ามเนื้อในกลุ่มผู้ป่วย </w:t>
            </w:r>
            <w:proofErr w:type="spellStart"/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Myofaciol</w:t>
            </w:r>
            <w:proofErr w:type="spellEnd"/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pai</w:t>
            </w:r>
            <w:r w:rsidR="00DF4D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n syndrome </w:t>
            </w:r>
            <w:r w:rsidR="00DF4D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DF4D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MPS</w:t>
            </w:r>
            <w:r w:rsidR="00DF4D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 เรื้อรัง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A5AC9" w:rsidRDefault="00DF4D7A" w:rsidP="00DF4D7A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A5AC9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</w:p>
        </w:tc>
        <w:tc>
          <w:tcPr>
            <w:tcW w:w="9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DF4D7A" w:rsidRDefault="00DF4D7A" w:rsidP="00DF4D7A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</w:pPr>
            <w:r w:rsidRPr="00DF4D7A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DF4D7A" w:rsidRDefault="00DF4D7A" w:rsidP="00DF4D7A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</w:pPr>
            <w:r w:rsidRPr="00DF4D7A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2097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0976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กลุ่มงานเวชศาสตร์ฟื้นฟูรพ.ตร.</w:t>
            </w:r>
          </w:p>
        </w:tc>
      </w:tr>
      <w:tr w:rsidR="00BA3BD6" w:rsidRPr="00620976" w:rsidTr="00FF1D8E">
        <w:trPr>
          <w:trHeight w:val="366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311D24" w:rsidRDefault="00BA3BD6" w:rsidP="00DF4D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4A1597" w:rsidRDefault="002D51D6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</w:t>
            </w:r>
            <w:r w:rsidR="00BA3BD6" w:rsidRPr="004A15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4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20976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209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โครงการอบรมกระดูกแข็งแรง กับโรงพยาบาลตำรวจ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A5AC9" w:rsidRDefault="00BA3BD6" w:rsidP="001A23E4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A5AC9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2097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2097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จำนวนผู้เข้าร่วมโครงการ๑๐๐</w:t>
            </w:r>
            <w:r w:rsidRPr="00620976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  <w:p w:rsidR="00BA3BD6" w:rsidRPr="0062097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C226AF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</w:pPr>
            <w:r w:rsidRPr="00C226AF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20976" w:rsidRDefault="00BA3BD6" w:rsidP="00DF4D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ออร์โธปิดิกส์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รพ.ตร.</w:t>
            </w:r>
          </w:p>
        </w:tc>
      </w:tr>
      <w:tr w:rsidR="00BA3BD6" w:rsidRPr="00620976" w:rsidTr="00FF1D8E">
        <w:trPr>
          <w:trHeight w:val="366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pStyle w:val="ac"/>
              <w:tabs>
                <w:tab w:val="left" w:pos="459"/>
              </w:tabs>
              <w:spacing w:after="0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4A1597" w:rsidRDefault="002D51D6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20976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209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โครงการป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ระชุมวิชาการทบทวนกระบวนการรักษา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A5AC9" w:rsidRDefault="00BA3BD6" w:rsidP="001A23E4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A5AC9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5A653C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</w:pPr>
            <w:r w:rsidRPr="005A653C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5A653C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</w:pPr>
            <w:r w:rsidRPr="005A653C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2097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ออร์โธปิดิกส์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รพ.ตร.</w:t>
            </w:r>
          </w:p>
        </w:tc>
      </w:tr>
      <w:tr w:rsidR="00BA3BD6" w:rsidRPr="00620976" w:rsidTr="00FF1D8E">
        <w:trPr>
          <w:trHeight w:val="366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pStyle w:val="ac"/>
              <w:tabs>
                <w:tab w:val="left" w:pos="459"/>
              </w:tabs>
              <w:spacing w:after="0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4A1597" w:rsidRDefault="002D51D6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22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20976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209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โครงการอบรมการป้องกันการบาดเจ็บจากการกีฬา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A5AC9" w:rsidRDefault="00BA3BD6" w:rsidP="001A23E4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A5AC9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5A653C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</w:pPr>
            <w:r w:rsidRPr="005A653C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5A653C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</w:pPr>
            <w:r w:rsidRPr="005A653C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2097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ออร์โธปิดิกส์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รพ.ตร.</w:t>
            </w:r>
          </w:p>
        </w:tc>
      </w:tr>
      <w:tr w:rsidR="00BA3BD6" w:rsidRPr="00620976" w:rsidTr="00FF1D8E">
        <w:trPr>
          <w:trHeight w:val="366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pStyle w:val="ac"/>
              <w:tabs>
                <w:tab w:val="left" w:pos="459"/>
              </w:tabs>
              <w:spacing w:after="0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4A1597" w:rsidRDefault="002D51D6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20976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โครงการส่งบุคลากรไปอบรม เตรียมความพร้อมการเป็นโรงเรียนแพทย์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A5AC9" w:rsidRDefault="00BA3BD6" w:rsidP="001A23E4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A5AC9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5A653C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</w:pPr>
            <w:r w:rsidRPr="005A653C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5A653C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</w:pPr>
            <w:r w:rsidRPr="005A653C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2097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ออร์โธปิดิกส์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รพ.ตร.</w:t>
            </w:r>
          </w:p>
        </w:tc>
      </w:tr>
      <w:tr w:rsidR="00BA3BD6" w:rsidRPr="00620976" w:rsidTr="00FF1D8E">
        <w:trPr>
          <w:trHeight w:val="366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pStyle w:val="ac"/>
              <w:tabs>
                <w:tab w:val="left" w:pos="459"/>
              </w:tabs>
              <w:spacing w:after="0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4A1597" w:rsidRDefault="002D51D6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24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โครงการลาศึกษาต่อเฉพาะสาขา </w:t>
            </w:r>
          </w:p>
          <w:p w:rsidR="00BA3BD6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ทาง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ออร์โธปิดิกส์</w:t>
            </w:r>
            <w:proofErr w:type="spellEnd"/>
          </w:p>
          <w:p w:rsidR="00616156" w:rsidRPr="00620976" w:rsidRDefault="0061615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A5AC9" w:rsidRDefault="00BA3BD6" w:rsidP="001A23E4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A5AC9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5A653C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</w:pPr>
            <w:r w:rsidRPr="005A653C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5A653C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</w:pPr>
            <w:r w:rsidRPr="005A653C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2097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ออร์โธปิดิกส์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รพ.ตร.</w:t>
            </w:r>
          </w:p>
        </w:tc>
      </w:tr>
      <w:tr w:rsidR="00BA3BD6" w:rsidRPr="00620976" w:rsidTr="00FF1D8E">
        <w:trPr>
          <w:trHeight w:val="366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85BB0" w:rsidRDefault="00BA3BD6" w:rsidP="001A23E4">
            <w:pPr>
              <w:ind w:right="-5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การบริหารและพัฒนาหลักสูตรระบบและกลไกการจัดการเรียนการสอนและพัฒนานักศึกษา/บัณฑิต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4A1597" w:rsidRDefault="002D51D6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โครงการประเมินและปรับปรุงหลักสูตร</w:t>
            </w:r>
          </w:p>
          <w:p w:rsidR="00BA3BD6" w:rsidRPr="00685BB0" w:rsidRDefault="00BA3BD6" w:rsidP="001A23E4">
            <w:pPr>
              <w:ind w:right="26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A5AC9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 จัดการเรียนการสอนที่เหมาะสมและยืดหยุ่นที่เน้นผู้เรียนเป็นสำคัญ โดยการมีส่วนร่วมจากบุคคลที่เกี่ยวข้องกับการจัดการเรียนการสอน</w:t>
            </w: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 มีการประเมินผลการจัดการเรียนการสอนทุกรายวิชาของหลักสูตร ตามที่กำหนดในกรอบมาตรฐานคุณวุฒิระดับอุดมศึกษาแห่งชาติ</w:t>
            </w:r>
          </w:p>
          <w:p w:rsidR="00BA3BD6" w:rsidRPr="001942D3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๓. มีการประเมินผลการจัดการเรียนการสอนของตลอดปีการศึกษา ตามที่กำหนดในกรอบมาตรฐานคุณวุฒิระดับอุดมศึกษาแห่งชาติ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๗๐,๐๐๐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วิทยาลัยพยาบาลตำรวจ รพ.ตร.</w:t>
            </w:r>
          </w:p>
          <w:p w:rsidR="00BA3BD6" w:rsidRPr="005C6298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BA3BD6" w:rsidRPr="00620976" w:rsidTr="00FF1D8E">
        <w:trPr>
          <w:trHeight w:val="366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85BB0" w:rsidRDefault="00BA3BD6" w:rsidP="0036437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4A1597" w:rsidRDefault="002D51D6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26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โครงการฝึกอบรมหลักสูตรวิชาชีพพยาบาลภาคสนาม</w:t>
            </w:r>
          </w:p>
          <w:p w:rsidR="00FF1D8E" w:rsidRPr="00685BB0" w:rsidRDefault="00FF1D8E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A5AC9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จำนวนผู้เข้ารับการอบรมผ่านเกณฑ์ที่กำหนดทุกคน</w:t>
            </w:r>
          </w:p>
          <w:p w:rsidR="00BA3BD6" w:rsidRPr="00685BB0" w:rsidRDefault="00BA3BD6" w:rsidP="001A23E4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๔๑๓,๙๐๐</w:t>
            </w:r>
          </w:p>
          <w:p w:rsidR="00BA3BD6" w:rsidRDefault="00BA3BD6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5C6298" w:rsidRDefault="00BA3BD6" w:rsidP="0036437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วิทยาลัยพยาบาลตำรวจ รพ.ตร</w:t>
            </w:r>
          </w:p>
        </w:tc>
      </w:tr>
      <w:tr w:rsidR="00BA3BD6" w:rsidRPr="00620976" w:rsidTr="00FF1D8E">
        <w:trPr>
          <w:trHeight w:val="366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85BB0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การบริหารและพัฒนาหลักสูตร ระบบและกลไกการจัดการเรียนการสอนและการพัฒนานักศึกษา/บัณฑิต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4A1597" w:rsidRDefault="002D51D6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27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โครงการเตรียมความพร้อมนักศึกษาเข้าสู่วิชาชีพ</w:t>
            </w:r>
          </w:p>
          <w:p w:rsidR="00BA3BD6" w:rsidRPr="001942D3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A5AC9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 นักศึกษามีความรู้ความเข้าใจตามวัตถุประสงค์ของกิจกรรม เตรียมความพร้อมของนักศึกษาสู่วิชาชีพอยู่ในระดับดี</w:t>
            </w: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๒. นักศึกษาเข้าร่วมกิจกรรมการเตรียมความพร้อมของนักศึกษาสู่วิชาชีพ ไม่ต่ำกว่าร้อยละ ๘๐ </w:t>
            </w:r>
          </w:p>
          <w:p w:rsidR="00FF1D8E" w:rsidRPr="00685BB0" w:rsidRDefault="00BA3BD6" w:rsidP="001A23E4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 xml:space="preserve">๓. นักศึกษาสามารถสอบวัดความรู้ผ่านตามเกณฑ์ของ </w:t>
            </w:r>
            <w:proofErr w:type="spellStart"/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วพ.</w:t>
            </w:r>
            <w:proofErr w:type="spellEnd"/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8C699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ได้มากกว่า หรือเท่ากับร้อยละ ๘๐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๒๔๒,๗๐๐</w:t>
            </w: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วิทยาลัยพยาบาลตำรวจ รพ.ตร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  <w:p w:rsidR="00BA3BD6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DF4D7A" w:rsidRDefault="00DF4D7A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Pr="005C6298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BA3BD6" w:rsidRPr="00620976" w:rsidTr="00FF1D8E">
        <w:trPr>
          <w:trHeight w:val="366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85BB0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การบริหารและพัฒนาหลักสูตรระบบและกลไกการจัดการเรียนการสอนและการพัฒนานักศึกษา/บัณฑิต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4A1597" w:rsidRDefault="002D51D6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28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โครงการติดตามคุณภาพบัณฑิต</w:t>
            </w:r>
          </w:p>
          <w:p w:rsidR="00BA3BD6" w:rsidRPr="001942D3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A5AC9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ผลผลิต</w:t>
            </w: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-ดำเนินการส่งแบบสอบถามได้ตามแผนที่กำหนดไว้</w:t>
            </w: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ผลลัพธ์</w:t>
            </w: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๑. บัณฑิต/ผู้สำเร็จการศึกษาตอบแบบสอบถามมากกว่าหรือเท่ากับร้อยละ ๘๐ </w:t>
            </w: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 นายจ้างของบัณฑิต/ผู้สำเร็จการศึกษาตอบแบบสอบถาม</w:t>
            </w: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มากกว่า หรือเท่ากับร้อยละ ๗๐</w:t>
            </w:r>
          </w:p>
          <w:p w:rsidR="00BA3BD6" w:rsidRPr="001942D3" w:rsidRDefault="00BA3BD6" w:rsidP="001A23E4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๓. รายงานผลการได้งานทำของบัณฑิต/ผู้สำเร็จการศึกษาและผลการประเมินคุณภาพครอบคลุมลักษณะบัณฑิตที่พึงประสงค์ของหลักสูตร/</w:t>
            </w:r>
            <w:r w:rsidRPr="0012731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ผู้สำเร็จการศึกษาบัณฑิตที่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๓๐,๐๐๐</w:t>
            </w:r>
          </w:p>
          <w:p w:rsidR="00BA3BD6" w:rsidRDefault="00BA3BD6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วิทยาลัยพยาบาลตำรวจ รพ.ตร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  <w:p w:rsidR="00BA3BD6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Pr="005C6298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BA3BD6" w:rsidRPr="00620976" w:rsidTr="00FF1D8E">
        <w:trPr>
          <w:trHeight w:val="366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85BB0" w:rsidRDefault="00BA3BD6" w:rsidP="001A23E4">
            <w:pPr>
              <w:ind w:right="-5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การเสริมสร้างความมีวินัยและจิตอาสาให้แก่นักศึกษา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4A1597" w:rsidRDefault="002D51D6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29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โครงการกิจกรรมนักศึกษา</w:t>
            </w:r>
          </w:p>
          <w:p w:rsidR="008C699C" w:rsidRPr="00685BB0" w:rsidRDefault="008C699C" w:rsidP="00DC07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A5AC9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C9" w:rsidRPr="00685BB0" w:rsidRDefault="00BA3BD6" w:rsidP="00DC07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นักศึกษาหลักสูตรพยาบาล</w:t>
            </w:r>
            <w:proofErr w:type="spellStart"/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ศาสตร</w:t>
            </w:r>
            <w:proofErr w:type="spellEnd"/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บัณฑิตทุกชั้นปีนักเรียนผู้ช่วยพยาบาลหลักสูตรประกาศนียบัตรผู้ช่วยพยาบาล คณาจารย์ อาจารย์ ข้าราชการตำรวจและเจ้าหน้าที่ในสังกัด </w:t>
            </w:r>
            <w:proofErr w:type="spellStart"/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วพ.</w:t>
            </w:r>
            <w:proofErr w:type="spellEnd"/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เข้าร่วมกิจกรรมในโครงการไม่น้อยกว่าร้อยละ ๘๐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๓๗๓,๐๑๐</w:t>
            </w: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  <w:p w:rsidR="00BA3BD6" w:rsidRDefault="00BA3BD6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7A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วิทยาลัยพยาบาลตำรวจ รพ.ตร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  <w:p w:rsidR="00DF4D7A" w:rsidRDefault="00DF4D7A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Pr="005C6298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BA3BD6" w:rsidRPr="00620976" w:rsidTr="00DC07D7">
        <w:trPr>
          <w:trHeight w:val="4505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ind w:right="-5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ind w:right="-5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ind w:right="-5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Pr="00685BB0" w:rsidRDefault="00BA3BD6" w:rsidP="001A23E4">
            <w:pPr>
              <w:ind w:right="-5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4A1597" w:rsidRDefault="002D51D6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  <w:p w:rsidR="00BA3BD6" w:rsidRPr="004A1597" w:rsidRDefault="00BA3BD6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127315" w:rsidRDefault="00BA3BD6" w:rsidP="00DC07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โครงการประกันคุณภาพการศึกษา เพื่อมุ่งสู่สถาบันการเรียนรู้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A5AC9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 ผู้เข้าร่วมโครงการฯ ร้อยละ ๙๐ ตระหนักถึงความสำคัญของการพัฒนาคุณภาพการศึกษาเพิ่มมากขึ้น</w:t>
            </w: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๒. ผู้เข้าร่วมโครงการฯ ร้อยละ ๙๐ มีความรู้ความเข้าใจเกี่ยวกับการจัดการความรู้เพิ่มมากขึ้น</w:t>
            </w:r>
          </w:p>
          <w:p w:rsidR="00EA5AC9" w:rsidRPr="00685BB0" w:rsidRDefault="00BA3BD6" w:rsidP="00DC07D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๓. ได้ผลผลิตการจัดการความรู้จากการบูร</w:t>
            </w:r>
            <w:proofErr w:type="spellStart"/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ณา</w:t>
            </w:r>
            <w:proofErr w:type="spellEnd"/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การการเรียนการสอนในวิชาการจัดการความรู้และกระบวนการคิด เผยแพร่ต่อผู้เข้าร่วมโครงการฯในรูปแบบการสัมมนา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DC07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๖๐</w:t>
            </w: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๖๐๐</w:t>
            </w: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วิทยาลัยพยาบาลตำรวจ รพ.ตร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  <w:p w:rsidR="00BA3BD6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Pr="005C6298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127315" w:rsidRPr="00620976" w:rsidTr="00FF1D8E">
        <w:trPr>
          <w:trHeight w:val="366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15" w:rsidRPr="00A81122" w:rsidRDefault="00127315" w:rsidP="001A23E4">
            <w:pPr>
              <w:ind w:right="-5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การพัฒนาระบบงานวิจัยและวิชาการ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15" w:rsidRDefault="002D51D6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31</w:t>
            </w:r>
            <w:r w:rsidR="00127315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15" w:rsidRPr="00A81122" w:rsidRDefault="00127315" w:rsidP="0012731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โครงการส่งเสริมผลงานวิจัยและการจัดการความรู้</w:t>
            </w:r>
          </w:p>
          <w:p w:rsidR="00127315" w:rsidRPr="00A81122" w:rsidRDefault="00127315" w:rsidP="0012731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15" w:rsidRDefault="00127315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15" w:rsidRPr="00EA5AC9" w:rsidRDefault="00127315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15" w:rsidRPr="00A81122" w:rsidRDefault="00127315" w:rsidP="0012731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 จำนวนผู้เข้าอบรม 50 คน</w:t>
            </w:r>
          </w:p>
          <w:p w:rsidR="00EA5AC9" w:rsidRPr="00A81122" w:rsidRDefault="00127315" w:rsidP="0012731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 จำนวนผลงานที่ได้รับการเผยแพร่ในวารสารที่มีมาตรฐานและ/หรือการนำไปใช้ประโยชน์อย่างแพร่หลาย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15" w:rsidRPr="00A81122" w:rsidRDefault="00127315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108,960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15" w:rsidRPr="00A81122" w:rsidRDefault="00127315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วิทยาลัยพยาบาลตำรวจ รพ.ตร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</w:tr>
      <w:tr w:rsidR="00127315" w:rsidRPr="00620976" w:rsidTr="00FF1D8E">
        <w:trPr>
          <w:trHeight w:val="366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15" w:rsidRDefault="00127315" w:rsidP="00127315">
            <w:pPr>
              <w:ind w:right="-5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การบริการวิชาการแก่สังคม</w:t>
            </w:r>
          </w:p>
          <w:p w:rsidR="00127315" w:rsidRPr="00A81122" w:rsidRDefault="00127315" w:rsidP="001A23E4">
            <w:pPr>
              <w:ind w:right="-5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15" w:rsidRPr="004A1597" w:rsidRDefault="002D51D6" w:rsidP="00127315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32</w:t>
            </w:r>
            <w:r w:rsidR="00127315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  <w:p w:rsidR="00127315" w:rsidRDefault="00127315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15" w:rsidRPr="00A81122" w:rsidRDefault="00127315" w:rsidP="0012731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โครงการสร้างพลังต้านยาเสพติด</w:t>
            </w:r>
          </w:p>
          <w:p w:rsidR="00127315" w:rsidRPr="00127315" w:rsidRDefault="00127315" w:rsidP="0012731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15" w:rsidRDefault="00127315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15" w:rsidRPr="00EA5AC9" w:rsidRDefault="00127315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15" w:rsidRPr="00A81122" w:rsidRDefault="00127315" w:rsidP="0012731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เชิงปริมาณ</w:t>
            </w:r>
          </w:p>
          <w:p w:rsidR="00127315" w:rsidRPr="00A81122" w:rsidRDefault="00127315" w:rsidP="0012731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-ผู้เข้าร่วมโครงการไม่น้อยกว่าร้อยละ 80</w:t>
            </w:r>
          </w:p>
          <w:p w:rsidR="00127315" w:rsidRPr="00A81122" w:rsidRDefault="00127315" w:rsidP="0012731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15" w:rsidRDefault="00127315" w:rsidP="0012731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50,000</w:t>
            </w:r>
          </w:p>
          <w:p w:rsidR="00127315" w:rsidRPr="00A81122" w:rsidRDefault="00127315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15" w:rsidRPr="00A81122" w:rsidRDefault="00127315" w:rsidP="00DC07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วิทยาลัยพยาบาลตำรวจ รพ.ตร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</w:tr>
      <w:tr w:rsidR="00BA3BD6" w:rsidRPr="00620976" w:rsidTr="00EA5AC9">
        <w:trPr>
          <w:trHeight w:val="4160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85BB0" w:rsidRDefault="00C53F64" w:rsidP="00DC07D7">
            <w:pPr>
              <w:ind w:right="-5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การบริการวิชาการแก่สังคม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4A1597" w:rsidRDefault="002D51D6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33</w:t>
            </w:r>
            <w:r w:rsidR="00C53F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  <w:p w:rsidR="00BA3BD6" w:rsidRDefault="00BA3BD6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Pr="004A1597" w:rsidRDefault="00BA3BD6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โครงการให้บริการสุขภาพแก่ประชาชนในชนบท</w:t>
            </w:r>
          </w:p>
          <w:p w:rsidR="00BA3BD6" w:rsidRPr="00BC250D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A5AC9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EA5AC9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</w:p>
          <w:p w:rsidR="00BA3BD6" w:rsidRPr="00EA5AC9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</w:p>
          <w:p w:rsidR="00BA3BD6" w:rsidRPr="00EA5AC9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</w:p>
          <w:p w:rsidR="00BA3BD6" w:rsidRPr="00EA5AC9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</w:p>
          <w:p w:rsidR="00BA3BD6" w:rsidRPr="00EA5AC9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</w:p>
          <w:p w:rsidR="00BA3BD6" w:rsidRPr="00EA5AC9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</w:p>
          <w:p w:rsidR="00BA3BD6" w:rsidRPr="00EA5AC9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</w:p>
        </w:tc>
        <w:tc>
          <w:tcPr>
            <w:tcW w:w="9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เชิงปริมาณ</w:t>
            </w: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1. ประชาชนที่เข้าร่วมโครงการได้รับการตรวจสุขภาพ </w:t>
            </w: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 ประชาชนที่เข้าร่วมโครงการมีความพึงพอใจในการเข้าร่วมโครงการอยู่ในระดับมาก</w:t>
            </w: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เชิงคุณภาพ</w:t>
            </w:r>
          </w:p>
          <w:p w:rsidR="00BA3BD6" w:rsidRPr="00BC250D" w:rsidRDefault="00BA3BD6" w:rsidP="001A23E4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-ประชาชนที่เข้าร่วมโครงการมีความรู้ ตระหนักและใส่ใจในการดูแลสุขภาพตนเองส่งผลให้มีคุณภาพชีวิตที่ดีขึ้น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50,000</w:t>
            </w:r>
          </w:p>
          <w:p w:rsidR="00BA3BD6" w:rsidRDefault="00BA3BD6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C9" w:rsidRDefault="00BA3BD6" w:rsidP="00DC07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วิทยาลัยพยาบาลตำรวจ รพ.ตร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  <w:p w:rsidR="00EA5AC9" w:rsidRPr="00EA5AC9" w:rsidRDefault="00EA5AC9" w:rsidP="00EA5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5AC9" w:rsidRPr="00EA5AC9" w:rsidRDefault="00EA5AC9" w:rsidP="00EA5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5AC9" w:rsidRPr="00EA5AC9" w:rsidRDefault="00EA5AC9" w:rsidP="00EA5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5AC9" w:rsidRPr="00EA5AC9" w:rsidRDefault="00EA5AC9" w:rsidP="00EA5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5AC9" w:rsidRPr="00EA5AC9" w:rsidRDefault="00EA5AC9" w:rsidP="00EA5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5AC9" w:rsidRPr="00EA5AC9" w:rsidRDefault="00EA5AC9" w:rsidP="00EA5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Pr="00EA5AC9" w:rsidRDefault="00BA3BD6" w:rsidP="00EA5A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BD6" w:rsidRPr="00620976" w:rsidTr="00FF1D8E">
        <w:trPr>
          <w:trHeight w:val="366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85BB0" w:rsidRDefault="00BA3BD6" w:rsidP="001A23E4">
            <w:pPr>
              <w:ind w:right="-5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4A1597" w:rsidRDefault="00DF4D7A" w:rsidP="002D51D6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2D51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โครงการผู้สูงวัย สดใส แข็งแรง</w:t>
            </w:r>
          </w:p>
          <w:p w:rsidR="00540C57" w:rsidRPr="00685BB0" w:rsidRDefault="00540C57" w:rsidP="001A23E4">
            <w:pPr>
              <w:ind w:right="26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A5AC9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A5AC9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เชิงปริมาณ</w:t>
            </w:r>
          </w:p>
          <w:p w:rsidR="00BA3BD6" w:rsidRPr="00EA5AC9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-ผู้สูงอายุที่เ</w:t>
            </w:r>
            <w:r w:rsidR="00EA5A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ข้าร่วมโครงการไม่น้อยกว่าร้อยละ</w:t>
            </w:r>
            <w:r w:rsidRPr="00EA5A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90 เชิงคุณภาพ</w:t>
            </w:r>
          </w:p>
          <w:p w:rsidR="00BA3BD6" w:rsidRPr="00EA5AC9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1. ผู้สูงอายุมีความรู้ความความเข้าใจไม่น้อยกว่าร้อยละ 80 </w:t>
            </w:r>
          </w:p>
          <w:p w:rsidR="00BA3BD6" w:rsidRPr="00EA5AC9" w:rsidRDefault="00BA3BD6" w:rsidP="001A23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 ผู้สูงอายุที่เข้าร่วมโครงการมีความพึงพอใจในภาพร่วมอยู่ในระดับมาก (มีค่าคะแนนเฉลี่ยอยู่ในระดับ 3.51 ขึ้นไป)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20,000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วิทยาลัยพยาบาลตำรวจ รพ.ตร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  <w:p w:rsidR="00BA3BD6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Pr="005C6298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A3BD6" w:rsidRPr="00620976" w:rsidTr="00FF1D8E">
        <w:trPr>
          <w:trHeight w:val="366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85BB0" w:rsidRDefault="00BA3BD6" w:rsidP="001A23E4">
            <w:pPr>
              <w:ind w:right="-5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4A1597" w:rsidRDefault="002D51D6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35</w:t>
            </w:r>
            <w:r w:rsidR="00BA3BD6" w:rsidRPr="004A15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4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โครงการส่งเสริมและพัฒนาคุณภาพชีวิตเด็ก</w:t>
            </w:r>
          </w:p>
          <w:p w:rsidR="00BA3BD6" w:rsidRPr="00BC250D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A5AC9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เชิงปริมาณ</w:t>
            </w: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เด็กก่อนวัยเรียนในศูนย์พัฒนาเด็กเล็ก รพ.ตร. ได้รับการพัฒนาส่ง</w:t>
            </w:r>
            <w:r w:rsidR="00C53F6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เสริมความฉลาดทาง</w:t>
            </w: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อารมณ์ทุกคน</w:t>
            </w: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เชิงคุณภาพ</w:t>
            </w: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1. เด็กก่อนวัยเรียนในศูนย์พัฒนาเด็กเล็ก รพ.ตร. มีความฉลาดทางอารมณ์อยู่ในระดับสูงไม่น้อยกว่าร้อยละ 90 </w:t>
            </w:r>
          </w:p>
          <w:p w:rsidR="00BA3BD6" w:rsidRPr="00685BB0" w:rsidRDefault="00BA3BD6" w:rsidP="001A23E4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 พ่อแม่หรือผู้ปกครองเด็กก่อนวัยเ</w:t>
            </w:r>
            <w:r w:rsidR="00FF1D8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รียนในศูนย์พัฒนาเด็กเล็ก รพ.ตร.</w:t>
            </w: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มีความพึงพอใจในระดับดีถึงดีมาก ไม่น้อยกว่าร้อยละ 80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66,000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วิทยาลัยพยาบาลตำรวจ รพ.ตร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  <w:p w:rsidR="00BA3BD6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Pr="005C6298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A3BD6" w:rsidRPr="00620976" w:rsidTr="00FF1D8E">
        <w:trPr>
          <w:trHeight w:val="366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85BB0" w:rsidRDefault="00BA3BD6" w:rsidP="001A23E4">
            <w:pPr>
              <w:ind w:right="-5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4A1597" w:rsidRDefault="002D51D6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36</w:t>
            </w:r>
            <w:r w:rsidR="00BA3BD6" w:rsidRPr="004A15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4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โครงการอบรมเสริมสร้างความรู้การปฐมพยาบาลสำหรับข้าราชการตำรวจ</w:t>
            </w:r>
          </w:p>
          <w:p w:rsidR="00BA3BD6" w:rsidRPr="00685BB0" w:rsidRDefault="00BA3BD6" w:rsidP="001A23E4">
            <w:pPr>
              <w:ind w:right="26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A5AC9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เชิงปริมาณ</w:t>
            </w: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-จำนวนข้าราชการตำรวจที่ผ่านการอบรมตามโครงการจำนวน  30 นาย</w:t>
            </w: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ต่อปี ซึ่ง </w:t>
            </w:r>
            <w:proofErr w:type="spellStart"/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วพ.ตร.</w:t>
            </w:r>
            <w:proofErr w:type="spellEnd"/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ได้จัดอบรมไปแล้วตั้งแต่ปี 2545 – 2554 จำนวน 17รุ่นๆละ 30 นาย รวม 496 นาย</w:t>
            </w: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เชิงคุณภาพ</w:t>
            </w:r>
          </w:p>
          <w:p w:rsidR="00BA3BD6" w:rsidRPr="00685BB0" w:rsidRDefault="00BA3BD6" w:rsidP="001A23E4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ข้าราชการตำรวจที่ผ่านการอบรมตามโครงการมีความรู้ความเข้าใจเกี่ยวกับหลักการปฐมพยาบาลและสามารถให้การปฐมพยาบาลได้อย่างถูกต้องมีความพึงพอใจในการอบรม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36,000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64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วิทยาลัยพยาบาลตำรวจ รพ.ตร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  <w:p w:rsidR="00C53F64" w:rsidRDefault="00C53F64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53F64" w:rsidRDefault="00C53F64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53F64" w:rsidRDefault="00C53F64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53F64" w:rsidRDefault="00C53F64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53F64" w:rsidRDefault="00C53F64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53F64" w:rsidRDefault="00C53F64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53F64" w:rsidRDefault="00C53F64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53F64" w:rsidRDefault="00C53F64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53F64" w:rsidRDefault="00C53F64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Pr="005C6298" w:rsidRDefault="00BA3BD6" w:rsidP="00540C5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A3BD6" w:rsidRPr="00620976" w:rsidTr="00FF1D8E">
        <w:trPr>
          <w:trHeight w:val="366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85BB0" w:rsidRDefault="00BA3BD6" w:rsidP="001A23E4">
            <w:pPr>
              <w:ind w:right="-5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การทำนุบำรุงศิลปะและวัฒนธรรมไทย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4A1597" w:rsidRDefault="00980E67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37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โครงการทำนุบำรุงศิลปะและวัฒนธรรมไทย</w:t>
            </w:r>
          </w:p>
          <w:p w:rsidR="008C699C" w:rsidRPr="00685BB0" w:rsidRDefault="008C699C" w:rsidP="00DC07D7">
            <w:pPr>
              <w:ind w:right="26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A5AC9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85BB0" w:rsidRDefault="00BA3BD6" w:rsidP="001A23E4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ักศึกษาหลักสูตรพยาบาลศาสตร์บัณฑิตทุกชั้นปีนักเรียนผู้ช่วยพยาบาลหลักสูตรประกาศนียบัตรผู้ช่วยพยาบาล คณาจารย์ อาจารย์ ข้าราชการตำรวจและเจ้าหน้าที่ในสังกัด </w:t>
            </w:r>
            <w:proofErr w:type="spellStart"/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วพ.</w:t>
            </w:r>
            <w:proofErr w:type="spellEnd"/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เข้าร่วมกิจกรรมในโครงการไม่น้อยกว่าร้อยละ 80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242</w:t>
            </w: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วิทยาลัยพยาบาลตำรวจ รพ.ตร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  <w:p w:rsidR="00BA3BD6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Pr="005C6298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A3BD6" w:rsidRPr="00620976" w:rsidTr="00FF1D8E">
        <w:trPr>
          <w:trHeight w:val="366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85BB0" w:rsidRDefault="00BA3BD6" w:rsidP="001A23E4">
            <w:pPr>
              <w:ind w:right="-5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การบริหารและพัฒนาหลักสูตร ระบบและกลไกการจัดการเรียนการสอนและการพัฒนานักศึกษา/บัณฑิต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4A1597" w:rsidRDefault="00980E67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38</w:t>
            </w:r>
            <w:r w:rsidR="00BA3BD6" w:rsidRPr="004A15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4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โครงการพัฒนาเพิ่มประสิทธิภาพบุคลากร</w:t>
            </w:r>
          </w:p>
          <w:p w:rsidR="008C699C" w:rsidRPr="00685BB0" w:rsidRDefault="008C699C" w:rsidP="009D00DC">
            <w:pPr>
              <w:ind w:right="26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A5AC9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1. จำนวนผู้เข้ารับการอบรมโครงการไม่น้อยกว่าร้อยละ 80 </w:t>
            </w: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 ผู้เข้ารับการอบรมร้อยละ 90 ตระหนักถึงความสำคัญของการมีส่วนร่วมโครงการ</w:t>
            </w: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3. ผู้เข้ารับการอบรมร้อยละ </w:t>
            </w: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100 ได้รับการถ่ายทอดแผน</w:t>
            </w:r>
          </w:p>
          <w:p w:rsidR="00BA3BD6" w:rsidRPr="00685BB0" w:rsidRDefault="00BA3BD6" w:rsidP="001A23E4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 ผู้เข้ารับการอบรมร้อยละ 90 มีความรู้เกี่ยวกับการทำแผนปฏิบัติราชการและแนวทางการนำแผนไปปฏิบัติ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249,500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วิทยาลัยพยาบาลตำรวจ รพ.ตร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  <w:p w:rsidR="00C53F64" w:rsidRDefault="00C53F64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53F64" w:rsidRDefault="00C53F64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53F64" w:rsidRDefault="00C53F64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53F64" w:rsidRDefault="00C53F64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53F64" w:rsidRPr="005C6298" w:rsidRDefault="00C53F64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BA3BD6" w:rsidRPr="00620976" w:rsidTr="00FF1D8E">
        <w:trPr>
          <w:trHeight w:val="366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85BB0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การพัฒนาทรัพยากรบุคคล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4A1597" w:rsidRDefault="00980E67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39</w:t>
            </w:r>
            <w:r w:rsidR="00BA3BD6" w:rsidRPr="004A15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4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โครงการประชุมวิชาการประจำปี</w:t>
            </w:r>
          </w:p>
          <w:p w:rsidR="00540C57" w:rsidRPr="00685BB0" w:rsidRDefault="00540C57" w:rsidP="001A23E4">
            <w:pPr>
              <w:ind w:right="26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A5AC9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16156" w:rsidRDefault="00BA3BD6" w:rsidP="0061615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161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เชิงปริมาณ</w:t>
            </w:r>
            <w:r w:rsidR="0061615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6161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จำนวนผ</w:t>
            </w:r>
            <w:r w:rsidR="006161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ู้เข้ารับการอบรม 100 คนแบ่งเป็</w:t>
            </w:r>
            <w:r w:rsidR="0061615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</w:t>
            </w:r>
            <w:r w:rsidRPr="006161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คณาจารย์ของ </w:t>
            </w:r>
            <w:proofErr w:type="spellStart"/>
            <w:r w:rsidRPr="006161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วพ.</w:t>
            </w:r>
            <w:proofErr w:type="spellEnd"/>
            <w:r w:rsidRPr="006161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จำนวน 60 คน ศิษย์เก่าจำนวน 30 คน และพยาบาลวิชาชีพและสาธารณสุข ทั้งภาครัฐและเอกชน จำนวน 10 คน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163,800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5C6298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วิทยาลัยพยาบาลตำรวจ รพ.ตร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</w:tr>
      <w:tr w:rsidR="00BA3BD6" w:rsidRPr="00620976" w:rsidTr="00FF1D8E">
        <w:trPr>
          <w:trHeight w:val="366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85BB0" w:rsidRDefault="00BA3BD6" w:rsidP="001A23E4">
            <w:pPr>
              <w:ind w:right="-5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การพัฒนาทรัพยากรบุคคล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5C6298" w:rsidRDefault="00DF4D7A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980E6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BA3B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4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โครงการอบรมพัฒนาศักยภาพอาจารย์ที่ปรึกษา</w:t>
            </w:r>
          </w:p>
          <w:p w:rsidR="00540C57" w:rsidRPr="00685BB0" w:rsidRDefault="00540C57" w:rsidP="001A23E4">
            <w:pPr>
              <w:ind w:right="26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A5AC9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เชิงปริมาณ</w:t>
            </w: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-จำนวนผู้ผ่านการอบรมได้รับความรู้ในหน้าที่อาจารย์ที่ปรึกษา ครบ 43คน</w:t>
            </w: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เชิงคุณภาพ</w:t>
            </w:r>
          </w:p>
          <w:p w:rsidR="00BA3BD6" w:rsidRPr="00685BB0" w:rsidRDefault="00BA3BD6" w:rsidP="001A23E4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จำนวนผู้ผ่านการอบรมสามารถนำความรู้ที่ได้รับไปใช้ในการปฏิบัติหน้าที่อาจารย์ที่ปรึกษาได้อย่างมีคุณภาพและแนวทางอันเดียวกัน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10,400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วิทยาลัยพยาบาลตำรวจ รพ.ตร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  <w:p w:rsidR="00BA3BD6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Pr="005C6298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BA3BD6" w:rsidRPr="00620976" w:rsidTr="00FF1D8E">
        <w:trPr>
          <w:trHeight w:val="366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85BB0" w:rsidRDefault="00BA3BD6" w:rsidP="001A23E4">
            <w:pPr>
              <w:ind w:right="-5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4A1597" w:rsidRDefault="00980E67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41</w:t>
            </w:r>
            <w:r w:rsidR="00BA3BD6"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โครงการอบรมพัฒนาศักยภาพอาจารย์ใหม่</w:t>
            </w:r>
          </w:p>
          <w:p w:rsidR="00BA3BD6" w:rsidRPr="00685BB0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A5AC9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-อาจารย์ใหม่ของ </w:t>
            </w:r>
            <w:proofErr w:type="spellStart"/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วพ.</w:t>
            </w:r>
            <w:proofErr w:type="spellEnd"/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 100 ผ่านการอบรม</w:t>
            </w:r>
          </w:p>
          <w:p w:rsidR="00BA3BD6" w:rsidRPr="00685BB0" w:rsidRDefault="00BA3BD6" w:rsidP="001A23E4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20, 800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64" w:rsidRPr="005C6298" w:rsidRDefault="00BA3BD6" w:rsidP="00DC07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วิทยาลัยพยาบาลตำรวจ รพ.ตร.</w:t>
            </w:r>
          </w:p>
        </w:tc>
      </w:tr>
      <w:tr w:rsidR="00BA3BD6" w:rsidRPr="00620976" w:rsidTr="00FF1D8E">
        <w:trPr>
          <w:trHeight w:val="366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685BB0" w:rsidRDefault="00BA3BD6" w:rsidP="001A23E4">
            <w:pPr>
              <w:ind w:right="-5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164D67" w:rsidRDefault="00980E67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42</w:t>
            </w:r>
            <w:r w:rsidR="00BA3BD6" w:rsidRPr="00164D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โครงการเพิ่มคุณวุฒิข้าราชการตำรวจและบุคลากร (เฉพาะทาง)</w:t>
            </w:r>
          </w:p>
          <w:p w:rsidR="00BA3BD6" w:rsidRPr="00685BB0" w:rsidRDefault="00BA3BD6" w:rsidP="001A23E4">
            <w:pPr>
              <w:ind w:right="26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A5AC9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A81122" w:rsidRDefault="00BA3BD6" w:rsidP="001A23E4">
            <w:pPr>
              <w:numPr>
                <w:ilvl w:val="0"/>
                <w:numId w:val="27"/>
              </w:numPr>
              <w:ind w:left="131" w:hanging="99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อาจารย์ 5 คน ต่อปี ในสาขาที่ขาดแคลนได้เข้ารับการอบรม</w:t>
            </w:r>
          </w:p>
          <w:p w:rsidR="00BA3BD6" w:rsidRPr="00685BB0" w:rsidRDefault="00BA3BD6" w:rsidP="001A23E4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320,000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DC07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วิทยาลัยพยาบาลตำรวจ รพ.ตร.</w:t>
            </w:r>
          </w:p>
          <w:p w:rsidR="008E03C1" w:rsidRPr="005C6298" w:rsidRDefault="008E03C1" w:rsidP="00DC07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BA3BD6" w:rsidRPr="00620976" w:rsidTr="00FF1D8E">
        <w:trPr>
          <w:trHeight w:val="366"/>
        </w:trPr>
        <w:tc>
          <w:tcPr>
            <w:tcW w:w="665" w:type="pct"/>
            <w:tcBorders>
              <w:left w:val="single" w:sz="4" w:space="0" w:color="000000"/>
              <w:right w:val="single" w:sz="4" w:space="0" w:color="000000"/>
            </w:tcBorders>
          </w:tcPr>
          <w:p w:rsidR="00BA3BD6" w:rsidRPr="00685BB0" w:rsidRDefault="00BA3BD6" w:rsidP="001A23E4">
            <w:pPr>
              <w:ind w:right="-5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" w:type="pct"/>
            <w:tcBorders>
              <w:left w:val="single" w:sz="4" w:space="0" w:color="000000"/>
              <w:right w:val="single" w:sz="4" w:space="0" w:color="000000"/>
            </w:tcBorders>
          </w:tcPr>
          <w:p w:rsidR="00BA3BD6" w:rsidRPr="00164D67" w:rsidRDefault="00980E67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43</w:t>
            </w:r>
            <w:r w:rsidR="00BA3BD6" w:rsidRPr="00164D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88" w:type="pct"/>
            <w:tcBorders>
              <w:left w:val="single" w:sz="4" w:space="0" w:color="000000"/>
              <w:right w:val="single" w:sz="4" w:space="0" w:color="000000"/>
            </w:tcBorders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โครงการส่งบุคลากรเข้าร่วมประชุม อบรม สัมมนา ศึกษาดูงานในประเทศ</w:t>
            </w:r>
          </w:p>
          <w:p w:rsidR="00BA3BD6" w:rsidRPr="00685BB0" w:rsidRDefault="00BA3BD6" w:rsidP="001A23E4">
            <w:pPr>
              <w:ind w:right="26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6" w:rsidRPr="00EA5AC9" w:rsidRDefault="00BA3BD6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68" w:type="pct"/>
            <w:tcBorders>
              <w:left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ข้าราชการและลูกจ้างของ </w:t>
            </w:r>
            <w:proofErr w:type="spellStart"/>
            <w:r>
              <w:rPr>
                <w:rFonts w:ascii="TH SarabunIT๙" w:hAnsi="TH SarabunIT๙" w:cs="TH SarabunIT๙" w:hint="cs"/>
                <w:szCs w:val="32"/>
                <w:cs/>
              </w:rPr>
              <w:t>วพ.</w:t>
            </w:r>
            <w:proofErr w:type="spellEnd"/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ได้เข้าร่วมประชุมอบรม สัมมนามากกว่า 20 ชม./คน/ปี</w:t>
            </w:r>
          </w:p>
          <w:p w:rsidR="00EA5AC9" w:rsidRPr="00685BB0" w:rsidRDefault="00EA5AC9" w:rsidP="001A23E4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</w:tcPr>
          <w:p w:rsidR="00BA3BD6" w:rsidRDefault="00BA3BD6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530" w:type="pct"/>
            <w:tcBorders>
              <w:left w:val="single" w:sz="4" w:space="0" w:color="000000"/>
              <w:right w:val="single" w:sz="4" w:space="0" w:color="000000"/>
            </w:tcBorders>
          </w:tcPr>
          <w:p w:rsidR="00C53F64" w:rsidRPr="005C6298" w:rsidRDefault="00BA3BD6" w:rsidP="00DC07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วิทยาลัยพยาบาลตำรวจ รพ.ตร.</w:t>
            </w:r>
          </w:p>
        </w:tc>
      </w:tr>
      <w:tr w:rsidR="006F6063" w:rsidRPr="00620976" w:rsidTr="00FF1D8E">
        <w:trPr>
          <w:trHeight w:val="366"/>
        </w:trPr>
        <w:tc>
          <w:tcPr>
            <w:tcW w:w="665" w:type="pct"/>
            <w:tcBorders>
              <w:left w:val="single" w:sz="4" w:space="0" w:color="000000"/>
              <w:right w:val="single" w:sz="4" w:space="0" w:color="000000"/>
            </w:tcBorders>
          </w:tcPr>
          <w:p w:rsidR="006F6063" w:rsidRPr="00685BB0" w:rsidRDefault="006F6063" w:rsidP="001A23E4">
            <w:pPr>
              <w:ind w:right="-5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" w:type="pct"/>
            <w:tcBorders>
              <w:left w:val="single" w:sz="4" w:space="0" w:color="000000"/>
              <w:right w:val="single" w:sz="4" w:space="0" w:color="000000"/>
            </w:tcBorders>
          </w:tcPr>
          <w:p w:rsidR="006F6063" w:rsidRDefault="00980E67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44</w:t>
            </w:r>
            <w:r w:rsidR="00AD7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88" w:type="pct"/>
            <w:tcBorders>
              <w:left w:val="single" w:sz="4" w:space="0" w:color="000000"/>
              <w:right w:val="single" w:sz="4" w:space="0" w:color="000000"/>
            </w:tcBorders>
          </w:tcPr>
          <w:p w:rsidR="006F6063" w:rsidRDefault="00AD76C8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โครงการศึกษาดูงานเพื่อพัฒนาการศึกษาของ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วพ.</w:t>
            </w:r>
            <w:proofErr w:type="spellEnd"/>
          </w:p>
          <w:p w:rsidR="008C699C" w:rsidRDefault="008C699C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C699C" w:rsidRDefault="008C699C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C699C" w:rsidRDefault="008C699C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C699C" w:rsidRDefault="008C699C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C699C" w:rsidRPr="00AD76C8" w:rsidRDefault="008C699C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63" w:rsidRDefault="006F6063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63" w:rsidRPr="00EA5AC9" w:rsidRDefault="00AD76C8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68" w:type="pct"/>
            <w:tcBorders>
              <w:left w:val="single" w:sz="4" w:space="0" w:color="000000"/>
              <w:right w:val="single" w:sz="4" w:space="0" w:color="000000"/>
            </w:tcBorders>
          </w:tcPr>
          <w:p w:rsidR="006F6063" w:rsidRDefault="00AD76C8" w:rsidP="001A23E4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1.คณาจารย์ของ </w:t>
            </w:r>
            <w:proofErr w:type="spellStart"/>
            <w:r>
              <w:rPr>
                <w:rFonts w:ascii="TH SarabunIT๙" w:hAnsi="TH SarabunIT๙" w:cs="TH SarabunIT๙" w:hint="cs"/>
                <w:szCs w:val="32"/>
                <w:cs/>
              </w:rPr>
              <w:t>วพ.</w:t>
            </w:r>
            <w:proofErr w:type="spellEnd"/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จำนวน 15-20 คน</w:t>
            </w:r>
          </w:p>
          <w:p w:rsidR="00AD76C8" w:rsidRDefault="00AD76C8" w:rsidP="001A23E4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2.ผู้เข้าร่วมโครงการมีความพึงพอใจในการอบรมคิดเป็น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lastRenderedPageBreak/>
              <w:t>ค่าเฉลี่ยไม่ต่ำกว่า 3.5 (จากคะแนนเต็ม 5)</w:t>
            </w:r>
          </w:p>
          <w:p w:rsidR="00EA5AC9" w:rsidRDefault="00876385" w:rsidP="001A23E4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3.ผู้เข้ารับการฝึกอบรมสามารถนำผลจากการฝึกอบรมไปใช้ในการพัฒนาตนเองและพัฒนางานเป็นค่าเฉลี่ยไม่ต่ำกว่า 3.5 (จากคะแนนเต็ม 5)</w:t>
            </w:r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</w:tcPr>
          <w:p w:rsidR="006F6063" w:rsidRDefault="00876385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375,000</w:t>
            </w:r>
          </w:p>
        </w:tc>
        <w:tc>
          <w:tcPr>
            <w:tcW w:w="530" w:type="pct"/>
            <w:tcBorders>
              <w:left w:val="single" w:sz="4" w:space="0" w:color="000000"/>
              <w:right w:val="single" w:sz="4" w:space="0" w:color="000000"/>
            </w:tcBorders>
          </w:tcPr>
          <w:p w:rsidR="00876385" w:rsidRDefault="00876385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วิทยาลัยพยาบาลตำรวจ รพ.ตร.</w:t>
            </w:r>
          </w:p>
          <w:p w:rsidR="00876385" w:rsidRDefault="00876385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76385" w:rsidRDefault="00876385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76385" w:rsidRDefault="00876385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76385" w:rsidRDefault="00876385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76385" w:rsidRDefault="00876385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76385" w:rsidRDefault="00876385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76385" w:rsidRDefault="00876385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76385" w:rsidRPr="00A81122" w:rsidRDefault="00876385" w:rsidP="00540C5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6F6063" w:rsidRPr="00620976" w:rsidTr="00FF1D8E">
        <w:trPr>
          <w:trHeight w:val="366"/>
        </w:trPr>
        <w:tc>
          <w:tcPr>
            <w:tcW w:w="665" w:type="pct"/>
            <w:tcBorders>
              <w:left w:val="single" w:sz="4" w:space="0" w:color="000000"/>
              <w:right w:val="single" w:sz="4" w:space="0" w:color="000000"/>
            </w:tcBorders>
          </w:tcPr>
          <w:p w:rsidR="006F6063" w:rsidRPr="00685BB0" w:rsidRDefault="00500D20" w:rsidP="001A23E4">
            <w:pPr>
              <w:ind w:right="-5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การพัฒนาทรัพยากรบุคคล</w:t>
            </w:r>
          </w:p>
        </w:tc>
        <w:tc>
          <w:tcPr>
            <w:tcW w:w="241" w:type="pct"/>
            <w:tcBorders>
              <w:left w:val="single" w:sz="4" w:space="0" w:color="000000"/>
              <w:right w:val="single" w:sz="4" w:space="0" w:color="000000"/>
            </w:tcBorders>
          </w:tcPr>
          <w:p w:rsidR="006F6063" w:rsidRDefault="00980E67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45</w:t>
            </w:r>
            <w:r w:rsidR="00500D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88" w:type="pct"/>
            <w:tcBorders>
              <w:left w:val="single" w:sz="4" w:space="0" w:color="000000"/>
              <w:right w:val="single" w:sz="4" w:space="0" w:color="000000"/>
            </w:tcBorders>
          </w:tcPr>
          <w:p w:rsidR="006F6063" w:rsidRDefault="00C42B89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โครงการอบรมการป้องกันและระงับอัคคีภัย</w:t>
            </w:r>
          </w:p>
          <w:p w:rsidR="008C699C" w:rsidRPr="00C42B89" w:rsidRDefault="008C699C" w:rsidP="00DC07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63" w:rsidRDefault="006F6063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63" w:rsidRPr="00EA5AC9" w:rsidRDefault="00880804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68" w:type="pct"/>
            <w:tcBorders>
              <w:left w:val="single" w:sz="4" w:space="0" w:color="000000"/>
              <w:right w:val="single" w:sz="4" w:space="0" w:color="000000"/>
            </w:tcBorders>
          </w:tcPr>
          <w:p w:rsidR="006F6063" w:rsidRDefault="00C42B89" w:rsidP="001A23E4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เชิงปริมาณ</w:t>
            </w:r>
          </w:p>
          <w:p w:rsidR="00C42B89" w:rsidRDefault="00C42B89" w:rsidP="001A23E4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-ผู้เข้ารับการอบรมครบตามจำนวน 230คน</w:t>
            </w:r>
          </w:p>
          <w:p w:rsidR="00C42B89" w:rsidRDefault="00C42B89" w:rsidP="001A23E4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ชิงคุณภาพ</w:t>
            </w:r>
          </w:p>
          <w:p w:rsidR="00EA5AC9" w:rsidRDefault="00C42B89" w:rsidP="001A23E4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-จำนวนผู้เข้ารับการอบรมนำความรู้ความสามารถที่ได้รับไปใช้ให้เกิดประโยชน์ในหน่วยงาน</w:t>
            </w:r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</w:tcPr>
          <w:p w:rsidR="006F6063" w:rsidRDefault="00C42B89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67,720</w:t>
            </w:r>
          </w:p>
        </w:tc>
        <w:tc>
          <w:tcPr>
            <w:tcW w:w="530" w:type="pct"/>
            <w:tcBorders>
              <w:left w:val="single" w:sz="4" w:space="0" w:color="000000"/>
              <w:right w:val="single" w:sz="4" w:space="0" w:color="000000"/>
            </w:tcBorders>
          </w:tcPr>
          <w:p w:rsidR="00C42B89" w:rsidRDefault="00876385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วิทยาลัยพยาบาลตำรวจ รพ.ตร.</w:t>
            </w:r>
          </w:p>
          <w:p w:rsidR="00C42B89" w:rsidRDefault="00C42B89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42B89" w:rsidRDefault="00C42B89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42B89" w:rsidRDefault="00C42B89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42B89" w:rsidRPr="00A81122" w:rsidRDefault="00C42B89" w:rsidP="00540C5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6F6063" w:rsidRPr="00620976" w:rsidTr="00FF1D8E">
        <w:trPr>
          <w:trHeight w:val="366"/>
        </w:trPr>
        <w:tc>
          <w:tcPr>
            <w:tcW w:w="665" w:type="pct"/>
            <w:tcBorders>
              <w:left w:val="single" w:sz="4" w:space="0" w:color="000000"/>
              <w:right w:val="single" w:sz="4" w:space="0" w:color="000000"/>
            </w:tcBorders>
          </w:tcPr>
          <w:p w:rsidR="006F6063" w:rsidRPr="00685BB0" w:rsidRDefault="00880804" w:rsidP="001A23E4">
            <w:pPr>
              <w:ind w:right="-5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การพัฒนาเทคโนโลยีสารสนเทศ</w:t>
            </w:r>
          </w:p>
        </w:tc>
        <w:tc>
          <w:tcPr>
            <w:tcW w:w="241" w:type="pct"/>
            <w:tcBorders>
              <w:left w:val="single" w:sz="4" w:space="0" w:color="000000"/>
              <w:right w:val="single" w:sz="4" w:space="0" w:color="000000"/>
            </w:tcBorders>
          </w:tcPr>
          <w:p w:rsidR="006F6063" w:rsidRDefault="00980E67" w:rsidP="001A23E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46</w:t>
            </w:r>
            <w:r w:rsidR="008808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88" w:type="pct"/>
            <w:tcBorders>
              <w:left w:val="single" w:sz="4" w:space="0" w:color="000000"/>
              <w:right w:val="single" w:sz="4" w:space="0" w:color="000000"/>
            </w:tcBorders>
          </w:tcPr>
          <w:p w:rsidR="00880804" w:rsidRPr="008C699C" w:rsidRDefault="00880804" w:rsidP="00DC07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โครงการพัฒนาระบบสารสนเทศเพื่อการบริหารและการตัดสินใจ (ระบบสารสนเทศสำหรับผู้บริหาร)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63" w:rsidRDefault="006F6063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63" w:rsidRPr="00EA5AC9" w:rsidRDefault="00880804" w:rsidP="001A23E4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68" w:type="pct"/>
            <w:tcBorders>
              <w:left w:val="single" w:sz="4" w:space="0" w:color="000000"/>
              <w:right w:val="single" w:sz="4" w:space="0" w:color="000000"/>
            </w:tcBorders>
          </w:tcPr>
          <w:p w:rsidR="006F6063" w:rsidRDefault="00880804" w:rsidP="001A23E4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-จำนวนผู้เข้ารับการอบรมนำความรู้ความสามารถที่ได้รับไปใช้ให้เกิดประโยชน์ในหน่วยงาน</w:t>
            </w:r>
          </w:p>
          <w:p w:rsidR="00880804" w:rsidRDefault="00880804" w:rsidP="001A23E4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-ความพึงพอใจของผู้มีส่วนได้ส่วนเสียอยู่ในระดับดี</w:t>
            </w:r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</w:tcPr>
          <w:p w:rsidR="006F6063" w:rsidRDefault="006F6063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pct"/>
            <w:tcBorders>
              <w:left w:val="single" w:sz="4" w:space="0" w:color="000000"/>
              <w:right w:val="single" w:sz="4" w:space="0" w:color="000000"/>
            </w:tcBorders>
          </w:tcPr>
          <w:p w:rsidR="006F6063" w:rsidRPr="00A81122" w:rsidRDefault="00C42B89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วิทยาลัยพยาบาลตำรวจ รพ.ตร.</w:t>
            </w:r>
          </w:p>
        </w:tc>
      </w:tr>
      <w:tr w:rsidR="00DF4D7A" w:rsidRPr="00620976" w:rsidTr="00FF1D8E">
        <w:trPr>
          <w:trHeight w:val="366"/>
        </w:trPr>
        <w:tc>
          <w:tcPr>
            <w:tcW w:w="665" w:type="pct"/>
            <w:tcBorders>
              <w:left w:val="single" w:sz="4" w:space="0" w:color="000000"/>
              <w:right w:val="single" w:sz="4" w:space="0" w:color="000000"/>
            </w:tcBorders>
          </w:tcPr>
          <w:p w:rsidR="00DF4D7A" w:rsidRDefault="00DF4D7A" w:rsidP="00AD76C8">
            <w:pPr>
              <w:pStyle w:val="ac"/>
              <w:tabs>
                <w:tab w:val="left" w:pos="459"/>
              </w:tabs>
              <w:spacing w:after="0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685BB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เน้นความปลอดภัยใน รพ.</w:t>
            </w:r>
          </w:p>
        </w:tc>
        <w:tc>
          <w:tcPr>
            <w:tcW w:w="241" w:type="pct"/>
            <w:tcBorders>
              <w:left w:val="single" w:sz="4" w:space="0" w:color="000000"/>
              <w:right w:val="single" w:sz="4" w:space="0" w:color="000000"/>
            </w:tcBorders>
          </w:tcPr>
          <w:p w:rsidR="00DF4D7A" w:rsidRPr="004A1597" w:rsidRDefault="00880804" w:rsidP="00AD76C8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980E6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="00DF4D7A" w:rsidRPr="004A15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488" w:type="pct"/>
            <w:tcBorders>
              <w:left w:val="single" w:sz="4" w:space="0" w:color="000000"/>
              <w:right w:val="single" w:sz="4" w:space="0" w:color="000000"/>
            </w:tcBorders>
          </w:tcPr>
          <w:p w:rsidR="00DF4D7A" w:rsidRPr="00685BB0" w:rsidRDefault="00DF4D7A" w:rsidP="00AD76C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685BB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โครงการซ้อมแผนสาธารณภัยและอัคคีภัย</w:t>
            </w:r>
          </w:p>
          <w:p w:rsidR="00540C57" w:rsidRDefault="00540C57" w:rsidP="00AD76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7A" w:rsidRDefault="00DF4D7A" w:rsidP="00AD76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7A" w:rsidRPr="00EA5AC9" w:rsidRDefault="00DF4D7A" w:rsidP="00AD76C8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68" w:type="pct"/>
            <w:tcBorders>
              <w:left w:val="single" w:sz="4" w:space="0" w:color="000000"/>
              <w:right w:val="single" w:sz="4" w:space="0" w:color="000000"/>
            </w:tcBorders>
          </w:tcPr>
          <w:p w:rsidR="00DF4D7A" w:rsidRPr="00620976" w:rsidRDefault="00DF4D7A" w:rsidP="00AD76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BB0">
              <w:rPr>
                <w:rFonts w:ascii="TH SarabunIT๙" w:hAnsi="TH SarabunIT๙" w:cs="TH SarabunIT๙"/>
                <w:szCs w:val="32"/>
                <w:cs/>
              </w:rPr>
              <w:t>๑.จำนวนผู้เข้าร่วมซ้อมแผน ๘๐%</w:t>
            </w:r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</w:tcPr>
          <w:p w:rsidR="00DF4D7A" w:rsidRDefault="00DF4D7A" w:rsidP="00AD76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BB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๒๐,๐๐๐  </w:t>
            </w:r>
          </w:p>
        </w:tc>
        <w:tc>
          <w:tcPr>
            <w:tcW w:w="530" w:type="pct"/>
            <w:tcBorders>
              <w:left w:val="single" w:sz="4" w:space="0" w:color="000000"/>
              <w:right w:val="single" w:sz="4" w:space="0" w:color="000000"/>
            </w:tcBorders>
          </w:tcPr>
          <w:p w:rsidR="00DF4D7A" w:rsidRDefault="00DF4D7A" w:rsidP="00DC07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629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โรงพยาบาลดารารัศมี</w:t>
            </w:r>
          </w:p>
        </w:tc>
      </w:tr>
      <w:tr w:rsidR="00DF4D7A" w:rsidRPr="00620976" w:rsidTr="00FF1D8E">
        <w:trPr>
          <w:trHeight w:val="366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7A" w:rsidRPr="005C6298" w:rsidRDefault="00DF4D7A" w:rsidP="00AD76C8">
            <w:pPr>
              <w:ind w:right="-5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85BB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เน้นความปลอดภัยใน รพ.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7A" w:rsidRPr="004A1597" w:rsidRDefault="00DF4D7A" w:rsidP="00880804">
            <w:pPr>
              <w:pStyle w:val="ac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980E6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Pr="004A15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7A" w:rsidRPr="00685BB0" w:rsidRDefault="00DF4D7A" w:rsidP="00AD76C8">
            <w:pPr>
              <w:ind w:right="26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685BB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โครงการงานวิจัยของเจ้าหน้าที่โรงพยาบาล</w:t>
            </w:r>
          </w:p>
          <w:p w:rsidR="00DF4D7A" w:rsidRDefault="00DF4D7A" w:rsidP="00AD76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7A" w:rsidRDefault="00DF4D7A" w:rsidP="00AD76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7A" w:rsidRPr="00EA5AC9" w:rsidRDefault="00DF4D7A" w:rsidP="00AD76C8">
            <w:pPr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EA5AC9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9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7A" w:rsidRPr="00620976" w:rsidRDefault="00DF4D7A" w:rsidP="00AD76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5BB0">
              <w:rPr>
                <w:rFonts w:ascii="TH SarabunIT๙" w:hAnsi="TH SarabunIT๙" w:cs="TH SarabunIT๙"/>
                <w:szCs w:val="32"/>
                <w:cs/>
              </w:rPr>
              <w:t>๑.จำนวนงานวิจัยอย่างน้อย ๑ เรื่อง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7A" w:rsidRPr="005A653C" w:rsidRDefault="00DF4D7A" w:rsidP="00AD76C8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</w:pPr>
            <w:r w:rsidRPr="005A653C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7A" w:rsidRPr="005C6298" w:rsidRDefault="00DF4D7A" w:rsidP="00AD76C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C629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โรงพยาบาลดารารัศมี</w:t>
            </w:r>
          </w:p>
        </w:tc>
      </w:tr>
    </w:tbl>
    <w:p w:rsidR="00BA3BD6" w:rsidRPr="001B1C86" w:rsidRDefault="00BA3BD6" w:rsidP="00DC07D7">
      <w:pPr>
        <w:pStyle w:val="1"/>
        <w:spacing w:before="0"/>
        <w:rPr>
          <w:rFonts w:ascii="TH SarabunIT๙" w:hAnsi="TH SarabunIT๙" w:cs="TH SarabunIT๙"/>
          <w:color w:val="auto"/>
          <w:sz w:val="36"/>
          <w:szCs w:val="36"/>
        </w:rPr>
      </w:pPr>
      <w:r w:rsidRPr="001B1C86">
        <w:rPr>
          <w:rFonts w:ascii="TH SarabunIT๙" w:hAnsi="TH SarabunIT๙" w:cs="TH SarabunIT๙"/>
          <w:color w:val="auto"/>
          <w:sz w:val="36"/>
          <w:szCs w:val="36"/>
          <w:cs/>
        </w:rPr>
        <w:lastRenderedPageBreak/>
        <w:t xml:space="preserve">ยุทธศาสตร์ที่ </w:t>
      </w:r>
      <w:r w:rsidRPr="001B1C86">
        <w:rPr>
          <w:rFonts w:ascii="TH SarabunIT๙" w:hAnsi="TH SarabunIT๙" w:cs="TH SarabunIT๙"/>
          <w:color w:val="auto"/>
          <w:sz w:val="36"/>
          <w:szCs w:val="36"/>
        </w:rPr>
        <w:t>4:</w:t>
      </w:r>
      <w:r w:rsidRPr="001B1C86">
        <w:rPr>
          <w:rFonts w:ascii="TH SarabunIT๙" w:hAnsi="TH SarabunIT๙" w:cs="TH SarabunIT๙"/>
          <w:b w:val="0"/>
          <w:bCs w:val="0"/>
          <w:color w:val="auto"/>
          <w:sz w:val="36"/>
          <w:szCs w:val="36"/>
          <w:cs/>
        </w:rPr>
        <w:t>พัฒนาการตรวจพิสูจน์ทางนิติเวชศาสตร์ให้ได้มาตรฐานสากล</w:t>
      </w:r>
    </w:p>
    <w:p w:rsidR="00BA3BD6" w:rsidRPr="009A6C4F" w:rsidRDefault="00BA3BD6" w:rsidP="00BA3BD6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5"/>
        <w:gridCol w:w="5857"/>
        <w:gridCol w:w="4227"/>
        <w:gridCol w:w="3418"/>
      </w:tblGrid>
      <w:tr w:rsidR="00BA3BD6" w:rsidRPr="00886CCF" w:rsidTr="001A23E4">
        <w:tc>
          <w:tcPr>
            <w:tcW w:w="477" w:type="pct"/>
          </w:tcPr>
          <w:p w:rsidR="00BA3BD6" w:rsidRPr="00886CCF" w:rsidRDefault="00BA3BD6" w:rsidP="001A23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C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62" w:type="pct"/>
          </w:tcPr>
          <w:p w:rsidR="00BA3BD6" w:rsidRPr="00886CCF" w:rsidRDefault="00BA3BD6" w:rsidP="001A23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C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416" w:type="pct"/>
          </w:tcPr>
          <w:p w:rsidR="00BA3BD6" w:rsidRPr="00886CCF" w:rsidRDefault="00BA3BD6" w:rsidP="001A23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C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จำนวนกิจกรรม/โครงการ</w:t>
            </w:r>
          </w:p>
        </w:tc>
        <w:tc>
          <w:tcPr>
            <w:tcW w:w="1145" w:type="pct"/>
          </w:tcPr>
          <w:p w:rsidR="00BA3BD6" w:rsidRPr="00886CCF" w:rsidRDefault="00BA3BD6" w:rsidP="001A23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C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A3BD6" w:rsidRPr="00610572" w:rsidTr="001A23E4">
        <w:tc>
          <w:tcPr>
            <w:tcW w:w="5000" w:type="pct"/>
            <w:gridSpan w:val="4"/>
            <w:vAlign w:val="center"/>
          </w:tcPr>
          <w:p w:rsidR="00BA3BD6" w:rsidRPr="00610572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05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กลุ่มงานในสังกัด รพ.ตร.</w:t>
            </w:r>
          </w:p>
        </w:tc>
      </w:tr>
      <w:tr w:rsidR="00BA3BD6" w:rsidRPr="00610572" w:rsidTr="001A23E4">
        <w:tc>
          <w:tcPr>
            <w:tcW w:w="477" w:type="pct"/>
          </w:tcPr>
          <w:p w:rsidR="00BA3BD6" w:rsidRPr="00610572" w:rsidRDefault="00BA3BD6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572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1962" w:type="pct"/>
          </w:tcPr>
          <w:p w:rsidR="00BA3BD6" w:rsidRPr="00610572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0572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กลุ่มงานทันตก</w:t>
            </w:r>
            <w:proofErr w:type="spellStart"/>
            <w:r w:rsidRPr="00610572">
              <w:rPr>
                <w:rFonts w:ascii="TH SarabunIT๙" w:hAnsi="TH SarabunIT๙" w:cs="TH SarabunIT๙"/>
                <w:sz w:val="32"/>
                <w:szCs w:val="32"/>
                <w:cs/>
              </w:rPr>
              <w:t>รรม</w:t>
            </w:r>
            <w:proofErr w:type="spellEnd"/>
            <w:r w:rsidRPr="006105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รพ.ตร.</w:t>
            </w:r>
          </w:p>
        </w:tc>
        <w:tc>
          <w:tcPr>
            <w:tcW w:w="1416" w:type="pct"/>
          </w:tcPr>
          <w:p w:rsidR="00BA3BD6" w:rsidRPr="00610572" w:rsidRDefault="00BA3BD6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57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145" w:type="pct"/>
          </w:tcPr>
          <w:p w:rsidR="00BA3BD6" w:rsidRPr="00610572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BD6" w:rsidRPr="00610572" w:rsidTr="001A23E4">
        <w:tc>
          <w:tcPr>
            <w:tcW w:w="477" w:type="pct"/>
          </w:tcPr>
          <w:p w:rsidR="00BA3BD6" w:rsidRPr="00610572" w:rsidRDefault="00BA3BD6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572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1962" w:type="pct"/>
          </w:tcPr>
          <w:p w:rsidR="00BA3BD6" w:rsidRPr="00610572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0572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ฝ่ายธุรการกำลังพล บก.อก.รพ.ตร.</w:t>
            </w:r>
          </w:p>
        </w:tc>
        <w:tc>
          <w:tcPr>
            <w:tcW w:w="1416" w:type="pct"/>
          </w:tcPr>
          <w:p w:rsidR="00BA3BD6" w:rsidRPr="00610572" w:rsidRDefault="00BA3BD6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57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145" w:type="pct"/>
          </w:tcPr>
          <w:p w:rsidR="00BA3BD6" w:rsidRPr="00610572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BD6" w:rsidRPr="00610572" w:rsidTr="001A23E4">
        <w:tc>
          <w:tcPr>
            <w:tcW w:w="5000" w:type="pct"/>
            <w:gridSpan w:val="4"/>
            <w:vAlign w:val="center"/>
          </w:tcPr>
          <w:p w:rsidR="00BA3BD6" w:rsidRPr="00610572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05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บก.ในสังกัด รพ.ตร.</w:t>
            </w:r>
          </w:p>
        </w:tc>
      </w:tr>
      <w:tr w:rsidR="00BA3BD6" w:rsidRPr="00610572" w:rsidTr="001A23E4">
        <w:tc>
          <w:tcPr>
            <w:tcW w:w="477" w:type="pct"/>
          </w:tcPr>
          <w:p w:rsidR="00BA3BD6" w:rsidRPr="00610572" w:rsidRDefault="00BA3BD6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572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1962" w:type="pct"/>
          </w:tcPr>
          <w:p w:rsidR="00BA3BD6" w:rsidRPr="00610572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0572">
              <w:rPr>
                <w:rFonts w:ascii="TH SarabunIT๙" w:hAnsi="TH SarabunIT๙" w:cs="TH SarabunIT๙"/>
                <w:sz w:val="32"/>
                <w:szCs w:val="32"/>
                <w:cs/>
              </w:rPr>
              <w:t>โรงพยาบาลดารารัศมี รพ.ตร.</w:t>
            </w:r>
          </w:p>
        </w:tc>
        <w:tc>
          <w:tcPr>
            <w:tcW w:w="1416" w:type="pct"/>
          </w:tcPr>
          <w:p w:rsidR="00BA3BD6" w:rsidRPr="00610572" w:rsidRDefault="00BA3BD6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57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145" w:type="pct"/>
          </w:tcPr>
          <w:p w:rsidR="00BA3BD6" w:rsidRPr="00610572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BD6" w:rsidRPr="00610572" w:rsidTr="001A23E4">
        <w:tc>
          <w:tcPr>
            <w:tcW w:w="477" w:type="pct"/>
          </w:tcPr>
          <w:p w:rsidR="00BA3BD6" w:rsidRPr="00610572" w:rsidRDefault="00BA3BD6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0572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1962" w:type="pct"/>
          </w:tcPr>
          <w:p w:rsidR="00BA3BD6" w:rsidRPr="00610572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0572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สถาบันนิติเวชวิทยา รพ.ตร.</w:t>
            </w:r>
          </w:p>
        </w:tc>
        <w:tc>
          <w:tcPr>
            <w:tcW w:w="1416" w:type="pct"/>
          </w:tcPr>
          <w:p w:rsidR="00BA3BD6" w:rsidRPr="00610572" w:rsidRDefault="00BA3BD6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057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145" w:type="pct"/>
          </w:tcPr>
          <w:p w:rsidR="00BA3BD6" w:rsidRPr="00610572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BD6" w:rsidRPr="00610572" w:rsidTr="001A23E4">
        <w:tc>
          <w:tcPr>
            <w:tcW w:w="2439" w:type="pct"/>
            <w:gridSpan w:val="2"/>
          </w:tcPr>
          <w:p w:rsidR="00BA3BD6" w:rsidRPr="00610572" w:rsidRDefault="00BA3BD6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572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16" w:type="pct"/>
          </w:tcPr>
          <w:p w:rsidR="00BA3BD6" w:rsidRPr="00610572" w:rsidRDefault="00BA3BD6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57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45" w:type="pct"/>
          </w:tcPr>
          <w:p w:rsidR="00BA3BD6" w:rsidRPr="00610572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A3BD6" w:rsidRPr="00610572" w:rsidRDefault="00BA3BD6" w:rsidP="00BA3BD6">
      <w:pPr>
        <w:rPr>
          <w:rFonts w:ascii="TH SarabunIT๙" w:hAnsi="TH SarabunIT๙" w:cs="TH SarabunIT๙"/>
          <w:sz w:val="32"/>
          <w:szCs w:val="32"/>
        </w:rPr>
      </w:pPr>
    </w:p>
    <w:p w:rsidR="00BA3BD6" w:rsidRDefault="00BA3BD6" w:rsidP="00BA3BD6"/>
    <w:p w:rsidR="00BA3BD6" w:rsidRDefault="00BA3BD6" w:rsidP="00BA3BD6"/>
    <w:p w:rsidR="00BA3BD6" w:rsidRDefault="00BA3BD6" w:rsidP="00BA3BD6"/>
    <w:p w:rsidR="00BA3BD6" w:rsidRDefault="00BA3BD6" w:rsidP="00BA3BD6">
      <w:pPr>
        <w:spacing w:after="240"/>
        <w:ind w:left="-567" w:right="26" w:firstLine="567"/>
        <w:rPr>
          <w:rFonts w:ascii="TH SarabunIT๙" w:hAnsi="TH SarabunIT๙" w:cs="TH SarabunIT๙"/>
          <w:color w:val="000000"/>
          <w:sz w:val="32"/>
          <w:szCs w:val="32"/>
        </w:rPr>
      </w:pPr>
    </w:p>
    <w:p w:rsidR="00BA3BD6" w:rsidRDefault="00BA3BD6" w:rsidP="00BA3BD6">
      <w:pPr>
        <w:spacing w:after="240"/>
        <w:ind w:left="-567" w:right="26" w:firstLine="567"/>
        <w:rPr>
          <w:rFonts w:ascii="TH SarabunIT๙" w:hAnsi="TH SarabunIT๙" w:cs="TH SarabunIT๙"/>
          <w:color w:val="000000"/>
          <w:sz w:val="32"/>
          <w:szCs w:val="32"/>
        </w:rPr>
      </w:pPr>
    </w:p>
    <w:p w:rsidR="00BA3BD6" w:rsidRDefault="00BA3BD6" w:rsidP="00BA3BD6">
      <w:pPr>
        <w:spacing w:after="240"/>
        <w:ind w:left="-567" w:right="26" w:firstLine="567"/>
        <w:rPr>
          <w:rFonts w:ascii="TH SarabunIT๙" w:hAnsi="TH SarabunIT๙" w:cs="TH SarabunIT๙"/>
          <w:color w:val="000000"/>
          <w:sz w:val="32"/>
          <w:szCs w:val="32"/>
        </w:rPr>
      </w:pPr>
    </w:p>
    <w:p w:rsidR="00BA3BD6" w:rsidRDefault="00BA3BD6" w:rsidP="00BA3BD6">
      <w:pPr>
        <w:spacing w:after="240"/>
        <w:ind w:left="-567" w:right="26" w:firstLine="567"/>
        <w:rPr>
          <w:rFonts w:ascii="TH SarabunIT๙" w:hAnsi="TH SarabunIT๙" w:cs="TH SarabunIT๙"/>
          <w:color w:val="000000"/>
          <w:sz w:val="32"/>
          <w:szCs w:val="32"/>
        </w:rPr>
      </w:pPr>
    </w:p>
    <w:p w:rsidR="00BA3BD6" w:rsidRDefault="00BA3BD6" w:rsidP="00BA3BD6">
      <w:pPr>
        <w:spacing w:after="240"/>
        <w:ind w:left="-567" w:right="26" w:firstLine="567"/>
        <w:rPr>
          <w:rFonts w:ascii="TH SarabunIT๙" w:hAnsi="TH SarabunIT๙" w:cs="TH SarabunIT๙"/>
          <w:color w:val="000000"/>
          <w:sz w:val="32"/>
          <w:szCs w:val="32"/>
        </w:rPr>
      </w:pPr>
    </w:p>
    <w:p w:rsidR="00BA3BD6" w:rsidRDefault="00BA3BD6" w:rsidP="00BA3BD6">
      <w:pPr>
        <w:spacing w:after="240"/>
        <w:ind w:left="-567" w:right="26" w:firstLine="567"/>
        <w:rPr>
          <w:rFonts w:ascii="TH SarabunIT๙" w:hAnsi="TH SarabunIT๙" w:cs="TH SarabunIT๙"/>
          <w:color w:val="000000"/>
          <w:sz w:val="32"/>
          <w:szCs w:val="32"/>
        </w:rPr>
      </w:pPr>
    </w:p>
    <w:p w:rsidR="00616156" w:rsidRDefault="00616156" w:rsidP="00BA3BD6">
      <w:pPr>
        <w:spacing w:after="240"/>
        <w:ind w:left="-567" w:right="26" w:firstLine="567"/>
        <w:rPr>
          <w:rFonts w:ascii="TH SarabunIT๙" w:hAnsi="TH SarabunIT๙" w:cs="TH SarabunIT๙"/>
          <w:color w:val="000000"/>
          <w:sz w:val="32"/>
          <w:szCs w:val="32"/>
        </w:rPr>
      </w:pPr>
    </w:p>
    <w:p w:rsidR="008E03C1" w:rsidRDefault="008E03C1" w:rsidP="00BA3BD6">
      <w:pPr>
        <w:spacing w:after="240"/>
        <w:ind w:left="-567" w:right="26" w:firstLine="567"/>
        <w:rPr>
          <w:rFonts w:ascii="TH SarabunIT๙" w:hAnsi="TH SarabunIT๙" w:cs="TH SarabunIT๙"/>
          <w:color w:val="000000"/>
          <w:sz w:val="32"/>
          <w:szCs w:val="32"/>
        </w:rPr>
      </w:pPr>
    </w:p>
    <w:p w:rsidR="00BA3BD6" w:rsidRPr="00D14E92" w:rsidRDefault="00BA3BD6" w:rsidP="00BA3BD6">
      <w:pPr>
        <w:spacing w:after="240"/>
        <w:ind w:right="26"/>
        <w:rPr>
          <w:rFonts w:ascii="TH SarabunIT๙" w:hAnsi="TH SarabunIT๙" w:cs="TH SarabunIT๙"/>
          <w:color w:val="000000"/>
          <w:sz w:val="32"/>
          <w:szCs w:val="32"/>
        </w:rPr>
      </w:pPr>
      <w:r w:rsidRPr="000A651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ยุทธศาสตร์ที่ </w:t>
      </w:r>
      <w:r w:rsidRPr="000A6510"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0A6510">
        <w:rPr>
          <w:rFonts w:ascii="TH SarabunIT๙" w:hAnsi="TH SarabunIT๙" w:cs="TH SarabunIT๙"/>
          <w:b/>
          <w:bCs/>
          <w:sz w:val="32"/>
          <w:szCs w:val="32"/>
          <w:cs/>
        </w:rPr>
        <w:t>พัฒนาการตรวจพิสูจน์ทางนิติเวชศาสตร์ให้ได้มาตรฐานสากล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2"/>
        <w:gridCol w:w="851"/>
        <w:gridCol w:w="3687"/>
        <w:gridCol w:w="991"/>
        <w:gridCol w:w="994"/>
        <w:gridCol w:w="3896"/>
        <w:gridCol w:w="1242"/>
        <w:gridCol w:w="1314"/>
      </w:tblGrid>
      <w:tr w:rsidR="00BA3BD6" w:rsidRPr="00AA3174" w:rsidTr="001A23E4">
        <w:trPr>
          <w:trHeight w:val="340"/>
        </w:trPr>
        <w:tc>
          <w:tcPr>
            <w:tcW w:w="654" w:type="pct"/>
            <w:vMerge w:val="restart"/>
          </w:tcPr>
          <w:p w:rsidR="00BA3BD6" w:rsidRPr="00AA3174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31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85" w:type="pct"/>
            <w:vMerge w:val="restart"/>
          </w:tcPr>
          <w:p w:rsidR="00BA3BD6" w:rsidRPr="00AA3174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235" w:type="pct"/>
            <w:vMerge w:val="restart"/>
          </w:tcPr>
          <w:p w:rsidR="00BA3BD6" w:rsidRPr="00AA3174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31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Pr="00AA31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AA31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65" w:type="pct"/>
            <w:gridSpan w:val="2"/>
          </w:tcPr>
          <w:p w:rsidR="00BA3BD6" w:rsidRPr="00AA3174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05" w:type="pct"/>
            <w:vMerge w:val="restart"/>
          </w:tcPr>
          <w:p w:rsidR="00BA3BD6" w:rsidRPr="00AA3174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31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  <w:r w:rsidRPr="00AA31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AA31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416" w:type="pct"/>
            <w:vMerge w:val="restart"/>
          </w:tcPr>
          <w:p w:rsidR="00BA3BD6" w:rsidRPr="00AA3174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31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440" w:type="pct"/>
            <w:vMerge w:val="restart"/>
          </w:tcPr>
          <w:p w:rsidR="00BA3BD6" w:rsidRPr="00AA3174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31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A3BD6" w:rsidRPr="00AA3174" w:rsidTr="001A23E4">
        <w:trPr>
          <w:trHeight w:val="339"/>
        </w:trPr>
        <w:tc>
          <w:tcPr>
            <w:tcW w:w="654" w:type="pct"/>
            <w:vMerge/>
          </w:tcPr>
          <w:p w:rsidR="00BA3BD6" w:rsidRPr="00AA3174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pct"/>
            <w:vMerge/>
          </w:tcPr>
          <w:p w:rsidR="00BA3BD6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35" w:type="pct"/>
            <w:vMerge/>
          </w:tcPr>
          <w:p w:rsidR="00BA3BD6" w:rsidRPr="00AA3174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pct"/>
          </w:tcPr>
          <w:p w:rsidR="00BA3BD6" w:rsidRPr="00AA3174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ใหม่</w:t>
            </w:r>
          </w:p>
        </w:tc>
        <w:tc>
          <w:tcPr>
            <w:tcW w:w="333" w:type="pct"/>
          </w:tcPr>
          <w:p w:rsidR="00BA3BD6" w:rsidRPr="00AA3174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ต่อเนื่อง</w:t>
            </w:r>
          </w:p>
        </w:tc>
        <w:tc>
          <w:tcPr>
            <w:tcW w:w="1305" w:type="pct"/>
            <w:vMerge/>
          </w:tcPr>
          <w:p w:rsidR="00BA3BD6" w:rsidRPr="00AA3174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6" w:type="pct"/>
            <w:vMerge/>
          </w:tcPr>
          <w:p w:rsidR="00BA3BD6" w:rsidRPr="00AA3174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0" w:type="pct"/>
            <w:vMerge/>
          </w:tcPr>
          <w:p w:rsidR="00BA3BD6" w:rsidRPr="00AA3174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A3BD6" w:rsidRPr="00AA3174" w:rsidTr="001A23E4">
        <w:trPr>
          <w:trHeight w:val="1324"/>
        </w:trPr>
        <w:tc>
          <w:tcPr>
            <w:tcW w:w="654" w:type="pct"/>
          </w:tcPr>
          <w:p w:rsidR="00BA3BD6" w:rsidRPr="00AA3174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174">
              <w:rPr>
                <w:rFonts w:ascii="TH SarabunIT๙" w:hAnsi="TH SarabunIT๙" w:cs="TH SarabunIT๙"/>
                <w:sz w:val="32"/>
                <w:szCs w:val="32"/>
                <w:cs/>
              </w:rPr>
              <w:t>21. พัฒนาการให้บริการด้านนิติเวชศาสตร์ และด้านการแพทย์ในกระบวนการยุติธรรมแบบครบวงจร</w:t>
            </w:r>
          </w:p>
        </w:tc>
        <w:tc>
          <w:tcPr>
            <w:tcW w:w="285" w:type="pct"/>
          </w:tcPr>
          <w:p w:rsidR="00BA3BD6" w:rsidRPr="00164D67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4D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1235" w:type="pct"/>
          </w:tcPr>
          <w:p w:rsidR="00BA3BD6" w:rsidRPr="00AA3174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31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โครงการพัฒนาคุณภาพและการจัดการความรู้ด้านนิติ</w:t>
            </w:r>
            <w:proofErr w:type="spellStart"/>
            <w:r w:rsidRPr="00AA31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ทันต</w:t>
            </w:r>
            <w:proofErr w:type="spellEnd"/>
            <w:r w:rsidRPr="00AA31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วิทยาของกลุ่มงานทันตก</w:t>
            </w:r>
            <w:proofErr w:type="spellStart"/>
            <w:r w:rsidRPr="00AA31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รรม</w:t>
            </w:r>
            <w:proofErr w:type="spellEnd"/>
          </w:p>
          <w:p w:rsidR="00BA3BD6" w:rsidRPr="00AA3174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2" w:type="pct"/>
          </w:tcPr>
          <w:p w:rsidR="00BA3BD6" w:rsidRPr="00AA3174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BA3BD6" w:rsidRPr="008E03C1" w:rsidRDefault="00BA3BD6" w:rsidP="001A23E4">
            <w:pPr>
              <w:jc w:val="center"/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1305" w:type="pct"/>
          </w:tcPr>
          <w:p w:rsidR="00BA3BD6" w:rsidRPr="00AA3174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3174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100 ของ</w:t>
            </w:r>
            <w:proofErr w:type="spellStart"/>
            <w:r w:rsidRPr="00AA3174">
              <w:rPr>
                <w:rFonts w:ascii="TH SarabunIT๙" w:hAnsi="TH SarabunIT๙" w:cs="TH SarabunIT๙"/>
                <w:sz w:val="32"/>
                <w:szCs w:val="32"/>
                <w:cs/>
              </w:rPr>
              <w:t>ทันต</w:t>
            </w:r>
            <w:proofErr w:type="spellEnd"/>
            <w:r w:rsidRPr="00AA3174">
              <w:rPr>
                <w:rFonts w:ascii="TH SarabunIT๙" w:hAnsi="TH SarabunIT๙" w:cs="TH SarabunIT๙"/>
                <w:sz w:val="32"/>
                <w:szCs w:val="32"/>
                <w:cs/>
              </w:rPr>
              <w:t>แพทย์ผู้ปฏิบัติหน้าที่ตรวจพิสูจน์ทางนิติ</w:t>
            </w:r>
            <w:proofErr w:type="spellStart"/>
            <w:r w:rsidRPr="00AA3174">
              <w:rPr>
                <w:rFonts w:ascii="TH SarabunIT๙" w:hAnsi="TH SarabunIT๙" w:cs="TH SarabunIT๙"/>
                <w:sz w:val="32"/>
                <w:szCs w:val="32"/>
                <w:cs/>
              </w:rPr>
              <w:t>ทันต</w:t>
            </w:r>
            <w:proofErr w:type="spellEnd"/>
            <w:r w:rsidRPr="00AA3174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วิทยาของกลุ่มงานทันตก</w:t>
            </w:r>
            <w:proofErr w:type="spellStart"/>
            <w:r w:rsidRPr="00AA3174">
              <w:rPr>
                <w:rFonts w:ascii="TH SarabunIT๙" w:hAnsi="TH SarabunIT๙" w:cs="TH SarabunIT๙"/>
                <w:sz w:val="32"/>
                <w:szCs w:val="32"/>
                <w:cs/>
              </w:rPr>
              <w:t>รรม</w:t>
            </w:r>
            <w:proofErr w:type="spellEnd"/>
            <w:r w:rsidRPr="00AA31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รพ.ตำรวจ ได้รับการจัดการความรู้เรื่องการตรวจพิสูจน์ด้วยวิธีทาง</w:t>
            </w:r>
            <w:proofErr w:type="spellStart"/>
            <w:r w:rsidRPr="00AA3174">
              <w:rPr>
                <w:rFonts w:ascii="TH SarabunIT๙" w:hAnsi="TH SarabunIT๙" w:cs="TH SarabunIT๙"/>
                <w:sz w:val="32"/>
                <w:szCs w:val="32"/>
                <w:cs/>
              </w:rPr>
              <w:t>ทันต</w:t>
            </w:r>
            <w:proofErr w:type="spellEnd"/>
            <w:r w:rsidRPr="00AA3174">
              <w:rPr>
                <w:rFonts w:ascii="TH SarabunIT๙" w:hAnsi="TH SarabunIT๙" w:cs="TH SarabunIT๙"/>
                <w:sz w:val="32"/>
                <w:szCs w:val="32"/>
                <w:cs/>
              </w:rPr>
              <w:t>นิติวิทยาเพื่อให้อยู่บนมาตรฐานเดียวกันและเป็นไปตามมาตรฐานสากล</w:t>
            </w:r>
          </w:p>
        </w:tc>
        <w:tc>
          <w:tcPr>
            <w:tcW w:w="416" w:type="pct"/>
          </w:tcPr>
          <w:p w:rsidR="00BA3BD6" w:rsidRPr="00982A74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982A74"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440" w:type="pct"/>
          </w:tcPr>
          <w:p w:rsidR="00BA3BD6" w:rsidRPr="00AA3174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174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A3174">
              <w:rPr>
                <w:rFonts w:ascii="TH SarabunIT๙" w:hAnsi="TH SarabunIT๙" w:cs="TH SarabunIT๙"/>
                <w:sz w:val="32"/>
                <w:szCs w:val="32"/>
                <w:cs/>
              </w:rPr>
              <w:t>ทันตก</w:t>
            </w:r>
            <w:proofErr w:type="spellStart"/>
            <w:r w:rsidRPr="00AA3174">
              <w:rPr>
                <w:rFonts w:ascii="TH SarabunIT๙" w:hAnsi="TH SarabunIT๙" w:cs="TH SarabunIT๙"/>
                <w:sz w:val="32"/>
                <w:szCs w:val="32"/>
                <w:cs/>
              </w:rPr>
              <w:t>รร</w:t>
            </w:r>
            <w:proofErr w:type="spellEnd"/>
            <w:r w:rsidRPr="00AA3174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Pr="00AA31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proofErr w:type="spellStart"/>
            <w:r w:rsidRPr="00AA31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พ.ตร.</w:t>
            </w:r>
            <w:proofErr w:type="spellEnd"/>
          </w:p>
        </w:tc>
      </w:tr>
      <w:tr w:rsidR="00BA3BD6" w:rsidRPr="00AA3174" w:rsidTr="001A23E4">
        <w:trPr>
          <w:trHeight w:val="1145"/>
        </w:trPr>
        <w:tc>
          <w:tcPr>
            <w:tcW w:w="654" w:type="pct"/>
          </w:tcPr>
          <w:p w:rsidR="00BA3BD6" w:rsidRPr="00AA3174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5" w:type="pct"/>
          </w:tcPr>
          <w:p w:rsidR="00BA3BD6" w:rsidRPr="00164D67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4D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1235" w:type="pct"/>
          </w:tcPr>
          <w:p w:rsidR="00BA3BD6" w:rsidRPr="00AA3174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จัดสวัสดิ์การด้านต่างๆแก่บุคลากร เช่น อาหารกลางวัน กิจกรรมกีฬาและนันทนาการ</w:t>
            </w:r>
          </w:p>
        </w:tc>
        <w:tc>
          <w:tcPr>
            <w:tcW w:w="332" w:type="pct"/>
          </w:tcPr>
          <w:p w:rsidR="00BA3BD6" w:rsidRPr="00AA3174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BA3BD6" w:rsidRPr="008E03C1" w:rsidRDefault="00BA3BD6" w:rsidP="001A23E4">
            <w:pPr>
              <w:jc w:val="center"/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1305" w:type="pct"/>
          </w:tcPr>
          <w:p w:rsidR="00BA3BD6" w:rsidRPr="00AA3174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บุคลากรได้รับการจัดสวัสดิการอย่างทั่วถึง</w:t>
            </w:r>
          </w:p>
        </w:tc>
        <w:tc>
          <w:tcPr>
            <w:tcW w:w="416" w:type="pct"/>
          </w:tcPr>
          <w:p w:rsidR="00BA3BD6" w:rsidRPr="00982A74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</w:pPr>
            <w:r w:rsidRPr="00982A74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440" w:type="pct"/>
          </w:tcPr>
          <w:p w:rsidR="00BA3BD6" w:rsidRPr="00AA3174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ฝ่ายธุรการกำลังพล บก.อก.รพ.ตร.</w:t>
            </w:r>
          </w:p>
        </w:tc>
      </w:tr>
      <w:tr w:rsidR="00BA3BD6" w:rsidRPr="00AA3174" w:rsidTr="001A23E4">
        <w:trPr>
          <w:trHeight w:val="1145"/>
        </w:trPr>
        <w:tc>
          <w:tcPr>
            <w:tcW w:w="654" w:type="pct"/>
          </w:tcPr>
          <w:p w:rsidR="00BA3BD6" w:rsidRPr="00AA3174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พัฒนาการบริหารจัดการทรัพยากรบุคคล</w:t>
            </w:r>
          </w:p>
        </w:tc>
        <w:tc>
          <w:tcPr>
            <w:tcW w:w="285" w:type="pct"/>
          </w:tcPr>
          <w:p w:rsidR="00BA3BD6" w:rsidRPr="00164D67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4D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1235" w:type="pct"/>
          </w:tcPr>
          <w:p w:rsidR="00BA3BD6" w:rsidRPr="00C01FD3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01FD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โครงการจิตอาสาชาวดารารัศมีทำดีเพื่อพ่อ</w:t>
            </w:r>
          </w:p>
        </w:tc>
        <w:tc>
          <w:tcPr>
            <w:tcW w:w="332" w:type="pct"/>
          </w:tcPr>
          <w:p w:rsidR="00BA3BD6" w:rsidRPr="00AA3174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BA3BD6" w:rsidRPr="008E03C1" w:rsidRDefault="00BA3BD6" w:rsidP="001A23E4">
            <w:pPr>
              <w:jc w:val="center"/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1305" w:type="pct"/>
          </w:tcPr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4DDD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 ดร.รพ.ตร.เข้าร่วมโครงการร้อยละ ๕๐%</w:t>
            </w:r>
          </w:p>
        </w:tc>
        <w:tc>
          <w:tcPr>
            <w:tcW w:w="416" w:type="pct"/>
          </w:tcPr>
          <w:p w:rsidR="00BA3BD6" w:rsidRPr="008B4DDD" w:rsidRDefault="00BA3BD6" w:rsidP="001A23E4">
            <w:pPr>
              <w:ind w:right="26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B4D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งบประมาณปกติ</w:t>
            </w: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4D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๓๑๕๐๐</w:t>
            </w:r>
          </w:p>
        </w:tc>
        <w:tc>
          <w:tcPr>
            <w:tcW w:w="440" w:type="pct"/>
          </w:tcPr>
          <w:p w:rsidR="00BA3BD6" w:rsidRPr="00C01FD3" w:rsidRDefault="00BA3BD6" w:rsidP="001A23E4">
            <w:pPr>
              <w:ind w:right="26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B4D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โรงพยาบาลดารารัศมี</w:t>
            </w:r>
            <w:r w:rsidRPr="008B4DD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รพ.ตร.</w:t>
            </w:r>
          </w:p>
        </w:tc>
      </w:tr>
      <w:tr w:rsidR="00BA3BD6" w:rsidRPr="00AA3174" w:rsidTr="001A23E4">
        <w:trPr>
          <w:trHeight w:val="1145"/>
        </w:trPr>
        <w:tc>
          <w:tcPr>
            <w:tcW w:w="654" w:type="pct"/>
          </w:tcPr>
          <w:p w:rsidR="00BA3BD6" w:rsidRPr="00AA3174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5" w:type="pct"/>
          </w:tcPr>
          <w:p w:rsidR="00BA3BD6" w:rsidRPr="00164D67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4D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1235" w:type="pct"/>
          </w:tcPr>
          <w:p w:rsidR="00BA3BD6" w:rsidRPr="00982A74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2A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ขยายความร่วมมือของโครงการ </w:t>
            </w:r>
            <w:r w:rsidRPr="00982A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DNA PROKIDS </w:t>
            </w:r>
            <w:r w:rsidRPr="00982A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กับเครือข่ายหรือหน่วยงานที่เกี่ยวข้อง</w:t>
            </w:r>
          </w:p>
        </w:tc>
        <w:tc>
          <w:tcPr>
            <w:tcW w:w="332" w:type="pct"/>
          </w:tcPr>
          <w:p w:rsidR="00BA3BD6" w:rsidRPr="00AA3174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BA3BD6" w:rsidRPr="008E03C1" w:rsidRDefault="00BA3BD6" w:rsidP="001A23E4">
            <w:pPr>
              <w:jc w:val="center"/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1305" w:type="pct"/>
          </w:tcPr>
          <w:p w:rsidR="00BA3BD6" w:rsidRPr="00982A74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</w:pPr>
            <w:r w:rsidRPr="00982A74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416" w:type="pct"/>
          </w:tcPr>
          <w:p w:rsidR="00BA3BD6" w:rsidRPr="00982A74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</w:pPr>
            <w:r w:rsidRPr="00982A74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440" w:type="pct"/>
          </w:tcPr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สถาบันนิติเวชวิทยา รพ.ตร.</w:t>
            </w:r>
          </w:p>
        </w:tc>
      </w:tr>
      <w:tr w:rsidR="00BA3BD6" w:rsidRPr="00AA3174" w:rsidTr="001A23E4">
        <w:trPr>
          <w:trHeight w:val="798"/>
        </w:trPr>
        <w:tc>
          <w:tcPr>
            <w:tcW w:w="654" w:type="pct"/>
          </w:tcPr>
          <w:p w:rsidR="00BA3BD6" w:rsidRPr="00AA3174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5" w:type="pct"/>
          </w:tcPr>
          <w:p w:rsidR="00BA3BD6" w:rsidRPr="00164D67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4D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</w:t>
            </w:r>
          </w:p>
        </w:tc>
        <w:tc>
          <w:tcPr>
            <w:tcW w:w="1235" w:type="pct"/>
          </w:tcPr>
          <w:p w:rsidR="00BA3BD6" w:rsidRPr="00982A74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2A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โครงการเก็บตัวอย่างดีเอ็นเอของข้าราชการตำรวจอย่างเป็นระบบ</w:t>
            </w:r>
          </w:p>
        </w:tc>
        <w:tc>
          <w:tcPr>
            <w:tcW w:w="332" w:type="pct"/>
          </w:tcPr>
          <w:p w:rsidR="00BA3BD6" w:rsidRPr="00AA3174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3" w:type="pct"/>
          </w:tcPr>
          <w:p w:rsidR="00BA3BD6" w:rsidRPr="008E03C1" w:rsidRDefault="00BA3BD6" w:rsidP="001A23E4">
            <w:pPr>
              <w:jc w:val="center"/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1305" w:type="pct"/>
          </w:tcPr>
          <w:p w:rsidR="00BA3BD6" w:rsidRPr="00982A74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</w:pPr>
            <w:r w:rsidRPr="00982A74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416" w:type="pct"/>
          </w:tcPr>
          <w:p w:rsidR="00BA3BD6" w:rsidRPr="00982A74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</w:pPr>
            <w:r w:rsidRPr="00982A74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440" w:type="pct"/>
          </w:tcPr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สถาบันนิติเวชวิทยา รพ.ตร.</w:t>
            </w:r>
          </w:p>
        </w:tc>
      </w:tr>
    </w:tbl>
    <w:p w:rsidR="00BA3BD6" w:rsidRDefault="00BA3BD6" w:rsidP="00BA3BD6"/>
    <w:p w:rsidR="00BA3BD6" w:rsidRDefault="00BA3BD6" w:rsidP="00BA3BD6"/>
    <w:p w:rsidR="00BA3BD6" w:rsidRDefault="00BA3BD6" w:rsidP="00BA3BD6"/>
    <w:p w:rsidR="00BA3BD6" w:rsidRDefault="00BA3BD6" w:rsidP="00BA3BD6"/>
    <w:p w:rsidR="00BA3BD6" w:rsidRDefault="00BA3BD6" w:rsidP="00BA3BD6"/>
    <w:p w:rsidR="00BA3BD6" w:rsidRDefault="00BA3BD6" w:rsidP="00BA3BD6"/>
    <w:p w:rsidR="00BA3BD6" w:rsidRPr="00C334DA" w:rsidRDefault="00BA3BD6" w:rsidP="00BA3BD6">
      <w:pPr>
        <w:rPr>
          <w:rFonts w:ascii="TH SarabunPSK" w:hAnsi="TH SarabunPSK" w:cs="TH SarabunPSK"/>
          <w:b/>
          <w:bCs/>
          <w:sz w:val="36"/>
          <w:szCs w:val="36"/>
        </w:rPr>
      </w:pPr>
      <w:r w:rsidRPr="00C334D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ยุทธศาสตร์ที่ ๕ </w:t>
      </w:r>
      <w:r w:rsidRPr="00C334DA">
        <w:rPr>
          <w:rFonts w:ascii="TH SarabunPSK" w:hAnsi="TH SarabunPSK" w:cs="TH SarabunPSK"/>
          <w:sz w:val="36"/>
          <w:szCs w:val="36"/>
          <w:cs/>
        </w:rPr>
        <w:t>พัฒนาการบริการสู่สุขภาพสู่ระดับสากล</w:t>
      </w:r>
    </w:p>
    <w:tbl>
      <w:tblPr>
        <w:tblpPr w:leftFromText="180" w:rightFromText="180" w:vertAnchor="text" w:tblpY="26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3"/>
        <w:gridCol w:w="5410"/>
        <w:gridCol w:w="3732"/>
        <w:gridCol w:w="3732"/>
      </w:tblGrid>
      <w:tr w:rsidR="00BA3BD6" w:rsidRPr="00CA70B6" w:rsidTr="001A23E4">
        <w:tc>
          <w:tcPr>
            <w:tcW w:w="688" w:type="pct"/>
          </w:tcPr>
          <w:p w:rsidR="00BA3BD6" w:rsidRPr="00CA70B6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A70B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12" w:type="pct"/>
          </w:tcPr>
          <w:p w:rsidR="00BA3BD6" w:rsidRPr="00CA70B6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A70B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50" w:type="pct"/>
          </w:tcPr>
          <w:p w:rsidR="00BA3BD6" w:rsidRPr="00CA70B6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A70B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จำนวนกิจกรรม/โครงการ</w:t>
            </w:r>
          </w:p>
        </w:tc>
        <w:tc>
          <w:tcPr>
            <w:tcW w:w="1250" w:type="pct"/>
          </w:tcPr>
          <w:p w:rsidR="00BA3BD6" w:rsidRPr="00CA70B6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A70B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BA3BD6" w:rsidRPr="00CA70B6" w:rsidTr="001A23E4">
        <w:tc>
          <w:tcPr>
            <w:tcW w:w="5000" w:type="pct"/>
            <w:gridSpan w:val="4"/>
          </w:tcPr>
          <w:p w:rsidR="00BA3BD6" w:rsidRPr="00CA70B6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A70B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กลุ่มงานในสังกัด รพ.ตร.</w:t>
            </w:r>
          </w:p>
        </w:tc>
      </w:tr>
      <w:tr w:rsidR="00BA3BD6" w:rsidRPr="00CA70B6" w:rsidTr="001A23E4">
        <w:tc>
          <w:tcPr>
            <w:tcW w:w="688" w:type="pct"/>
          </w:tcPr>
          <w:p w:rsidR="00BA3BD6" w:rsidRPr="00CA70B6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70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1812" w:type="pct"/>
          </w:tcPr>
          <w:p w:rsidR="00BA3BD6" w:rsidRPr="00CA70B6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A70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กลุ่มงานทันตก</w:t>
            </w:r>
            <w:proofErr w:type="spellStart"/>
            <w:r w:rsidRPr="00CA70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รรม</w:t>
            </w:r>
            <w:proofErr w:type="spellEnd"/>
            <w:r w:rsidRPr="00CA70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รพ.ตร.</w:t>
            </w:r>
          </w:p>
        </w:tc>
        <w:tc>
          <w:tcPr>
            <w:tcW w:w="1250" w:type="pct"/>
          </w:tcPr>
          <w:p w:rsidR="00BA3BD6" w:rsidRPr="00CA70B6" w:rsidRDefault="009F6B4B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250" w:type="pct"/>
          </w:tcPr>
          <w:p w:rsidR="00BA3BD6" w:rsidRPr="00CA70B6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A3BD6" w:rsidRPr="00CA70B6" w:rsidTr="001A23E4">
        <w:tc>
          <w:tcPr>
            <w:tcW w:w="688" w:type="pct"/>
          </w:tcPr>
          <w:p w:rsidR="00BA3BD6" w:rsidRPr="00CA70B6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70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1812" w:type="pct"/>
          </w:tcPr>
          <w:p w:rsidR="00BA3BD6" w:rsidRPr="00CA70B6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A70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กลุ่มงานผู้ป่วยนอก รพ.ตร.</w:t>
            </w:r>
          </w:p>
        </w:tc>
        <w:tc>
          <w:tcPr>
            <w:tcW w:w="1250" w:type="pct"/>
          </w:tcPr>
          <w:p w:rsidR="00BA3BD6" w:rsidRPr="00CA70B6" w:rsidRDefault="009F6B4B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250" w:type="pct"/>
          </w:tcPr>
          <w:p w:rsidR="00BA3BD6" w:rsidRPr="00CA70B6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A3BD6" w:rsidRPr="00CA70B6" w:rsidTr="001A23E4">
        <w:tc>
          <w:tcPr>
            <w:tcW w:w="688" w:type="pct"/>
          </w:tcPr>
          <w:p w:rsidR="00BA3BD6" w:rsidRPr="00CA70B6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70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1812" w:type="pct"/>
          </w:tcPr>
          <w:p w:rsidR="00BA3BD6" w:rsidRPr="00CA70B6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A70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กลุ่มงานพยาบาล รพ.ตร.</w:t>
            </w:r>
          </w:p>
        </w:tc>
        <w:tc>
          <w:tcPr>
            <w:tcW w:w="1250" w:type="pct"/>
          </w:tcPr>
          <w:p w:rsidR="00BA3BD6" w:rsidRPr="00CA70B6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A70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250" w:type="pct"/>
          </w:tcPr>
          <w:p w:rsidR="00BA3BD6" w:rsidRPr="00CA70B6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A3BD6" w:rsidRPr="00CA70B6" w:rsidTr="001A23E4">
        <w:tc>
          <w:tcPr>
            <w:tcW w:w="688" w:type="pct"/>
          </w:tcPr>
          <w:p w:rsidR="00BA3BD6" w:rsidRPr="00CA70B6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A70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1812" w:type="pct"/>
          </w:tcPr>
          <w:p w:rsidR="00BA3BD6" w:rsidRPr="00CA70B6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A70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กลุ่มงานเวชศาสตร์ครอบครัว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CA70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รพ.ตร.</w:t>
            </w:r>
          </w:p>
        </w:tc>
        <w:tc>
          <w:tcPr>
            <w:tcW w:w="1250" w:type="pct"/>
          </w:tcPr>
          <w:p w:rsidR="00BA3BD6" w:rsidRPr="00CA70B6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250" w:type="pct"/>
          </w:tcPr>
          <w:p w:rsidR="00BA3BD6" w:rsidRPr="00CA70B6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A3BD6" w:rsidRPr="00CA70B6" w:rsidTr="001A23E4">
        <w:tc>
          <w:tcPr>
            <w:tcW w:w="688" w:type="pct"/>
          </w:tcPr>
          <w:p w:rsidR="00BA3BD6" w:rsidRPr="00CA70B6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A70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1812" w:type="pct"/>
          </w:tcPr>
          <w:p w:rsidR="00BA3BD6" w:rsidRPr="00CA70B6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70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กลุ่มงานเวชศาสตร์ฟื้นฟู รพ.ตร.</w:t>
            </w:r>
          </w:p>
        </w:tc>
        <w:tc>
          <w:tcPr>
            <w:tcW w:w="1250" w:type="pct"/>
          </w:tcPr>
          <w:p w:rsidR="00BA3BD6" w:rsidRPr="00CA70B6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70B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50" w:type="pct"/>
          </w:tcPr>
          <w:p w:rsidR="00BA3BD6" w:rsidRPr="00CA70B6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A3BD6" w:rsidRPr="00CA70B6" w:rsidTr="001A23E4">
        <w:tc>
          <w:tcPr>
            <w:tcW w:w="688" w:type="pct"/>
          </w:tcPr>
          <w:p w:rsidR="00BA3BD6" w:rsidRPr="00CA70B6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A70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6.</w:t>
            </w:r>
          </w:p>
        </w:tc>
        <w:tc>
          <w:tcPr>
            <w:tcW w:w="1812" w:type="pct"/>
          </w:tcPr>
          <w:p w:rsidR="00BA3BD6" w:rsidRPr="00CA70B6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A70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กลุ่มงานหู คอ จมูก รพ.ตร.</w:t>
            </w:r>
          </w:p>
        </w:tc>
        <w:tc>
          <w:tcPr>
            <w:tcW w:w="1250" w:type="pct"/>
          </w:tcPr>
          <w:p w:rsidR="00BA3BD6" w:rsidRPr="00CA70B6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70B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50" w:type="pct"/>
          </w:tcPr>
          <w:p w:rsidR="00BA3BD6" w:rsidRPr="00CA70B6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A3BD6" w:rsidRPr="00CA70B6" w:rsidTr="001A23E4">
        <w:tc>
          <w:tcPr>
            <w:tcW w:w="688" w:type="pct"/>
          </w:tcPr>
          <w:p w:rsidR="00BA3BD6" w:rsidRPr="00CA70B6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70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7.</w:t>
            </w:r>
          </w:p>
        </w:tc>
        <w:tc>
          <w:tcPr>
            <w:tcW w:w="1812" w:type="pct"/>
          </w:tcPr>
          <w:p w:rsidR="00BA3BD6" w:rsidRPr="00CA70B6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A70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</w:t>
            </w:r>
            <w:proofErr w:type="spellStart"/>
            <w:r w:rsidRPr="00CA70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ออร์โธปิดิกส์</w:t>
            </w:r>
            <w:proofErr w:type="spellEnd"/>
            <w:r w:rsidRPr="00CA70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รพ.ตร.</w:t>
            </w:r>
          </w:p>
        </w:tc>
        <w:tc>
          <w:tcPr>
            <w:tcW w:w="1250" w:type="pct"/>
          </w:tcPr>
          <w:p w:rsidR="00BA3BD6" w:rsidRPr="00CA70B6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250" w:type="pct"/>
          </w:tcPr>
          <w:p w:rsidR="00BA3BD6" w:rsidRPr="00CA70B6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A3BD6" w:rsidRPr="00CA70B6" w:rsidTr="001A23E4">
        <w:tc>
          <w:tcPr>
            <w:tcW w:w="5000" w:type="pct"/>
            <w:gridSpan w:val="4"/>
          </w:tcPr>
          <w:p w:rsidR="00BA3BD6" w:rsidRPr="00CA70B6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บก.อก.รพ.ตร.</w:t>
            </w:r>
          </w:p>
        </w:tc>
      </w:tr>
      <w:tr w:rsidR="00BA3BD6" w:rsidRPr="00CA70B6" w:rsidTr="001A23E4">
        <w:tc>
          <w:tcPr>
            <w:tcW w:w="688" w:type="pct"/>
          </w:tcPr>
          <w:p w:rsidR="00BA3BD6" w:rsidRPr="00CA70B6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A70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8.</w:t>
            </w:r>
          </w:p>
        </w:tc>
        <w:tc>
          <w:tcPr>
            <w:tcW w:w="1812" w:type="pct"/>
          </w:tcPr>
          <w:p w:rsidR="00BA3BD6" w:rsidRPr="00CA70B6" w:rsidRDefault="007B7087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ฝ่าย</w:t>
            </w:r>
            <w:r w:rsidR="00BA3BD6" w:rsidRPr="00CA70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ยุทธศาสตร์บก.อก.รพ.ตร.</w:t>
            </w:r>
          </w:p>
        </w:tc>
        <w:tc>
          <w:tcPr>
            <w:tcW w:w="1250" w:type="pct"/>
          </w:tcPr>
          <w:p w:rsidR="00BA3BD6" w:rsidRPr="00CA70B6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A70B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50" w:type="pct"/>
          </w:tcPr>
          <w:p w:rsidR="00BA3BD6" w:rsidRPr="00CA70B6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A3BD6" w:rsidRPr="00CA70B6" w:rsidTr="001A23E4">
        <w:tc>
          <w:tcPr>
            <w:tcW w:w="5000" w:type="pct"/>
            <w:gridSpan w:val="4"/>
          </w:tcPr>
          <w:p w:rsidR="00BA3BD6" w:rsidRPr="00CA70B6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บก.ในสังกัด รพ.ตร.</w:t>
            </w:r>
          </w:p>
        </w:tc>
      </w:tr>
      <w:tr w:rsidR="00BA3BD6" w:rsidRPr="00CA70B6" w:rsidTr="001A23E4">
        <w:tc>
          <w:tcPr>
            <w:tcW w:w="688" w:type="pct"/>
          </w:tcPr>
          <w:p w:rsidR="00BA3BD6" w:rsidRPr="00CA70B6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A70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9.</w:t>
            </w:r>
          </w:p>
        </w:tc>
        <w:tc>
          <w:tcPr>
            <w:tcW w:w="1812" w:type="pct"/>
          </w:tcPr>
          <w:p w:rsidR="00BA3BD6" w:rsidRPr="00CA70B6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A70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สถาบันนิติเวชวิทยา</w:t>
            </w:r>
          </w:p>
        </w:tc>
        <w:tc>
          <w:tcPr>
            <w:tcW w:w="1250" w:type="pct"/>
          </w:tcPr>
          <w:p w:rsidR="00BA3BD6" w:rsidRPr="00CA70B6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A70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250" w:type="pct"/>
          </w:tcPr>
          <w:p w:rsidR="00BA3BD6" w:rsidRPr="00CA70B6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A3BD6" w:rsidRPr="00CA70B6" w:rsidTr="001A23E4">
        <w:tc>
          <w:tcPr>
            <w:tcW w:w="2500" w:type="pct"/>
            <w:gridSpan w:val="2"/>
          </w:tcPr>
          <w:p w:rsidR="00BA3BD6" w:rsidRPr="00CA70B6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A70B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50" w:type="pct"/>
          </w:tcPr>
          <w:p w:rsidR="00BA3BD6" w:rsidRPr="00CA70B6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26</w:t>
            </w:r>
          </w:p>
        </w:tc>
        <w:tc>
          <w:tcPr>
            <w:tcW w:w="1250" w:type="pct"/>
          </w:tcPr>
          <w:p w:rsidR="00BA3BD6" w:rsidRPr="00CA70B6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BA3BD6" w:rsidRPr="00CA70B6" w:rsidRDefault="00BA3BD6" w:rsidP="00BA3B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A3BD6" w:rsidRPr="00CA70B6" w:rsidRDefault="00BA3BD6" w:rsidP="00BA3BD6">
      <w:pPr>
        <w:rPr>
          <w:rFonts w:ascii="TH SarabunIT๙" w:hAnsi="TH SarabunIT๙" w:cs="TH SarabunIT๙"/>
          <w:sz w:val="32"/>
          <w:szCs w:val="32"/>
        </w:rPr>
      </w:pPr>
    </w:p>
    <w:p w:rsidR="00BA3BD6" w:rsidRPr="00CA70B6" w:rsidRDefault="00BA3BD6" w:rsidP="00BA3BD6">
      <w:pPr>
        <w:rPr>
          <w:rFonts w:ascii="TH SarabunIT๙" w:hAnsi="TH SarabunIT๙" w:cs="TH SarabunIT๙"/>
          <w:sz w:val="32"/>
          <w:szCs w:val="32"/>
        </w:rPr>
      </w:pPr>
    </w:p>
    <w:p w:rsidR="00BA3BD6" w:rsidRDefault="00BA3BD6" w:rsidP="00BA3BD6"/>
    <w:p w:rsidR="00BA3BD6" w:rsidRDefault="00BA3BD6" w:rsidP="00BA3BD6"/>
    <w:p w:rsidR="00BA3BD6" w:rsidRDefault="00BA3BD6" w:rsidP="00BA3BD6"/>
    <w:p w:rsidR="00BA3BD6" w:rsidRDefault="00BA3BD6" w:rsidP="00BA3BD6"/>
    <w:p w:rsidR="00BA3BD6" w:rsidRDefault="00BA3BD6" w:rsidP="00BA3BD6"/>
    <w:p w:rsidR="00BA3BD6" w:rsidRDefault="00BA3BD6" w:rsidP="00BA3BD6"/>
    <w:p w:rsidR="00BA3BD6" w:rsidRPr="00C334DA" w:rsidRDefault="00BA3BD6" w:rsidP="00C334DA">
      <w:pPr>
        <w:pStyle w:val="1"/>
        <w:rPr>
          <w:rFonts w:ascii="TH SarabunIT๙" w:hAnsi="TH SarabunIT๙" w:cs="TH SarabunIT๙"/>
          <w:color w:val="auto"/>
          <w:sz w:val="36"/>
          <w:szCs w:val="36"/>
        </w:rPr>
      </w:pPr>
      <w:r w:rsidRPr="00104609">
        <w:rPr>
          <w:rFonts w:ascii="TH SarabunIT๙" w:hAnsi="TH SarabunIT๙" w:cs="TH SarabunIT๙"/>
          <w:color w:val="auto"/>
          <w:sz w:val="36"/>
          <w:szCs w:val="36"/>
          <w:cs/>
        </w:rPr>
        <w:lastRenderedPageBreak/>
        <w:t xml:space="preserve">ยุทธศาสตร์ที่ </w:t>
      </w:r>
      <w:r w:rsidRPr="00104609">
        <w:rPr>
          <w:rFonts w:ascii="TH SarabunIT๙" w:hAnsi="TH SarabunIT๙" w:cs="TH SarabunIT๙"/>
          <w:color w:val="auto"/>
          <w:sz w:val="36"/>
          <w:szCs w:val="36"/>
        </w:rPr>
        <w:t>5</w:t>
      </w:r>
      <w:r w:rsidRPr="00104609">
        <w:rPr>
          <w:rFonts w:ascii="TH SarabunIT๙" w:hAnsi="TH SarabunIT๙" w:cs="TH SarabunIT๙"/>
          <w:color w:val="auto"/>
          <w:sz w:val="36"/>
          <w:szCs w:val="36"/>
          <w:cs/>
        </w:rPr>
        <w:t xml:space="preserve"> พัฒนาระบบบริการสุขภาพสู่ระดับสากล</w:t>
      </w:r>
    </w:p>
    <w:tbl>
      <w:tblPr>
        <w:tblW w:w="507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7"/>
        <w:gridCol w:w="734"/>
        <w:gridCol w:w="3663"/>
        <w:gridCol w:w="1092"/>
        <w:gridCol w:w="1004"/>
        <w:gridCol w:w="3627"/>
        <w:gridCol w:w="1538"/>
        <w:gridCol w:w="1528"/>
      </w:tblGrid>
      <w:tr w:rsidR="00BA3BD6" w:rsidRPr="009C4280" w:rsidTr="001A23E4">
        <w:trPr>
          <w:trHeight w:val="326"/>
          <w:tblHeader/>
        </w:trPr>
        <w:tc>
          <w:tcPr>
            <w:tcW w:w="652" w:type="pct"/>
            <w:vMerge w:val="restart"/>
          </w:tcPr>
          <w:p w:rsidR="00BA3BD6" w:rsidRPr="0045473C" w:rsidRDefault="00BA3BD6" w:rsidP="001A23E4">
            <w:pPr>
              <w:tabs>
                <w:tab w:val="center" w:pos="796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5473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กลยุทธ์</w:t>
            </w:r>
          </w:p>
        </w:tc>
        <w:tc>
          <w:tcPr>
            <w:tcW w:w="242" w:type="pct"/>
            <w:vMerge w:val="restart"/>
          </w:tcPr>
          <w:p w:rsidR="00BA3BD6" w:rsidRPr="0045473C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5473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1208" w:type="pct"/>
            <w:vMerge w:val="restart"/>
          </w:tcPr>
          <w:p w:rsidR="00BA3BD6" w:rsidRPr="0045473C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5473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691" w:type="pct"/>
            <w:gridSpan w:val="2"/>
          </w:tcPr>
          <w:p w:rsidR="00BA3BD6" w:rsidRPr="0045473C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5473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96" w:type="pct"/>
            <w:vMerge w:val="restart"/>
          </w:tcPr>
          <w:p w:rsidR="00BA3BD6" w:rsidRPr="0045473C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5473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ตัวชี้วัด / ค่าเป้าหมาย</w:t>
            </w:r>
          </w:p>
        </w:tc>
        <w:tc>
          <w:tcPr>
            <w:tcW w:w="507" w:type="pct"/>
            <w:vMerge w:val="restart"/>
          </w:tcPr>
          <w:p w:rsidR="00BA3BD6" w:rsidRPr="0045473C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5473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504" w:type="pct"/>
            <w:vMerge w:val="restart"/>
          </w:tcPr>
          <w:p w:rsidR="00BA3BD6" w:rsidRPr="0045473C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5473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BA3BD6" w:rsidRPr="009C4280" w:rsidTr="001A23E4">
        <w:trPr>
          <w:trHeight w:val="326"/>
          <w:tblHeader/>
        </w:trPr>
        <w:tc>
          <w:tcPr>
            <w:tcW w:w="652" w:type="pct"/>
            <w:vMerge/>
          </w:tcPr>
          <w:p w:rsidR="00BA3BD6" w:rsidRPr="00A81122" w:rsidRDefault="00BA3BD6" w:rsidP="001A23E4">
            <w:pPr>
              <w:tabs>
                <w:tab w:val="center" w:pos="796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2" w:type="pct"/>
            <w:vMerge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208" w:type="pct"/>
            <w:vMerge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60" w:type="pct"/>
          </w:tcPr>
          <w:p w:rsidR="00BA3BD6" w:rsidRPr="0045473C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5473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ใหม่</w:t>
            </w:r>
          </w:p>
        </w:tc>
        <w:tc>
          <w:tcPr>
            <w:tcW w:w="331" w:type="pct"/>
          </w:tcPr>
          <w:p w:rsidR="00BA3BD6" w:rsidRPr="0045473C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5473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ต่อเนื่อง</w:t>
            </w:r>
          </w:p>
        </w:tc>
        <w:tc>
          <w:tcPr>
            <w:tcW w:w="1196" w:type="pct"/>
            <w:vMerge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07" w:type="pct"/>
            <w:vMerge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04" w:type="pct"/>
            <w:vMerge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BA3BD6" w:rsidRPr="009C4280" w:rsidTr="001A23E4">
        <w:trPr>
          <w:trHeight w:val="326"/>
        </w:trPr>
        <w:tc>
          <w:tcPr>
            <w:tcW w:w="652" w:type="pct"/>
          </w:tcPr>
          <w:p w:rsidR="00BA3BD6" w:rsidRPr="00A81122" w:rsidRDefault="00BA3BD6" w:rsidP="001A23E4">
            <w:pPr>
              <w:tabs>
                <w:tab w:val="center" w:pos="796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2" w:type="pct"/>
          </w:tcPr>
          <w:p w:rsidR="00BA3BD6" w:rsidRPr="00164D67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  <w:r w:rsidRPr="00164D6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</w:p>
        </w:tc>
        <w:tc>
          <w:tcPr>
            <w:tcW w:w="1208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โครงการพัฒนาเพิ่มขีดความสามารถในการรักษาทางทันตก</w:t>
            </w:r>
            <w:proofErr w:type="spellStart"/>
            <w:r w:rsidRPr="00A8112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รรม</w:t>
            </w:r>
            <w:proofErr w:type="spellEnd"/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–</w:t>
            </w:r>
            <w:r w:rsidRPr="00A8112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เครื่องกรอกระดูกรากเทียม</w:t>
            </w:r>
          </w:p>
        </w:tc>
        <w:tc>
          <w:tcPr>
            <w:tcW w:w="360" w:type="pct"/>
          </w:tcPr>
          <w:p w:rsidR="00BA3BD6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1" w:type="pct"/>
          </w:tcPr>
          <w:p w:rsidR="00BA3BD6" w:rsidRPr="008E03C1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1196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มีเครื่องกรอกระดูกรากเทียมที่มีประสิทธิภาพทันสมัย ใช้งานสะดวกได้มาตรฐานเพื่อให้บริการผู้ป่วยได้อย่างปลอดภัย</w:t>
            </w:r>
          </w:p>
        </w:tc>
        <w:tc>
          <w:tcPr>
            <w:tcW w:w="507" w:type="pct"/>
          </w:tcPr>
          <w:p w:rsidR="00BA3BD6" w:rsidRPr="00022825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2282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150</w:t>
            </w:r>
            <w:r w:rsidRPr="0002282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504" w:type="pct"/>
          </w:tcPr>
          <w:p w:rsidR="00BA3BD6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กลุ่มงาน</w:t>
            </w: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ทันตก</w:t>
            </w:r>
            <w:proofErr w:type="spellStart"/>
            <w:r w:rsidRPr="00A8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รรม</w:t>
            </w:r>
            <w:proofErr w:type="spellEnd"/>
            <w:r w:rsidRPr="00A8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รพ.ตร.</w:t>
            </w:r>
          </w:p>
        </w:tc>
      </w:tr>
      <w:tr w:rsidR="00980E67" w:rsidRPr="009C4280" w:rsidTr="001A23E4">
        <w:trPr>
          <w:trHeight w:val="326"/>
        </w:trPr>
        <w:tc>
          <w:tcPr>
            <w:tcW w:w="652" w:type="pct"/>
          </w:tcPr>
          <w:p w:rsidR="00980E67" w:rsidRPr="00A81122" w:rsidRDefault="00980E67" w:rsidP="001A23E4">
            <w:pPr>
              <w:tabs>
                <w:tab w:val="center" w:pos="796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2" w:type="pct"/>
          </w:tcPr>
          <w:p w:rsidR="00980E67" w:rsidRDefault="00980E67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1208" w:type="pct"/>
          </w:tcPr>
          <w:p w:rsidR="00980E67" w:rsidRPr="00A81122" w:rsidRDefault="00980E67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9E606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โครงการพัฒนา</w:t>
            </w:r>
            <w:r w:rsidR="00C8797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เพิ่มขีดความสามารถในการรักษาทางทันตก</w:t>
            </w:r>
            <w:proofErr w:type="spellStart"/>
            <w:r w:rsidR="00C8797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รรม</w:t>
            </w:r>
            <w:proofErr w:type="spellEnd"/>
            <w:r w:rsidR="00C8797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-เครื่องกรอกระดูกและฟัน</w:t>
            </w:r>
          </w:p>
        </w:tc>
        <w:tc>
          <w:tcPr>
            <w:tcW w:w="360" w:type="pct"/>
          </w:tcPr>
          <w:p w:rsidR="00980E67" w:rsidRDefault="00980E67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1" w:type="pct"/>
          </w:tcPr>
          <w:p w:rsidR="00980E67" w:rsidRPr="008E03C1" w:rsidRDefault="00980E67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1196" w:type="pct"/>
          </w:tcPr>
          <w:p w:rsidR="008E03C1" w:rsidRPr="00A81122" w:rsidRDefault="00C87977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มีเครื่องกรอกระดูกและฟันที่มีประสิทธิภาพทัน</w:t>
            </w:r>
            <w:r w:rsidR="001E4C7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สมัย ใช้งานสะดวกได้มาตรฐานเพื่อให้บริการผู้ป่วยได้อย่างปลอดภัย</w:t>
            </w:r>
          </w:p>
        </w:tc>
        <w:tc>
          <w:tcPr>
            <w:tcW w:w="507" w:type="pct"/>
          </w:tcPr>
          <w:p w:rsidR="00980E67" w:rsidRPr="00022825" w:rsidRDefault="008A5530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150,000</w:t>
            </w:r>
          </w:p>
        </w:tc>
        <w:tc>
          <w:tcPr>
            <w:tcW w:w="504" w:type="pct"/>
          </w:tcPr>
          <w:p w:rsidR="00980E67" w:rsidRPr="00A81122" w:rsidRDefault="008A5530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กลุ่มงาน     ทันตก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รรม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รพ.ตร.</w:t>
            </w:r>
          </w:p>
        </w:tc>
      </w:tr>
      <w:tr w:rsidR="00BA3BD6" w:rsidRPr="009C4280" w:rsidTr="001A23E4">
        <w:trPr>
          <w:trHeight w:val="326"/>
        </w:trPr>
        <w:tc>
          <w:tcPr>
            <w:tcW w:w="652" w:type="pct"/>
          </w:tcPr>
          <w:p w:rsidR="00BA3BD6" w:rsidRPr="00A81122" w:rsidRDefault="00BA3BD6" w:rsidP="001A23E4">
            <w:pPr>
              <w:tabs>
                <w:tab w:val="center" w:pos="796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2" w:type="pct"/>
          </w:tcPr>
          <w:p w:rsidR="00BA3BD6" w:rsidRPr="00164D67" w:rsidRDefault="008A5530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="00BA3BD6" w:rsidRPr="00164D6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208" w:type="pct"/>
          </w:tcPr>
          <w:p w:rsidR="00BA3BD6" w:rsidRPr="00022825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โครงการจัดหายู</w:t>
            </w:r>
            <w:proofErr w:type="spellStart"/>
            <w:r w:rsidRPr="00A8112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นิต</w:t>
            </w:r>
            <w:proofErr w:type="spellEnd"/>
            <w:r w:rsidRPr="00A8112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ทันตก</w:t>
            </w:r>
            <w:proofErr w:type="spellStart"/>
            <w:r w:rsidRPr="00A8112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รรม</w:t>
            </w:r>
            <w:proofErr w:type="spellEnd"/>
          </w:p>
        </w:tc>
        <w:tc>
          <w:tcPr>
            <w:tcW w:w="360" w:type="pct"/>
          </w:tcPr>
          <w:p w:rsidR="00BA3BD6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1" w:type="pct"/>
          </w:tcPr>
          <w:p w:rsidR="00BA3BD6" w:rsidRPr="008E03C1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1196" w:type="pct"/>
          </w:tcPr>
          <w:p w:rsidR="008E03C1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มียู</w:t>
            </w:r>
            <w:proofErr w:type="spellStart"/>
            <w:r w:rsidRPr="00A8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นิต</w:t>
            </w:r>
            <w:proofErr w:type="spellEnd"/>
            <w:r w:rsidRPr="00A8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ทันตก</w:t>
            </w:r>
            <w:proofErr w:type="spellStart"/>
            <w:r w:rsidRPr="00A8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รรม</w:t>
            </w:r>
            <w:proofErr w:type="spellEnd"/>
            <w:r w:rsidRPr="00A8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ที่มีประสิทธิภาพทันสมัย ใช้งานสะดวกได้มาตรฐานเพื่อให้บริการผู้ป่วยได้อย่างปลอดภัย</w:t>
            </w:r>
          </w:p>
        </w:tc>
        <w:tc>
          <w:tcPr>
            <w:tcW w:w="507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3,500,000</w:t>
            </w: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4" w:type="pct"/>
          </w:tcPr>
          <w:p w:rsidR="00BA3BD6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กลุ่มงาน</w:t>
            </w: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ทันตก</w:t>
            </w:r>
            <w:proofErr w:type="spellStart"/>
            <w:r w:rsidRPr="00A8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รรม</w:t>
            </w:r>
            <w:proofErr w:type="spellEnd"/>
            <w:r w:rsidRPr="00A8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รพ.ตร.</w:t>
            </w:r>
          </w:p>
        </w:tc>
      </w:tr>
      <w:tr w:rsidR="00BA3BD6" w:rsidRPr="009C4280" w:rsidTr="001A23E4">
        <w:trPr>
          <w:trHeight w:val="326"/>
        </w:trPr>
        <w:tc>
          <w:tcPr>
            <w:tcW w:w="652" w:type="pct"/>
          </w:tcPr>
          <w:p w:rsidR="00BA3BD6" w:rsidRPr="00A81122" w:rsidRDefault="00BA3BD6" w:rsidP="001A23E4">
            <w:pPr>
              <w:tabs>
                <w:tab w:val="center" w:pos="796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2" w:type="pct"/>
          </w:tcPr>
          <w:p w:rsidR="00BA3BD6" w:rsidRPr="00164D67" w:rsidRDefault="008A5530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  <w:r w:rsidR="00BA3BD6" w:rsidRPr="00164D6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208" w:type="pct"/>
          </w:tcPr>
          <w:p w:rsidR="00BA3BD6" w:rsidRPr="00160F7F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60F7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โครงการปรับปรุงพื้นที่ปฏิบัติงานห้องฉุกเฉินและอุบัติเหตุ</w:t>
            </w:r>
          </w:p>
        </w:tc>
        <w:tc>
          <w:tcPr>
            <w:tcW w:w="360" w:type="pct"/>
          </w:tcPr>
          <w:p w:rsidR="00BA3BD6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1" w:type="pct"/>
          </w:tcPr>
          <w:p w:rsidR="00BA3BD6" w:rsidRPr="008E03C1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1196" w:type="pct"/>
          </w:tcPr>
          <w:p w:rsidR="00BA3BD6" w:rsidRPr="0045473C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60"/>
                <w:szCs w:val="60"/>
                <w:cs/>
              </w:rPr>
            </w:pPr>
            <w:r w:rsidRPr="0045473C">
              <w:rPr>
                <w:rFonts w:ascii="TH SarabunIT๙" w:hAnsi="TH SarabunIT๙" w:cs="TH SarabunIT๙" w:hint="cs"/>
                <w:b/>
                <w:bCs/>
                <w:color w:val="000000"/>
                <w:sz w:val="60"/>
                <w:szCs w:val="60"/>
                <w:cs/>
              </w:rPr>
              <w:t>-</w:t>
            </w:r>
          </w:p>
        </w:tc>
        <w:tc>
          <w:tcPr>
            <w:tcW w:w="507" w:type="pct"/>
          </w:tcPr>
          <w:p w:rsidR="00BA3BD6" w:rsidRPr="0045473C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60"/>
                <w:szCs w:val="60"/>
                <w:cs/>
              </w:rPr>
            </w:pPr>
            <w:r w:rsidRPr="0045473C">
              <w:rPr>
                <w:rFonts w:ascii="TH SarabunIT๙" w:hAnsi="TH SarabunIT๙" w:cs="TH SarabunIT๙" w:hint="cs"/>
                <w:b/>
                <w:bCs/>
                <w:color w:val="000000"/>
                <w:sz w:val="60"/>
                <w:szCs w:val="60"/>
                <w:cs/>
              </w:rPr>
              <w:t>-</w:t>
            </w:r>
          </w:p>
        </w:tc>
        <w:tc>
          <w:tcPr>
            <w:tcW w:w="504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กลุ่มงานผู้ป่วยนอก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รพ.ตร.</w:t>
            </w:r>
          </w:p>
        </w:tc>
      </w:tr>
      <w:tr w:rsidR="00E91626" w:rsidRPr="009C4280" w:rsidTr="001A23E4">
        <w:trPr>
          <w:trHeight w:val="326"/>
        </w:trPr>
        <w:tc>
          <w:tcPr>
            <w:tcW w:w="652" w:type="pct"/>
          </w:tcPr>
          <w:p w:rsidR="00E91626" w:rsidRPr="00A81122" w:rsidRDefault="00E91626" w:rsidP="001A23E4">
            <w:pPr>
              <w:tabs>
                <w:tab w:val="center" w:pos="796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2" w:type="pct"/>
          </w:tcPr>
          <w:p w:rsidR="00E91626" w:rsidRDefault="00E9162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1208" w:type="pct"/>
          </w:tcPr>
          <w:p w:rsidR="00E91626" w:rsidRPr="00160F7F" w:rsidRDefault="00E9162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โครงการจัดหาครุภัณฑ์ทางการแพทย์</w:t>
            </w:r>
          </w:p>
        </w:tc>
        <w:tc>
          <w:tcPr>
            <w:tcW w:w="360" w:type="pct"/>
          </w:tcPr>
          <w:p w:rsidR="00E91626" w:rsidRPr="008E03C1" w:rsidRDefault="00E9162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331" w:type="pct"/>
          </w:tcPr>
          <w:p w:rsidR="00E91626" w:rsidRPr="008E03C1" w:rsidRDefault="00E9162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</w:p>
        </w:tc>
        <w:tc>
          <w:tcPr>
            <w:tcW w:w="1196" w:type="pct"/>
          </w:tcPr>
          <w:p w:rsidR="00E91626" w:rsidRPr="0045473C" w:rsidRDefault="00E91626" w:rsidP="009F6B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60"/>
                <w:szCs w:val="60"/>
                <w:cs/>
              </w:rPr>
            </w:pPr>
            <w:r w:rsidRPr="0045473C">
              <w:rPr>
                <w:rFonts w:ascii="TH SarabunIT๙" w:hAnsi="TH SarabunIT๙" w:cs="TH SarabunIT๙" w:hint="cs"/>
                <w:b/>
                <w:bCs/>
                <w:color w:val="000000"/>
                <w:sz w:val="60"/>
                <w:szCs w:val="60"/>
                <w:cs/>
              </w:rPr>
              <w:t>-</w:t>
            </w:r>
          </w:p>
        </w:tc>
        <w:tc>
          <w:tcPr>
            <w:tcW w:w="507" w:type="pct"/>
          </w:tcPr>
          <w:p w:rsidR="00E91626" w:rsidRPr="0045473C" w:rsidRDefault="00E91626" w:rsidP="009F6B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60"/>
                <w:szCs w:val="60"/>
                <w:cs/>
              </w:rPr>
            </w:pPr>
            <w:r w:rsidRPr="0045473C">
              <w:rPr>
                <w:rFonts w:ascii="TH SarabunIT๙" w:hAnsi="TH SarabunIT๙" w:cs="TH SarabunIT๙" w:hint="cs"/>
                <w:b/>
                <w:bCs/>
                <w:color w:val="000000"/>
                <w:sz w:val="60"/>
                <w:szCs w:val="60"/>
                <w:cs/>
              </w:rPr>
              <w:t>-</w:t>
            </w:r>
          </w:p>
        </w:tc>
        <w:tc>
          <w:tcPr>
            <w:tcW w:w="504" w:type="pct"/>
          </w:tcPr>
          <w:p w:rsidR="008E03C1" w:rsidRPr="00A81122" w:rsidRDefault="00E9162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กลุ่มงานผู้ป่วยนอก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รพ.ตร.</w:t>
            </w:r>
          </w:p>
        </w:tc>
      </w:tr>
      <w:tr w:rsidR="00BA3BD6" w:rsidRPr="009C4280" w:rsidTr="00DC07D7">
        <w:trPr>
          <w:trHeight w:val="927"/>
        </w:trPr>
        <w:tc>
          <w:tcPr>
            <w:tcW w:w="652" w:type="pct"/>
          </w:tcPr>
          <w:p w:rsidR="00BA3BD6" w:rsidRPr="00160F7F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42" w:type="pct"/>
          </w:tcPr>
          <w:p w:rsidR="00BA3BD6" w:rsidRPr="00164D67" w:rsidRDefault="00E9162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  <w:r w:rsidR="00BA3BD6" w:rsidRPr="00164D6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208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โครงการพัฒนาคุณภาพการพยาบาลผ่าตัด</w:t>
            </w: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60" w:type="pct"/>
          </w:tcPr>
          <w:p w:rsidR="00BA3BD6" w:rsidRPr="008E03C1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</w:p>
        </w:tc>
        <w:tc>
          <w:tcPr>
            <w:tcW w:w="331" w:type="pct"/>
          </w:tcPr>
          <w:p w:rsidR="00BA3BD6" w:rsidRPr="008E03C1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1196" w:type="pct"/>
          </w:tcPr>
          <w:p w:rsidR="00BA3BD6" w:rsidRPr="00A81122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พยาบาล ผู้ช่วยพยาบาลห้องผ่าตัด และผู้สนใจ จำนวน ๙๐ คน</w:t>
            </w: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07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๑๙,๐๕๐</w:t>
            </w: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04" w:type="pct"/>
          </w:tcPr>
          <w:p w:rsidR="008E03C1" w:rsidRPr="00A81122" w:rsidRDefault="008A5530" w:rsidP="00DC07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กลุ่มงานพยาบาล</w:t>
            </w:r>
            <w:r w:rsidR="00BA3BD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รพ.ตร.</w:t>
            </w:r>
          </w:p>
        </w:tc>
      </w:tr>
      <w:tr w:rsidR="00BA3BD6" w:rsidRPr="009C4280" w:rsidTr="001A23E4">
        <w:trPr>
          <w:trHeight w:val="326"/>
        </w:trPr>
        <w:tc>
          <w:tcPr>
            <w:tcW w:w="652" w:type="pct"/>
          </w:tcPr>
          <w:p w:rsidR="00BA3BD6" w:rsidRPr="00A81122" w:rsidRDefault="00BA3BD6" w:rsidP="001A23E4">
            <w:pPr>
              <w:tabs>
                <w:tab w:val="center" w:pos="796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2" w:type="pct"/>
          </w:tcPr>
          <w:p w:rsidR="00BA3BD6" w:rsidRPr="00164D67" w:rsidRDefault="00E9162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7</w:t>
            </w:r>
            <w:r w:rsidR="00BA3BD6" w:rsidRPr="00164D6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208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โครงการอบรม เรื่อง</w:t>
            </w: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“</w:t>
            </w: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การพัฒนาบทบาทผู้ปฏิบัติการพยาบาลขั้นสูง ในโรงพยาบาลตำรวจ</w:t>
            </w: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”</w:t>
            </w:r>
          </w:p>
          <w:p w:rsidR="00BA3BD6" w:rsidRPr="00160F7F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60" w:type="pct"/>
          </w:tcPr>
          <w:p w:rsidR="00BA3BD6" w:rsidRPr="008E03C1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</w:p>
        </w:tc>
        <w:tc>
          <w:tcPr>
            <w:tcW w:w="331" w:type="pct"/>
          </w:tcPr>
          <w:p w:rsidR="00BA3BD6" w:rsidRPr="008E03C1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1196" w:type="pct"/>
          </w:tcPr>
          <w:p w:rsidR="00BA3BD6" w:rsidRPr="008E03C1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8E03C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ผู้เข้ารับการอบรมประเมินตนเองว่ามีความ</w:t>
            </w:r>
            <w:r w:rsidR="008E03C1" w:rsidRPr="008E03C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8E03C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รู้เพิ่มขึ้นไม่น้อยกว่าร้อยละ ๘๐</w:t>
            </w:r>
          </w:p>
          <w:p w:rsidR="00BA3BD6" w:rsidRPr="00A81122" w:rsidRDefault="00BA3BD6" w:rsidP="00DC07D7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-พยาบาลที่กำลังศึกษาหรือจบการศึกษาพยาบาลศาสตร์มหาบัณฑิต ในสังกัดกลุ่มงานพยาบาล จำนวน ๔๐ คน</w:t>
            </w:r>
          </w:p>
        </w:tc>
        <w:tc>
          <w:tcPr>
            <w:tcW w:w="507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๓๑,๖๐๐</w:t>
            </w: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04" w:type="pct"/>
          </w:tcPr>
          <w:p w:rsidR="00BA3BD6" w:rsidRDefault="00E9162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กลุ่มงานพยาบาล รพ.ตร.</w:t>
            </w:r>
          </w:p>
          <w:p w:rsidR="00BA3BD6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BA3BD6" w:rsidRPr="009C4280" w:rsidTr="001A23E4">
        <w:trPr>
          <w:trHeight w:val="326"/>
        </w:trPr>
        <w:tc>
          <w:tcPr>
            <w:tcW w:w="652" w:type="pct"/>
          </w:tcPr>
          <w:p w:rsidR="00BA3BD6" w:rsidRPr="00A81122" w:rsidRDefault="00BA3BD6" w:rsidP="001A23E4">
            <w:pPr>
              <w:tabs>
                <w:tab w:val="center" w:pos="796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2" w:type="pct"/>
          </w:tcPr>
          <w:p w:rsidR="00BA3BD6" w:rsidRPr="00164D67" w:rsidRDefault="00E9162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8</w:t>
            </w:r>
            <w:r w:rsidR="00BA3BD6" w:rsidRPr="00164D6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208" w:type="pct"/>
          </w:tcPr>
          <w:p w:rsidR="00BA3BD6" w:rsidRPr="00A81122" w:rsidRDefault="00BA3BD6" w:rsidP="00DC07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โครงการอบรม</w:t>
            </w: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“</w:t>
            </w: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การบริหารอัตรากำลังเพื่อคุณภาพบริการพยาบาล</w:t>
            </w: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”</w:t>
            </w:r>
          </w:p>
        </w:tc>
        <w:tc>
          <w:tcPr>
            <w:tcW w:w="360" w:type="pct"/>
          </w:tcPr>
          <w:p w:rsidR="00BA3BD6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1" w:type="pct"/>
          </w:tcPr>
          <w:p w:rsidR="00BA3BD6" w:rsidRPr="008E03C1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1196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ผู้เข้ารับการอบรมประเมินตนเองว่ามีความรู้เพิ่มขึ้นไม่น้อยกว่าร้อยละ ๘๐</w:t>
            </w: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-พยาบาลในสังกัดกลุ่มงานพยาบาล จำนวน ๑๐๐ คน</w:t>
            </w:r>
          </w:p>
        </w:tc>
        <w:tc>
          <w:tcPr>
            <w:tcW w:w="507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๒๐,๙๐๐</w:t>
            </w:r>
          </w:p>
        </w:tc>
        <w:tc>
          <w:tcPr>
            <w:tcW w:w="504" w:type="pct"/>
          </w:tcPr>
          <w:p w:rsidR="00E91626" w:rsidRPr="00A81122" w:rsidRDefault="00BA3BD6" w:rsidP="00E9162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กลุ่มงานพยาบาล รพ.ตร.</w:t>
            </w: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BA3BD6" w:rsidRPr="009C4280" w:rsidTr="001A23E4">
        <w:trPr>
          <w:trHeight w:val="326"/>
        </w:trPr>
        <w:tc>
          <w:tcPr>
            <w:tcW w:w="652" w:type="pct"/>
          </w:tcPr>
          <w:p w:rsidR="00BA3BD6" w:rsidRPr="00A81122" w:rsidRDefault="00BA3BD6" w:rsidP="001A23E4">
            <w:pPr>
              <w:tabs>
                <w:tab w:val="center" w:pos="796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2" w:type="pct"/>
          </w:tcPr>
          <w:p w:rsidR="00BA3BD6" w:rsidRPr="00164D67" w:rsidRDefault="00E9162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9</w:t>
            </w:r>
            <w:r w:rsidR="00BA3BD6" w:rsidRPr="00164D6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208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โครงการอบรมให้ความรู้</w:t>
            </w:r>
            <w:r w:rsidRPr="00A8112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โรคเอดส์แก่ข้าราชการตำรวจและครอบครัว</w:t>
            </w: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60" w:type="pct"/>
          </w:tcPr>
          <w:p w:rsidR="00BA3BD6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1" w:type="pct"/>
          </w:tcPr>
          <w:p w:rsidR="00BA3BD6" w:rsidRPr="008E03C1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1196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1.มีผู้เข้ารับการอบรมมากกว่าร้อยละ 90</w:t>
            </w: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2.ผู้เข้ารับการอบรมมีความรู้เรื่องเอดส์หลังอบรมร้อยละ75</w:t>
            </w: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3.ผู้เข้ารับการอบรมมีความรู้ความเข้าใจและการปฏิบัติเกี่ยวกับการใช้ถุงยางอนามัยถูกต้องร้อยละ 80</w:t>
            </w:r>
          </w:p>
          <w:p w:rsidR="00BA3BD6" w:rsidRPr="0045313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07" w:type="pct"/>
          </w:tcPr>
          <w:p w:rsidR="00BA3BD6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300,000</w:t>
            </w:r>
          </w:p>
          <w:p w:rsidR="00BA3BD6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04" w:type="pct"/>
          </w:tcPr>
          <w:p w:rsidR="00BA3BD6" w:rsidRPr="00453132" w:rsidRDefault="00BA3BD6" w:rsidP="00DC07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กลุ่มงานเวชศาสตร์ครอบ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ครัว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รพ.ตร.</w:t>
            </w:r>
          </w:p>
        </w:tc>
      </w:tr>
      <w:tr w:rsidR="00BA3BD6" w:rsidRPr="009C4280" w:rsidTr="001A23E4">
        <w:trPr>
          <w:trHeight w:val="634"/>
        </w:trPr>
        <w:tc>
          <w:tcPr>
            <w:tcW w:w="652" w:type="pct"/>
          </w:tcPr>
          <w:p w:rsidR="00BA3BD6" w:rsidRPr="003B7134" w:rsidRDefault="00BA3BD6" w:rsidP="001A23E4">
            <w:pPr>
              <w:pStyle w:val="2"/>
              <w:autoSpaceDE w:val="0"/>
              <w:autoSpaceDN w:val="0"/>
              <w:adjustRightInd w:val="0"/>
            </w:pPr>
          </w:p>
        </w:tc>
        <w:tc>
          <w:tcPr>
            <w:tcW w:w="242" w:type="pct"/>
          </w:tcPr>
          <w:p w:rsidR="00BA3BD6" w:rsidRPr="007A2786" w:rsidRDefault="00E9162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A278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10</w:t>
            </w:r>
            <w:r w:rsidR="00BA3BD6" w:rsidRPr="007A278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208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โครงการยืดเหยี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ย</w:t>
            </w: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ดกล้ามเนื้อ คลินิกตำรวจ</w:t>
            </w: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60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1" w:type="pct"/>
          </w:tcPr>
          <w:p w:rsidR="00BA3BD6" w:rsidRPr="008E03C1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1196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1.ผู้ใช้บริการมีความพึงพอใจ</w:t>
            </w: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 80</w:t>
            </w: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2.ผู้ใช้บริการที่ออกกำลังกายอย่างสม่ำเสมอ มีความดันโลหิตลดลงอย่างน้อย 10 </w:t>
            </w:r>
            <w:proofErr w:type="spellStart"/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มม.</w:t>
            </w:r>
            <w:proofErr w:type="spellEnd"/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ปรอด ร้อยละ50</w:t>
            </w: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3.ผู้ใช้บริการนำวิธีการออกกำลังกายไปปฏิบัติต่อที่บ้าน อย่างน้อยร้อยละ 50</w:t>
            </w:r>
          </w:p>
        </w:tc>
        <w:tc>
          <w:tcPr>
            <w:tcW w:w="507" w:type="pct"/>
          </w:tcPr>
          <w:p w:rsidR="00BA3BD6" w:rsidRPr="00A2236C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60"/>
                <w:szCs w:val="60"/>
              </w:rPr>
            </w:pPr>
            <w:r w:rsidRPr="00A2236C">
              <w:rPr>
                <w:rFonts w:ascii="TH SarabunIT๙" w:hAnsi="TH SarabunIT๙" w:cs="TH SarabunIT๙" w:hint="cs"/>
                <w:b/>
                <w:bCs/>
                <w:color w:val="000000"/>
                <w:sz w:val="60"/>
                <w:szCs w:val="60"/>
                <w:cs/>
              </w:rPr>
              <w:t>-</w:t>
            </w:r>
          </w:p>
        </w:tc>
        <w:tc>
          <w:tcPr>
            <w:tcW w:w="504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กลุ่มงานเวชศาสตร์ครอบ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ครัว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รพ.ตร.</w:t>
            </w: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A3BD6" w:rsidRPr="00FB1ADB" w:rsidTr="001A23E4">
        <w:trPr>
          <w:trHeight w:val="634"/>
        </w:trPr>
        <w:tc>
          <w:tcPr>
            <w:tcW w:w="652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2" w:type="pct"/>
          </w:tcPr>
          <w:p w:rsidR="00BA3BD6" w:rsidRPr="007A2786" w:rsidRDefault="00E9162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A278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11</w:t>
            </w:r>
            <w:r w:rsidR="00BA3BD6" w:rsidRPr="007A278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208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โครงการความรู้สู่ผู้รับบริการคลินิกตำรวจ</w:t>
            </w: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60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1" w:type="pct"/>
          </w:tcPr>
          <w:p w:rsidR="00BA3BD6" w:rsidRPr="008E03C1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1196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1.ผู้เข้าร่วมโครงการมีความพึงพอใจในกิจกรรมของโครงการร้อยละ 80</w:t>
            </w:r>
          </w:p>
          <w:p w:rsidR="00BA3BD6" w:rsidRPr="00A81122" w:rsidRDefault="00BA3BD6" w:rsidP="00DC07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2.ผู้เข้าร่วมโครงการสามารถตอบคำถามหลังการให้คำปรึกษาได้ถูกต้องอย่างน้อยร้อยละ 80</w:t>
            </w:r>
          </w:p>
        </w:tc>
        <w:tc>
          <w:tcPr>
            <w:tcW w:w="507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2236C">
              <w:rPr>
                <w:rFonts w:ascii="TH SarabunIT๙" w:hAnsi="TH SarabunIT๙" w:cs="TH SarabunIT๙" w:hint="cs"/>
                <w:b/>
                <w:bCs/>
                <w:color w:val="000000"/>
                <w:sz w:val="60"/>
                <w:szCs w:val="60"/>
                <w:cs/>
              </w:rPr>
              <w:t>-</w:t>
            </w:r>
          </w:p>
        </w:tc>
        <w:tc>
          <w:tcPr>
            <w:tcW w:w="504" w:type="pct"/>
          </w:tcPr>
          <w:p w:rsidR="00BA3BD6" w:rsidRPr="00A2236C" w:rsidRDefault="00BA3BD6" w:rsidP="00DC07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กลุ่มงานเวชศาสตร์ครอบ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ครัว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รพ.ตร.</w:t>
            </w:r>
          </w:p>
        </w:tc>
      </w:tr>
      <w:tr w:rsidR="00BA3BD6" w:rsidRPr="00927DC6" w:rsidTr="001A23E4">
        <w:trPr>
          <w:trHeight w:val="634"/>
        </w:trPr>
        <w:tc>
          <w:tcPr>
            <w:tcW w:w="652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๑. ปรับปรุงอาคารสถานที่และเครื่องมือทางการแพทย์</w:t>
            </w:r>
          </w:p>
        </w:tc>
        <w:tc>
          <w:tcPr>
            <w:tcW w:w="242" w:type="pct"/>
          </w:tcPr>
          <w:p w:rsidR="00BA3BD6" w:rsidRPr="007A2786" w:rsidRDefault="00E9162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A278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12</w:t>
            </w:r>
            <w:r w:rsidR="00BA3BD6" w:rsidRPr="007A278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208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โครงการ </w:t>
            </w: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PART</w:t>
            </w: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60" w:type="pct"/>
          </w:tcPr>
          <w:p w:rsidR="00BA3BD6" w:rsidRPr="008E03C1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331" w:type="pct"/>
          </w:tcPr>
          <w:p w:rsidR="00BA3BD6" w:rsidRPr="008E03C1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</w:p>
        </w:tc>
        <w:tc>
          <w:tcPr>
            <w:tcW w:w="1196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มีเครื่องมือทันสมัยให้บริการตามแผนร้อยละ ๘๐</w:t>
            </w:r>
          </w:p>
        </w:tc>
        <w:tc>
          <w:tcPr>
            <w:tcW w:w="507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๑๔.๗๒ ล้านบาท</w:t>
            </w:r>
          </w:p>
        </w:tc>
        <w:tc>
          <w:tcPr>
            <w:tcW w:w="504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กลุ่มงานเวชศาสตร์ฟื้นฟู รพ.ตร.</w:t>
            </w:r>
          </w:p>
        </w:tc>
      </w:tr>
      <w:tr w:rsidR="00BA3BD6" w:rsidRPr="009C4280" w:rsidTr="001A23E4">
        <w:trPr>
          <w:trHeight w:val="658"/>
        </w:trPr>
        <w:tc>
          <w:tcPr>
            <w:tcW w:w="652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2" w:type="pct"/>
          </w:tcPr>
          <w:p w:rsidR="00BA3BD6" w:rsidRPr="007A2786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A278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E91626" w:rsidRPr="007A278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7A278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208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 ปรับปรุงห้องตรวจโรค หู คอ จมูก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หคจ.</w:t>
            </w:r>
            <w:proofErr w:type="spellEnd"/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52409</w:t>
            </w: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60" w:type="pct"/>
          </w:tcPr>
          <w:p w:rsidR="00BA3BD6" w:rsidRPr="00A81122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1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1196" w:type="pct"/>
          </w:tcPr>
          <w:p w:rsidR="00BA3BD6" w:rsidRPr="00A81122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สถานที่ได้รับความพึงพอใจแก่ผู้ป่วยที่มาใช้บริการ</w:t>
            </w:r>
          </w:p>
          <w:p w:rsidR="00BA3BD6" w:rsidRPr="00A81122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07" w:type="pct"/>
          </w:tcPr>
          <w:p w:rsidR="00BA3BD6" w:rsidRPr="00A81122" w:rsidRDefault="00BA3BD6" w:rsidP="00DC07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60B2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อยู่ในขั้นตอนการประเมิน ตรวจสอบพื้นที่รับผิดชอบเพื่อวางแผนการปรับปรุง</w:t>
            </w:r>
          </w:p>
        </w:tc>
        <w:tc>
          <w:tcPr>
            <w:tcW w:w="504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กลุ่มงานหู คอ จมูก รพ.ตร.</w:t>
            </w: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Pr="00601DF1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A3BD6" w:rsidRPr="009C4280" w:rsidTr="001A23E4">
        <w:trPr>
          <w:trHeight w:val="658"/>
        </w:trPr>
        <w:tc>
          <w:tcPr>
            <w:tcW w:w="652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2" w:type="pct"/>
          </w:tcPr>
          <w:p w:rsidR="00BA3BD6" w:rsidRPr="00164D67" w:rsidRDefault="00E9162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14</w:t>
            </w:r>
            <w:r w:rsidR="00BA3BD6" w:rsidRPr="00164D6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208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โครงการจัดตั้งศูนย์ผ่าตัดข้อเข่าข้อสะโพก(</w:t>
            </w: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PAJAC) </w:t>
            </w: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ด้วยเซลล์ต้นกำเนิดผ่านกล้องและเวชศาสตร์การกีฬา</w:t>
            </w:r>
          </w:p>
        </w:tc>
        <w:tc>
          <w:tcPr>
            <w:tcW w:w="360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331" w:type="pct"/>
          </w:tcPr>
          <w:p w:rsidR="00BA3BD6" w:rsidRPr="00A81122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96" w:type="pct"/>
          </w:tcPr>
          <w:p w:rsidR="00BA3BD6" w:rsidRPr="00A81122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 ๑ ศูนย์ที่จัดตั้ง</w:t>
            </w:r>
          </w:p>
        </w:tc>
        <w:tc>
          <w:tcPr>
            <w:tcW w:w="507" w:type="pct"/>
          </w:tcPr>
          <w:p w:rsidR="00BA3BD6" w:rsidRPr="00A2236C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60"/>
                <w:szCs w:val="60"/>
                <w:cs/>
              </w:rPr>
            </w:pPr>
            <w:r w:rsidRPr="00A2236C">
              <w:rPr>
                <w:rFonts w:ascii="TH SarabunIT๙" w:hAnsi="TH SarabunIT๙" w:cs="TH SarabunIT๙" w:hint="cs"/>
                <w:b/>
                <w:bCs/>
                <w:color w:val="000000"/>
                <w:sz w:val="60"/>
                <w:szCs w:val="60"/>
                <w:cs/>
              </w:rPr>
              <w:t>-</w:t>
            </w:r>
          </w:p>
        </w:tc>
        <w:tc>
          <w:tcPr>
            <w:tcW w:w="504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</w:t>
            </w:r>
            <w:proofErr w:type="spellStart"/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ออร์โธปิดิกส์</w:t>
            </w:r>
            <w:proofErr w:type="spellEnd"/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รพ.ตร.</w:t>
            </w:r>
          </w:p>
        </w:tc>
      </w:tr>
      <w:tr w:rsidR="00BA3BD6" w:rsidRPr="009C4280" w:rsidTr="001A23E4">
        <w:trPr>
          <w:trHeight w:val="658"/>
        </w:trPr>
        <w:tc>
          <w:tcPr>
            <w:tcW w:w="652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2" w:type="pct"/>
          </w:tcPr>
          <w:p w:rsidR="00BA3BD6" w:rsidRPr="00164D67" w:rsidRDefault="00E9162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  <w:r w:rsidR="00BA3BD6" w:rsidRPr="00164D6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208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โครงการจัดตั้งศูนย์ผ่าตัดด้วยเซลล์ต้นกำเนิดผ่านกล้อง</w:t>
            </w:r>
          </w:p>
        </w:tc>
        <w:tc>
          <w:tcPr>
            <w:tcW w:w="360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331" w:type="pct"/>
          </w:tcPr>
          <w:p w:rsidR="00BA3BD6" w:rsidRPr="00A81122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96" w:type="pct"/>
          </w:tcPr>
          <w:p w:rsidR="00BA3BD6" w:rsidRPr="00A81122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 ๑ ศูนย์ที่จัดตั้ง</w:t>
            </w:r>
          </w:p>
          <w:p w:rsidR="00BA3BD6" w:rsidRPr="00A81122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07" w:type="pct"/>
          </w:tcPr>
          <w:p w:rsidR="00BA3BD6" w:rsidRPr="00A2236C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60"/>
                <w:szCs w:val="60"/>
                <w:cs/>
              </w:rPr>
            </w:pPr>
            <w:r w:rsidRPr="00A2236C">
              <w:rPr>
                <w:rFonts w:ascii="TH SarabunIT๙" w:hAnsi="TH SarabunIT๙" w:cs="TH SarabunIT๙" w:hint="cs"/>
                <w:b/>
                <w:bCs/>
                <w:color w:val="000000"/>
                <w:sz w:val="60"/>
                <w:szCs w:val="60"/>
                <w:cs/>
              </w:rPr>
              <w:t>-</w:t>
            </w:r>
          </w:p>
        </w:tc>
        <w:tc>
          <w:tcPr>
            <w:tcW w:w="504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</w:t>
            </w:r>
            <w:proofErr w:type="spellStart"/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ออร์โธปิดิกส์</w:t>
            </w:r>
            <w:proofErr w:type="spellEnd"/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รพ.ตร.</w:t>
            </w:r>
          </w:p>
        </w:tc>
      </w:tr>
      <w:tr w:rsidR="00BA3BD6" w:rsidRPr="009C4280" w:rsidTr="001A23E4">
        <w:trPr>
          <w:trHeight w:val="658"/>
        </w:trPr>
        <w:tc>
          <w:tcPr>
            <w:tcW w:w="652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2" w:type="pct"/>
          </w:tcPr>
          <w:p w:rsidR="00BA3BD6" w:rsidRPr="00164D67" w:rsidRDefault="00E9162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16</w:t>
            </w:r>
            <w:r w:rsidR="00BA3BD6" w:rsidRPr="00164D6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208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โครงการจัดตั้งหน่วยผ่าตัดผ่านกล้องและเวชศาสตร์การกีฬา</w:t>
            </w:r>
          </w:p>
        </w:tc>
        <w:tc>
          <w:tcPr>
            <w:tcW w:w="360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331" w:type="pct"/>
          </w:tcPr>
          <w:p w:rsidR="00BA3BD6" w:rsidRPr="00A81122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96" w:type="pct"/>
          </w:tcPr>
          <w:p w:rsidR="00BA3BD6" w:rsidRPr="00A81122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 ๑ ศูนย์ที่จัดตั้ง</w:t>
            </w:r>
          </w:p>
          <w:p w:rsidR="00BA3BD6" w:rsidRPr="00A81122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07" w:type="pct"/>
          </w:tcPr>
          <w:p w:rsidR="00BA3BD6" w:rsidRPr="00A2236C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60"/>
                <w:szCs w:val="60"/>
                <w:cs/>
              </w:rPr>
            </w:pPr>
            <w:r w:rsidRPr="00A2236C">
              <w:rPr>
                <w:rFonts w:ascii="TH SarabunIT๙" w:hAnsi="TH SarabunIT๙" w:cs="TH SarabunIT๙" w:hint="cs"/>
                <w:b/>
                <w:bCs/>
                <w:color w:val="000000"/>
                <w:sz w:val="60"/>
                <w:szCs w:val="60"/>
                <w:cs/>
              </w:rPr>
              <w:t>-</w:t>
            </w:r>
          </w:p>
        </w:tc>
        <w:tc>
          <w:tcPr>
            <w:tcW w:w="504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</w:t>
            </w:r>
            <w:proofErr w:type="spellStart"/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ออร์โธปิดิกส์</w:t>
            </w:r>
            <w:proofErr w:type="spellEnd"/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รพ.ตร.</w:t>
            </w:r>
          </w:p>
        </w:tc>
      </w:tr>
      <w:tr w:rsidR="00BA3BD6" w:rsidRPr="009C4280" w:rsidTr="001A23E4">
        <w:trPr>
          <w:trHeight w:val="658"/>
        </w:trPr>
        <w:tc>
          <w:tcPr>
            <w:tcW w:w="652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2" w:type="pct"/>
          </w:tcPr>
          <w:p w:rsidR="00BA3BD6" w:rsidRPr="00164D67" w:rsidRDefault="00E9162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17</w:t>
            </w:r>
            <w:r w:rsidR="00BA3BD6" w:rsidRPr="00164D6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208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โครงการจัดตั้งหน่วยผ่าตัดทางมือและจุลศัลยศาสตร์ต่อนิ้ว/มือ</w:t>
            </w:r>
          </w:p>
        </w:tc>
        <w:tc>
          <w:tcPr>
            <w:tcW w:w="360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331" w:type="pct"/>
          </w:tcPr>
          <w:p w:rsidR="00BA3BD6" w:rsidRPr="00A81122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96" w:type="pct"/>
          </w:tcPr>
          <w:p w:rsidR="00BA3BD6" w:rsidRPr="00A81122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 ๑ ศูนย์ที่จัดตั้ง</w:t>
            </w:r>
          </w:p>
          <w:p w:rsidR="00BA3BD6" w:rsidRPr="00A81122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07" w:type="pct"/>
          </w:tcPr>
          <w:p w:rsidR="00BA3BD6" w:rsidRPr="00A2236C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60"/>
                <w:szCs w:val="60"/>
                <w:cs/>
              </w:rPr>
            </w:pPr>
            <w:r w:rsidRPr="00A2236C">
              <w:rPr>
                <w:rFonts w:ascii="TH SarabunIT๙" w:hAnsi="TH SarabunIT๙" w:cs="TH SarabunIT๙" w:hint="cs"/>
                <w:b/>
                <w:bCs/>
                <w:color w:val="000000"/>
                <w:sz w:val="60"/>
                <w:szCs w:val="60"/>
                <w:cs/>
              </w:rPr>
              <w:t>-</w:t>
            </w:r>
          </w:p>
        </w:tc>
        <w:tc>
          <w:tcPr>
            <w:tcW w:w="504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</w:t>
            </w:r>
            <w:proofErr w:type="spellStart"/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ออร์โธปิดิกส์</w:t>
            </w:r>
            <w:proofErr w:type="spellEnd"/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รพ.ตร.</w:t>
            </w:r>
          </w:p>
        </w:tc>
      </w:tr>
      <w:tr w:rsidR="00BA3BD6" w:rsidRPr="009C4280" w:rsidTr="001A23E4">
        <w:trPr>
          <w:trHeight w:val="658"/>
        </w:trPr>
        <w:tc>
          <w:tcPr>
            <w:tcW w:w="652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2" w:type="pct"/>
          </w:tcPr>
          <w:p w:rsidR="00BA3BD6" w:rsidRPr="00164D67" w:rsidRDefault="00E9162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18</w:t>
            </w:r>
            <w:r w:rsidR="00BA3BD6" w:rsidRPr="00164D6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208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โครงการจัดตั้งหน่วยผ่าตัดจุลศัลยกรรมและวิดีโอทัศน์ทางกระดูกสันหลัง</w:t>
            </w:r>
          </w:p>
        </w:tc>
        <w:tc>
          <w:tcPr>
            <w:tcW w:w="360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331" w:type="pct"/>
          </w:tcPr>
          <w:p w:rsidR="00BA3BD6" w:rsidRPr="00A81122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96" w:type="pct"/>
          </w:tcPr>
          <w:p w:rsidR="00BA3BD6" w:rsidRPr="00A81122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 ๑ ศูนย์ที่จัดตั้ง</w:t>
            </w:r>
          </w:p>
          <w:p w:rsidR="00BA3BD6" w:rsidRPr="00A81122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07" w:type="pct"/>
          </w:tcPr>
          <w:p w:rsidR="00BA3BD6" w:rsidRPr="00A2236C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60"/>
                <w:szCs w:val="60"/>
                <w:cs/>
              </w:rPr>
            </w:pPr>
            <w:r w:rsidRPr="00A2236C">
              <w:rPr>
                <w:rFonts w:ascii="TH SarabunIT๙" w:hAnsi="TH SarabunIT๙" w:cs="TH SarabunIT๙" w:hint="cs"/>
                <w:b/>
                <w:bCs/>
                <w:color w:val="000000"/>
                <w:sz w:val="60"/>
                <w:szCs w:val="60"/>
                <w:cs/>
              </w:rPr>
              <w:t>-</w:t>
            </w:r>
          </w:p>
        </w:tc>
        <w:tc>
          <w:tcPr>
            <w:tcW w:w="504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</w:t>
            </w:r>
            <w:proofErr w:type="spellStart"/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ออร์โธปิดิกส์</w:t>
            </w:r>
            <w:proofErr w:type="spellEnd"/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รพ.ตร.</w:t>
            </w:r>
          </w:p>
        </w:tc>
      </w:tr>
      <w:tr w:rsidR="00BA3BD6" w:rsidRPr="009C4280" w:rsidTr="001A23E4">
        <w:trPr>
          <w:trHeight w:val="658"/>
        </w:trPr>
        <w:tc>
          <w:tcPr>
            <w:tcW w:w="652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2" w:type="pct"/>
          </w:tcPr>
          <w:p w:rsidR="00BA3BD6" w:rsidRPr="00164D67" w:rsidRDefault="00E9162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19</w:t>
            </w:r>
            <w:r w:rsidR="00BA3BD6" w:rsidRPr="00164D6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208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โครงการจัดตั้งหน่วยผ่าตัดอุบัติเหตุทางกระดูกและข้อ</w:t>
            </w:r>
          </w:p>
        </w:tc>
        <w:tc>
          <w:tcPr>
            <w:tcW w:w="360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331" w:type="pct"/>
          </w:tcPr>
          <w:p w:rsidR="00BA3BD6" w:rsidRPr="00A81122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96" w:type="pct"/>
          </w:tcPr>
          <w:p w:rsidR="00BA3BD6" w:rsidRPr="00A81122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 ๑ ศูนย์ที่จัดตั้ง</w:t>
            </w:r>
          </w:p>
        </w:tc>
        <w:tc>
          <w:tcPr>
            <w:tcW w:w="507" w:type="pct"/>
          </w:tcPr>
          <w:p w:rsidR="00BA3BD6" w:rsidRPr="00A2236C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60"/>
                <w:szCs w:val="60"/>
                <w:cs/>
              </w:rPr>
            </w:pPr>
            <w:r w:rsidRPr="00A2236C">
              <w:rPr>
                <w:rFonts w:ascii="TH SarabunIT๙" w:hAnsi="TH SarabunIT๙" w:cs="TH SarabunIT๙" w:hint="cs"/>
                <w:b/>
                <w:bCs/>
                <w:color w:val="000000"/>
                <w:sz w:val="60"/>
                <w:szCs w:val="60"/>
                <w:cs/>
              </w:rPr>
              <w:t>-</w:t>
            </w:r>
          </w:p>
        </w:tc>
        <w:tc>
          <w:tcPr>
            <w:tcW w:w="504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</w:t>
            </w:r>
            <w:proofErr w:type="spellStart"/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ออร์โธปิดิกส์</w:t>
            </w:r>
            <w:proofErr w:type="spellEnd"/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รพ.ตร.</w:t>
            </w:r>
          </w:p>
        </w:tc>
      </w:tr>
      <w:tr w:rsidR="00BA3BD6" w:rsidRPr="009C4280" w:rsidTr="001A23E4">
        <w:trPr>
          <w:trHeight w:val="658"/>
        </w:trPr>
        <w:tc>
          <w:tcPr>
            <w:tcW w:w="652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2" w:type="pct"/>
          </w:tcPr>
          <w:p w:rsidR="00BA3BD6" w:rsidRPr="00164D67" w:rsidRDefault="00E9162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20</w:t>
            </w:r>
            <w:r w:rsidR="00BA3BD6" w:rsidRPr="00164D6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208" w:type="pct"/>
          </w:tcPr>
          <w:p w:rsidR="00BA3BD6" w:rsidRPr="00601DF1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โครงการจัดตั้งหน่วยกระดูกพรุนและ </w:t>
            </w: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Metabolic</w:t>
            </w:r>
          </w:p>
        </w:tc>
        <w:tc>
          <w:tcPr>
            <w:tcW w:w="360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331" w:type="pct"/>
          </w:tcPr>
          <w:p w:rsidR="00BA3BD6" w:rsidRPr="00A81122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96" w:type="pct"/>
          </w:tcPr>
          <w:p w:rsidR="00BA3BD6" w:rsidRPr="00A81122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 ๑ ศูนย์ที่จัดตั้ง</w:t>
            </w:r>
          </w:p>
        </w:tc>
        <w:tc>
          <w:tcPr>
            <w:tcW w:w="507" w:type="pct"/>
          </w:tcPr>
          <w:p w:rsidR="00BA3BD6" w:rsidRPr="00A2236C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60"/>
                <w:szCs w:val="60"/>
                <w:cs/>
              </w:rPr>
            </w:pPr>
            <w:r w:rsidRPr="00A2236C">
              <w:rPr>
                <w:rFonts w:ascii="TH SarabunIT๙" w:hAnsi="TH SarabunIT๙" w:cs="TH SarabunIT๙" w:hint="cs"/>
                <w:b/>
                <w:bCs/>
                <w:color w:val="000000"/>
                <w:sz w:val="60"/>
                <w:szCs w:val="60"/>
                <w:cs/>
              </w:rPr>
              <w:t>-</w:t>
            </w:r>
          </w:p>
        </w:tc>
        <w:tc>
          <w:tcPr>
            <w:tcW w:w="504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</w:t>
            </w:r>
            <w:proofErr w:type="spellStart"/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ออร์โธปิดิกส์</w:t>
            </w:r>
            <w:proofErr w:type="spellEnd"/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รพ.ตร.</w:t>
            </w:r>
          </w:p>
        </w:tc>
      </w:tr>
      <w:tr w:rsidR="00BA3BD6" w:rsidRPr="009C4280" w:rsidTr="001A23E4">
        <w:trPr>
          <w:trHeight w:val="658"/>
        </w:trPr>
        <w:tc>
          <w:tcPr>
            <w:tcW w:w="652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2" w:type="pct"/>
          </w:tcPr>
          <w:p w:rsidR="00BA3BD6" w:rsidRPr="00164D67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21</w:t>
            </w:r>
            <w:r w:rsidRPr="00164D6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208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โครงการจัดตั้งหน่วยผ่าตัดโรคข้อไหล่และข้อมือ</w:t>
            </w:r>
          </w:p>
        </w:tc>
        <w:tc>
          <w:tcPr>
            <w:tcW w:w="360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331" w:type="pct"/>
          </w:tcPr>
          <w:p w:rsidR="00BA3BD6" w:rsidRPr="00A81122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96" w:type="pct"/>
          </w:tcPr>
          <w:p w:rsidR="00BA3BD6" w:rsidRPr="00A81122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 ๑ ศูนย์ที่จัดตั้ง</w:t>
            </w:r>
          </w:p>
        </w:tc>
        <w:tc>
          <w:tcPr>
            <w:tcW w:w="507" w:type="pct"/>
          </w:tcPr>
          <w:p w:rsidR="00BA3BD6" w:rsidRPr="00A2236C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60"/>
                <w:szCs w:val="60"/>
                <w:cs/>
              </w:rPr>
            </w:pPr>
            <w:r w:rsidRPr="00A2236C">
              <w:rPr>
                <w:rFonts w:ascii="TH SarabunIT๙" w:hAnsi="TH SarabunIT๙" w:cs="TH SarabunIT๙" w:hint="cs"/>
                <w:b/>
                <w:bCs/>
                <w:color w:val="000000"/>
                <w:sz w:val="60"/>
                <w:szCs w:val="60"/>
                <w:cs/>
              </w:rPr>
              <w:t>-</w:t>
            </w:r>
          </w:p>
        </w:tc>
        <w:tc>
          <w:tcPr>
            <w:tcW w:w="504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</w:t>
            </w:r>
            <w:proofErr w:type="spellStart"/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ออร์โธปิดิกส์</w:t>
            </w:r>
            <w:proofErr w:type="spellEnd"/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รพ.ตร.</w:t>
            </w:r>
          </w:p>
        </w:tc>
      </w:tr>
      <w:tr w:rsidR="00BA3BD6" w:rsidRPr="009C4280" w:rsidTr="001A23E4">
        <w:trPr>
          <w:trHeight w:val="658"/>
        </w:trPr>
        <w:tc>
          <w:tcPr>
            <w:tcW w:w="652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2" w:type="pct"/>
          </w:tcPr>
          <w:p w:rsidR="00BA3BD6" w:rsidRPr="00164D67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22</w:t>
            </w:r>
            <w:r w:rsidRPr="00164D6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</w:p>
        </w:tc>
        <w:tc>
          <w:tcPr>
            <w:tcW w:w="1208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โครงการความต้องการผู้มีวุฒิสาขาที่ขาดแคลน</w:t>
            </w:r>
          </w:p>
        </w:tc>
        <w:tc>
          <w:tcPr>
            <w:tcW w:w="360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331" w:type="pct"/>
          </w:tcPr>
          <w:p w:rsidR="00BA3BD6" w:rsidRPr="00A81122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96" w:type="pct"/>
          </w:tcPr>
          <w:p w:rsidR="00BA3BD6" w:rsidRPr="00A81122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จำนวนผู้เข้ารับการอบรม</w:t>
            </w:r>
          </w:p>
        </w:tc>
        <w:tc>
          <w:tcPr>
            <w:tcW w:w="507" w:type="pct"/>
          </w:tcPr>
          <w:p w:rsidR="00BA3BD6" w:rsidRPr="00A2236C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60"/>
                <w:szCs w:val="60"/>
                <w:cs/>
              </w:rPr>
            </w:pPr>
            <w:r w:rsidRPr="00A2236C">
              <w:rPr>
                <w:rFonts w:ascii="TH SarabunIT๙" w:hAnsi="TH SarabunIT๙" w:cs="TH SarabunIT๙" w:hint="cs"/>
                <w:b/>
                <w:bCs/>
                <w:color w:val="000000"/>
                <w:sz w:val="60"/>
                <w:szCs w:val="60"/>
                <w:cs/>
              </w:rPr>
              <w:t>-</w:t>
            </w:r>
          </w:p>
        </w:tc>
        <w:tc>
          <w:tcPr>
            <w:tcW w:w="504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</w:t>
            </w:r>
            <w:proofErr w:type="spellStart"/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ออร์โธปิดิกส์</w:t>
            </w:r>
            <w:proofErr w:type="spellEnd"/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รพ.ตร.</w:t>
            </w:r>
          </w:p>
        </w:tc>
      </w:tr>
      <w:tr w:rsidR="00BA3BD6" w:rsidRPr="009C4280" w:rsidTr="001A23E4">
        <w:trPr>
          <w:trHeight w:val="658"/>
        </w:trPr>
        <w:tc>
          <w:tcPr>
            <w:tcW w:w="652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2" w:type="pct"/>
          </w:tcPr>
          <w:p w:rsidR="00BA3BD6" w:rsidRPr="00164D67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164D6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  <w:r w:rsidRPr="00164D6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.</w:t>
            </w:r>
          </w:p>
        </w:tc>
        <w:tc>
          <w:tcPr>
            <w:tcW w:w="1208" w:type="pct"/>
          </w:tcPr>
          <w:p w:rsidR="00BA3BD6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โครงการจัดซื้อเครื่องมือทางการแพทย์ “เครื่องเอกซเรย์เคลื่อนที่ระบบดิ</w:t>
            </w:r>
            <w:r w:rsidRPr="00A8112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จิ</w:t>
            </w: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ตอล”</w:t>
            </w:r>
          </w:p>
          <w:p w:rsidR="00BA3BD6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โครงการจัดซื้อเครื่องมือทางการแพทย์ "ชุดเครื่องมือผ่าตัดกระดูกขนาดเล็กพร้อมอุปกรณ์ ด้วยพลังงานไฟฟ้า"</w:t>
            </w: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-โครงการ</w:t>
            </w: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จัดซื้อเครื่อง </w:t>
            </w:r>
          </w:p>
          <w:p w:rsidR="00BA3BD6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O-ARM Complete </w:t>
            </w:r>
            <w:proofErr w:type="spellStart"/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Multimensional</w:t>
            </w:r>
            <w:proofErr w:type="spellEnd"/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Surgical Imaging System</w:t>
            </w:r>
          </w:p>
          <w:p w:rsidR="00BA3BD6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จัดซื้อเครื่องมือทางการแพทย์ "ชุดสว่านเจาะตัดและคว้านกระดูกด้วยความเร็วสูง โดยใช้ลมหรือแก๊สไนโตรเจนเป็นแรงขับเคลื่อน"</w:t>
            </w:r>
          </w:p>
          <w:p w:rsidR="00BA3BD6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จัดซื้อเครื่องมือทางการแพทย์ "ชุดระบบถ่ายทอดสัญญาณและเสียงและ</w:t>
            </w: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การสื่อสารการผ่าตัดทางไกลผ่านระบบคอมพิวเตอร์แม่ข่าย</w:t>
            </w:r>
          </w:p>
          <w:p w:rsidR="00BA3BD6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จัดซื้อชุดระบบถ่ายทอดสัญญาณภาพและเสียงและการสื่อสารการผ่าตัดทางไกลผ่านระบบคอมพิวเตอร์แม่ข่าย </w:t>
            </w: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Video Streaming</w:t>
            </w:r>
          </w:p>
          <w:p w:rsidR="00BA3BD6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จัดซื้อชุดเครื่องมือผ่าตัดกระดูกสันหลังกดทับเส้นประสาทด้วยการผ่าตัดผ่านกล้อง (</w:t>
            </w: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Endoscopic </w:t>
            </w:r>
            <w:proofErr w:type="spellStart"/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Stenosis</w:t>
            </w:r>
            <w:proofErr w:type="spellEnd"/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)</w:t>
            </w:r>
          </w:p>
          <w:p w:rsidR="00BA3BD6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จัดซื้อเครื่องเอกซเรย์ฟลูออ</w:t>
            </w:r>
            <w:proofErr w:type="spellStart"/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โรสโคป</w:t>
            </w:r>
            <w:proofErr w:type="spellEnd"/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เคลื่อนที่แบบซี-อาร์ม ขนาดเล็ก</w:t>
            </w:r>
          </w:p>
          <w:p w:rsidR="00B509DF" w:rsidRDefault="00BA3BD6" w:rsidP="00B509D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จัดซื้อสว่านเจาะกระดูกชนิดหัวได้ชนิดแบตเตอรี่</w:t>
            </w:r>
          </w:p>
          <w:p w:rsidR="00B509DF" w:rsidRDefault="00B509DF" w:rsidP="00B509D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จัดซื้อเครื่องจี้ใต้น้ำ</w:t>
            </w:r>
          </w:p>
          <w:p w:rsidR="00B509DF" w:rsidRDefault="00B509DF" w:rsidP="00B509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จัดซื้อชุดหมวกป้องกันการติดเชื้อขณะทำผ่าตัด</w:t>
            </w:r>
          </w:p>
          <w:p w:rsidR="00B509DF" w:rsidRDefault="00B509DF" w:rsidP="00B509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จัดซื้ออุปกรณ์ป้องกันหลอดเลือดดำลึกอุดตัน</w:t>
            </w:r>
          </w:p>
          <w:p w:rsidR="00B509DF" w:rsidRDefault="00B509DF" w:rsidP="00B509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จัดซื้อชุดอุปกรณ์เก็บตัวอย่างกระดูกสันหลังเพื่อส่งตรวจวิเคราะห์</w:t>
            </w:r>
          </w:p>
          <w:p w:rsidR="00B509DF" w:rsidRDefault="00B509DF" w:rsidP="00B509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จัดซื้อเครื่องพิมพ์บัตรพลาสติกและเครื่องอ่านบัตร </w:t>
            </w: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RFID</w:t>
            </w:r>
          </w:p>
          <w:p w:rsidR="00B509DF" w:rsidRDefault="00B509DF" w:rsidP="00B509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จัดซื้อเครื่อง </w:t>
            </w:r>
            <w:proofErr w:type="spellStart"/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Stulberg</w:t>
            </w:r>
            <w:proofErr w:type="spellEnd"/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Hip</w:t>
            </w:r>
          </w:p>
          <w:p w:rsidR="00B509DF" w:rsidRDefault="00B509DF" w:rsidP="00B509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จัดซื้อชุดเครื่องมือผ่าตัดและกล้องส่องข้อผ่านจอมอนิเตอร์ พร้อม</w:t>
            </w: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อุปกรณ์เก็บข้อมูลผ่าตัด</w:t>
            </w:r>
          </w:p>
          <w:p w:rsidR="00B509DF" w:rsidRPr="00471FFF" w:rsidRDefault="00DC07D7" w:rsidP="00B509D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="00B509D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จัดซื้อชุดระบบนำวิถีแล</w:t>
            </w:r>
            <w:r w:rsidR="00B509D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ะ</w:t>
            </w:r>
            <w:r w:rsidR="00B509D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เครื่อ</w:t>
            </w:r>
            <w:r w:rsidR="00B509D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</w:t>
            </w:r>
            <w:r w:rsidR="00B509DF"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คอมพิวเตอร์ช่วยในการผ่าตัดโดยการสร้างภาพจำลองภาพวาง</w:t>
            </w:r>
            <w:r w:rsidR="00B509D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แผนก่อนผ่าตัด</w:t>
            </w:r>
            <w:r w:rsidR="00B509DF"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และนำวิถีขณะผ่าตัด</w:t>
            </w:r>
          </w:p>
        </w:tc>
        <w:tc>
          <w:tcPr>
            <w:tcW w:w="360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lastRenderedPageBreak/>
              <w:t>√</w:t>
            </w:r>
          </w:p>
          <w:p w:rsidR="00BA3BD6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09DF" w:rsidRDefault="00B509DF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09DF" w:rsidRDefault="00B509DF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09DF" w:rsidRDefault="00B509DF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09DF" w:rsidRDefault="00B509DF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09DF" w:rsidRDefault="00B509DF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09DF" w:rsidRDefault="00B509DF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09DF" w:rsidRDefault="00B509DF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09DF" w:rsidRDefault="00B509DF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09DF" w:rsidRDefault="00B509DF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09DF" w:rsidRDefault="00B509DF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09DF" w:rsidRDefault="00B509DF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E03C1" w:rsidRDefault="008E03C1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E03C1" w:rsidRDefault="008E03C1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E03C1" w:rsidRDefault="008E03C1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E03C1" w:rsidRDefault="008E03C1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E03C1" w:rsidRDefault="008E03C1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E03C1" w:rsidRDefault="008E03C1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E03C1" w:rsidRDefault="008E03C1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E03C1" w:rsidRDefault="008E03C1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Pr="00A81122" w:rsidRDefault="00BA3BD6" w:rsidP="00E27187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1" w:type="pct"/>
          </w:tcPr>
          <w:p w:rsidR="00BA3BD6" w:rsidRPr="00A81122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96" w:type="pct"/>
          </w:tcPr>
          <w:p w:rsidR="00BA3BD6" w:rsidRPr="00A81122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 ๑ เครื่อง</w:t>
            </w:r>
          </w:p>
          <w:p w:rsidR="00BA3BD6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Pr="00A81122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 ๑ เครื่อง</w:t>
            </w:r>
          </w:p>
          <w:p w:rsidR="00BA3BD6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Pr="00A81122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 ๑ เครื่อง</w:t>
            </w:r>
          </w:p>
          <w:p w:rsidR="00BA3BD6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Pr="00A81122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 ๑ เครื่อง</w:t>
            </w:r>
          </w:p>
          <w:p w:rsidR="00BA3BD6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Pr="00A81122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 ๑ เครื่อง</w:t>
            </w:r>
          </w:p>
          <w:p w:rsidR="00BA3BD6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Pr="00A81122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 ๑ เครื่อง</w:t>
            </w:r>
          </w:p>
          <w:p w:rsidR="00BA3BD6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Pr="00A81122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 ๑ เครื่อง</w:t>
            </w:r>
          </w:p>
          <w:p w:rsidR="00BA3BD6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Pr="00A81122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 ๑ เครื่อง</w:t>
            </w:r>
          </w:p>
          <w:p w:rsidR="00BA3BD6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 ๑ เครื่อง</w:t>
            </w:r>
          </w:p>
          <w:p w:rsidR="00472CCC" w:rsidRDefault="00472CCC" w:rsidP="00472CCC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 ๑ เครื่อง</w:t>
            </w:r>
          </w:p>
          <w:p w:rsidR="00B509DF" w:rsidRDefault="00B509DF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09DF" w:rsidRDefault="00B509DF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472CCC" w:rsidRDefault="00472CCC" w:rsidP="00472CCC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 ๑ เครื่อง</w:t>
            </w:r>
          </w:p>
          <w:p w:rsidR="00472CCC" w:rsidRDefault="00472CCC" w:rsidP="00472CCC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 ๑ เครื่อง</w:t>
            </w:r>
          </w:p>
          <w:p w:rsidR="00B509DF" w:rsidRDefault="00B509DF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09DF" w:rsidRDefault="00B509DF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472CCC" w:rsidRDefault="00472CCC" w:rsidP="00472CCC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 ๑ เครื่อง</w:t>
            </w:r>
          </w:p>
          <w:p w:rsidR="00B509DF" w:rsidRDefault="00B509DF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472CCC" w:rsidRDefault="00472CCC" w:rsidP="00472CCC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 ๑ เครื่อง</w:t>
            </w:r>
          </w:p>
          <w:p w:rsidR="00472CCC" w:rsidRDefault="00472CCC" w:rsidP="00472CCC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จำนวน ๑ เครื่อง</w:t>
            </w:r>
          </w:p>
          <w:p w:rsidR="00B509DF" w:rsidRDefault="00B509DF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09DF" w:rsidRPr="00A81122" w:rsidRDefault="00B509DF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 ๑ เครื่อง</w:t>
            </w:r>
          </w:p>
        </w:tc>
        <w:tc>
          <w:tcPr>
            <w:tcW w:w="507" w:type="pct"/>
          </w:tcPr>
          <w:p w:rsidR="00BA3BD6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60"/>
                <w:szCs w:val="60"/>
              </w:rPr>
            </w:pPr>
            <w:r w:rsidRPr="00A2236C">
              <w:rPr>
                <w:rFonts w:ascii="TH SarabunIT๙" w:hAnsi="TH SarabunIT๙" w:cs="TH SarabunIT๙" w:hint="cs"/>
                <w:b/>
                <w:bCs/>
                <w:color w:val="000000"/>
                <w:sz w:val="60"/>
                <w:szCs w:val="60"/>
                <w:cs/>
              </w:rPr>
              <w:lastRenderedPageBreak/>
              <w:t>-</w:t>
            </w:r>
          </w:p>
          <w:p w:rsidR="00BA3BD6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60"/>
                <w:szCs w:val="60"/>
              </w:rPr>
            </w:pPr>
          </w:p>
          <w:p w:rsidR="00BA3BD6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60"/>
                <w:szCs w:val="60"/>
              </w:rPr>
            </w:pPr>
          </w:p>
          <w:p w:rsidR="00B509DF" w:rsidRPr="00A2236C" w:rsidRDefault="00B509DF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60"/>
                <w:szCs w:val="60"/>
                <w:cs/>
              </w:rPr>
            </w:pPr>
          </w:p>
        </w:tc>
        <w:tc>
          <w:tcPr>
            <w:tcW w:w="504" w:type="pct"/>
          </w:tcPr>
          <w:p w:rsidR="00BA3BD6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</w:t>
            </w:r>
            <w:proofErr w:type="spellStart"/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ออร์โธปิดิกส์</w:t>
            </w:r>
            <w:proofErr w:type="spellEnd"/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รพ.ตร.</w:t>
            </w:r>
          </w:p>
          <w:p w:rsidR="00BA3BD6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09DF" w:rsidRDefault="00B509DF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09DF" w:rsidRDefault="00B509DF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09DF" w:rsidRDefault="00B509DF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09DF" w:rsidRDefault="00B509DF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09DF" w:rsidRDefault="00B509DF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09DF" w:rsidRDefault="00B509DF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09DF" w:rsidRDefault="00B509DF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09DF" w:rsidRDefault="00B509DF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09DF" w:rsidRDefault="00B509DF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09DF" w:rsidRDefault="00B509DF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A3BD6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กลุ่มงาน</w:t>
            </w:r>
            <w:proofErr w:type="spellStart"/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ออร์โธปิดิกส์</w:t>
            </w:r>
            <w:proofErr w:type="spellEnd"/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รพ.ตร.</w:t>
            </w:r>
          </w:p>
          <w:p w:rsidR="00B509DF" w:rsidRDefault="00B509DF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09DF" w:rsidRDefault="00B509DF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09DF" w:rsidRDefault="00B509DF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09DF" w:rsidRDefault="00B509DF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09DF" w:rsidRDefault="00B509DF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09DF" w:rsidRDefault="00B509DF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09DF" w:rsidRDefault="00B509DF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09DF" w:rsidRDefault="00B509DF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09DF" w:rsidRDefault="00B509DF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09DF" w:rsidRDefault="00B509DF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09DF" w:rsidRDefault="00B509DF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09DF" w:rsidRDefault="00B509DF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09DF" w:rsidRDefault="00B509DF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09DF" w:rsidRDefault="00B509DF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09DF" w:rsidRDefault="00B509DF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09DF" w:rsidRPr="00A81122" w:rsidRDefault="00B509DF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BA3BD6" w:rsidRPr="009C4280" w:rsidTr="001A23E4">
        <w:trPr>
          <w:trHeight w:val="658"/>
        </w:trPr>
        <w:tc>
          <w:tcPr>
            <w:tcW w:w="652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2" w:type="pct"/>
          </w:tcPr>
          <w:p w:rsidR="00BA3BD6" w:rsidRPr="00164D67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24</w:t>
            </w:r>
            <w:r w:rsidRPr="00164D6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208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โครงการอบรมภาษาอังกฤษสำหรับผู้ปฏิบัติงานด้านงานประชาสัมพันธ์ </w:t>
            </w:r>
          </w:p>
          <w:p w:rsidR="00BA3BD6" w:rsidRPr="005B6CA9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B6CA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และเจ้าหน้าที่รับโทรศัพท์</w:t>
            </w:r>
          </w:p>
        </w:tc>
        <w:tc>
          <w:tcPr>
            <w:tcW w:w="360" w:type="pct"/>
          </w:tcPr>
          <w:p w:rsidR="00BA3BD6" w:rsidRPr="00A81122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1" w:type="pct"/>
          </w:tcPr>
          <w:p w:rsidR="00472CCC" w:rsidRPr="008E03C1" w:rsidRDefault="00472CCC" w:rsidP="00472CCC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</w:p>
        </w:tc>
        <w:tc>
          <w:tcPr>
            <w:tcW w:w="1196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ผู้เข้ารับการอบรมมีความรู้ความเข้าใจภาษาอังกฤษได้เพิ่มขึ้น สามารถสื่อสารให้ ข้อมูลรายละเอียดได้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อย่างดีร้อย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ละ</w:t>
            </w: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507" w:type="pct"/>
          </w:tcPr>
          <w:p w:rsidR="00BA3BD6" w:rsidRPr="00A2236C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60"/>
                <w:szCs w:val="60"/>
                <w:cs/>
              </w:rPr>
            </w:pPr>
            <w:r w:rsidRPr="00A2236C">
              <w:rPr>
                <w:rFonts w:ascii="TH SarabunIT๙" w:hAnsi="TH SarabunIT๙" w:cs="TH SarabunIT๙" w:hint="cs"/>
                <w:b/>
                <w:bCs/>
                <w:color w:val="000000"/>
                <w:sz w:val="60"/>
                <w:szCs w:val="60"/>
                <w:cs/>
              </w:rPr>
              <w:t>-</w:t>
            </w:r>
          </w:p>
        </w:tc>
        <w:tc>
          <w:tcPr>
            <w:tcW w:w="504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ฝ่าย</w:t>
            </w:r>
            <w:r w:rsidRPr="00A811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ยุทธศาสตร์</w:t>
            </w: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811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บก.อก.รพ.ตร.</w:t>
            </w:r>
          </w:p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BA3BD6" w:rsidRPr="009C4280" w:rsidTr="00914490">
        <w:trPr>
          <w:trHeight w:val="921"/>
        </w:trPr>
        <w:tc>
          <w:tcPr>
            <w:tcW w:w="652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2" w:type="pct"/>
          </w:tcPr>
          <w:p w:rsidR="00BA3BD6" w:rsidRPr="00164D67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</w:t>
            </w:r>
            <w:r w:rsidRPr="00164D6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208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โครงการประชาสัมพันธ์เชิงรุก รพ.ตร.</w:t>
            </w:r>
          </w:p>
        </w:tc>
        <w:tc>
          <w:tcPr>
            <w:tcW w:w="360" w:type="pct"/>
          </w:tcPr>
          <w:p w:rsidR="00BA3BD6" w:rsidRPr="00A81122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1" w:type="pct"/>
          </w:tcPr>
          <w:p w:rsidR="00472CCC" w:rsidRPr="008E03C1" w:rsidRDefault="00472CCC" w:rsidP="00472CCC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</w:p>
        </w:tc>
        <w:tc>
          <w:tcPr>
            <w:tcW w:w="1196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ความพึงพอใจของผู้รับบริการต่อการ</w:t>
            </w:r>
          </w:p>
          <w:p w:rsidR="00BA3BD6" w:rsidRPr="00A81122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ได้รับทราบข้อมูลข่าวสาร</w:t>
            </w:r>
          </w:p>
        </w:tc>
        <w:tc>
          <w:tcPr>
            <w:tcW w:w="507" w:type="pct"/>
          </w:tcPr>
          <w:p w:rsidR="00BA3BD6" w:rsidRPr="00A2236C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60"/>
                <w:szCs w:val="60"/>
                <w:cs/>
              </w:rPr>
            </w:pPr>
            <w:r w:rsidRPr="00A2236C">
              <w:rPr>
                <w:rFonts w:ascii="TH SarabunIT๙" w:hAnsi="TH SarabunIT๙" w:cs="TH SarabunIT๙" w:hint="cs"/>
                <w:b/>
                <w:bCs/>
                <w:color w:val="000000"/>
                <w:sz w:val="60"/>
                <w:szCs w:val="60"/>
                <w:cs/>
              </w:rPr>
              <w:t>-</w:t>
            </w:r>
          </w:p>
        </w:tc>
        <w:tc>
          <w:tcPr>
            <w:tcW w:w="504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ฝ่าย</w:t>
            </w:r>
            <w:r w:rsidRPr="00A811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ยุทธศาสตร์</w:t>
            </w:r>
          </w:p>
          <w:p w:rsidR="00BA3BD6" w:rsidRPr="00FD6C7F" w:rsidRDefault="00BA3BD6" w:rsidP="001A23E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บก.อก.รพ.ตร.</w:t>
            </w:r>
          </w:p>
        </w:tc>
      </w:tr>
      <w:tr w:rsidR="00BA3BD6" w:rsidRPr="009C4280" w:rsidTr="001A23E4">
        <w:trPr>
          <w:trHeight w:val="658"/>
        </w:trPr>
        <w:tc>
          <w:tcPr>
            <w:tcW w:w="652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2" w:type="pct"/>
          </w:tcPr>
          <w:p w:rsidR="00BA3BD6" w:rsidRPr="00164D67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26</w:t>
            </w:r>
            <w:r w:rsidRPr="00164D6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208" w:type="pct"/>
          </w:tcPr>
          <w:p w:rsidR="00BA3BD6" w:rsidRPr="003E48FA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3E48F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โครงการอบรมภาษาอังกฤษให้บุคลากรเพื่อเตรียมความพร้อมการเข้าสู่ประชาคมอาเซียน</w:t>
            </w:r>
          </w:p>
        </w:tc>
        <w:tc>
          <w:tcPr>
            <w:tcW w:w="360" w:type="pct"/>
          </w:tcPr>
          <w:p w:rsidR="00BA3BD6" w:rsidRPr="00A81122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1" w:type="pct"/>
          </w:tcPr>
          <w:p w:rsidR="00472CCC" w:rsidRPr="008E03C1" w:rsidRDefault="00472CCC" w:rsidP="00472CCC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</w:p>
        </w:tc>
        <w:tc>
          <w:tcPr>
            <w:tcW w:w="1196" w:type="pct"/>
          </w:tcPr>
          <w:p w:rsidR="00BA3BD6" w:rsidRPr="00A81122" w:rsidRDefault="000E0431" w:rsidP="000E043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2236C">
              <w:rPr>
                <w:rFonts w:ascii="TH SarabunIT๙" w:hAnsi="TH SarabunIT๙" w:cs="TH SarabunIT๙" w:hint="cs"/>
                <w:b/>
                <w:bCs/>
                <w:color w:val="000000"/>
                <w:sz w:val="60"/>
                <w:szCs w:val="60"/>
                <w:cs/>
              </w:rPr>
              <w:t>-</w:t>
            </w:r>
          </w:p>
        </w:tc>
        <w:tc>
          <w:tcPr>
            <w:tcW w:w="507" w:type="pct"/>
          </w:tcPr>
          <w:p w:rsidR="00BA3BD6" w:rsidRPr="00A2236C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60"/>
                <w:szCs w:val="60"/>
                <w:cs/>
              </w:rPr>
            </w:pPr>
            <w:r w:rsidRPr="00A2236C">
              <w:rPr>
                <w:rFonts w:ascii="TH SarabunIT๙" w:hAnsi="TH SarabunIT๙" w:cs="TH SarabunIT๙" w:hint="cs"/>
                <w:b/>
                <w:bCs/>
                <w:color w:val="000000"/>
                <w:sz w:val="60"/>
                <w:szCs w:val="60"/>
                <w:cs/>
              </w:rPr>
              <w:t>-</w:t>
            </w:r>
          </w:p>
        </w:tc>
        <w:tc>
          <w:tcPr>
            <w:tcW w:w="504" w:type="pct"/>
          </w:tcPr>
          <w:p w:rsidR="00BA3BD6" w:rsidRDefault="00BA3BD6" w:rsidP="001A23E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สถาบันนิติเวชวิทยา รพ.ตร.</w:t>
            </w:r>
          </w:p>
        </w:tc>
      </w:tr>
    </w:tbl>
    <w:p w:rsidR="00BA3BD6" w:rsidRDefault="00BA3BD6" w:rsidP="00BA3BD6"/>
    <w:p w:rsidR="00472CCC" w:rsidRDefault="00472CCC" w:rsidP="00BA3BD6">
      <w:pPr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:rsidR="00472CCC" w:rsidRDefault="00472CCC" w:rsidP="00BA3BD6">
      <w:pPr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:rsidR="00472CCC" w:rsidRDefault="00472CCC" w:rsidP="00BA3BD6">
      <w:pPr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:rsidR="00472CCC" w:rsidRDefault="00472CCC" w:rsidP="00BA3BD6">
      <w:pPr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:rsidR="00472CCC" w:rsidRDefault="00472CCC" w:rsidP="00BA3BD6">
      <w:pPr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:rsidR="00472CCC" w:rsidRDefault="00472CCC" w:rsidP="00BA3BD6">
      <w:pPr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:rsidR="00472CCC" w:rsidRDefault="00472CCC" w:rsidP="00BA3BD6">
      <w:pPr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:rsidR="00616156" w:rsidRDefault="00616156" w:rsidP="00BA3BD6">
      <w:pPr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:rsidR="00BA3BD6" w:rsidRPr="00616156" w:rsidRDefault="00BA3BD6" w:rsidP="00BA3BD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615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ยุทธศาสตร์ที่ ๖ พัฒนาระบบการบริหารจัดการองค์กรให้เป็นองค์กร</w:t>
      </w:r>
      <w:r w:rsidR="00472CCC" w:rsidRPr="00616156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สมรรถนะสูงที่มีการบริหารจัดการตามหลัก</w:t>
      </w:r>
      <w:proofErr w:type="spellStart"/>
      <w:r w:rsidR="00472CCC" w:rsidRPr="00616156">
        <w:rPr>
          <w:rFonts w:ascii="TH SarabunIT๙" w:hAnsi="TH SarabunIT๙" w:cs="TH SarabunIT๙" w:hint="cs"/>
          <w:b/>
          <w:bCs/>
          <w:sz w:val="32"/>
          <w:szCs w:val="32"/>
          <w:cs/>
        </w:rPr>
        <w:t>ธรรมาภิ</w:t>
      </w:r>
      <w:proofErr w:type="spellEnd"/>
      <w:r w:rsidR="00472CCC" w:rsidRPr="0061615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บาล</w:t>
      </w:r>
    </w:p>
    <w:p w:rsidR="00BA3BD6" w:rsidRPr="00B72310" w:rsidRDefault="00BA3BD6" w:rsidP="00BA3B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115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5909"/>
        <w:gridCol w:w="3544"/>
        <w:gridCol w:w="3130"/>
      </w:tblGrid>
      <w:tr w:rsidR="00BA3BD6" w:rsidTr="001A23E4">
        <w:trPr>
          <w:trHeight w:val="562"/>
          <w:tblHeader/>
        </w:trPr>
        <w:tc>
          <w:tcPr>
            <w:tcW w:w="1559" w:type="dxa"/>
          </w:tcPr>
          <w:p w:rsidR="00BA3BD6" w:rsidRPr="00255E27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55E2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09" w:type="dxa"/>
          </w:tcPr>
          <w:p w:rsidR="00BA3BD6" w:rsidRPr="00255E27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55E2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544" w:type="dxa"/>
          </w:tcPr>
          <w:p w:rsidR="00BA3BD6" w:rsidRPr="00255E27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55E2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จำนวนกิจกรรม/โครงการ</w:t>
            </w:r>
          </w:p>
        </w:tc>
        <w:tc>
          <w:tcPr>
            <w:tcW w:w="3130" w:type="dxa"/>
          </w:tcPr>
          <w:p w:rsidR="00BA3BD6" w:rsidRPr="00255E27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55E2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BA3BD6" w:rsidRPr="00B72310" w:rsidTr="001A23E4">
        <w:trPr>
          <w:trHeight w:val="472"/>
        </w:trPr>
        <w:tc>
          <w:tcPr>
            <w:tcW w:w="14142" w:type="dxa"/>
            <w:gridSpan w:val="4"/>
          </w:tcPr>
          <w:p w:rsidR="00BA3BD6" w:rsidRPr="00B7231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7231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กลุ่มงานในสังกัด รพ.ตร.</w:t>
            </w:r>
          </w:p>
        </w:tc>
      </w:tr>
      <w:tr w:rsidR="00BA3BD6" w:rsidRPr="00B72310" w:rsidTr="001A23E4">
        <w:trPr>
          <w:trHeight w:val="472"/>
        </w:trPr>
        <w:tc>
          <w:tcPr>
            <w:tcW w:w="1559" w:type="dxa"/>
          </w:tcPr>
          <w:p w:rsidR="00BA3BD6" w:rsidRPr="00B7231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7231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5909" w:type="dxa"/>
          </w:tcPr>
          <w:p w:rsidR="00BA3BD6" w:rsidRPr="00B72310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7231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กลุ่มงานตา รพ.ตร.</w:t>
            </w:r>
          </w:p>
        </w:tc>
        <w:tc>
          <w:tcPr>
            <w:tcW w:w="3544" w:type="dxa"/>
          </w:tcPr>
          <w:p w:rsidR="00BA3BD6" w:rsidRPr="00B7231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7231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130" w:type="dxa"/>
          </w:tcPr>
          <w:p w:rsidR="00BA3BD6" w:rsidRPr="00B7231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A3BD6" w:rsidRPr="00B72310" w:rsidTr="001A23E4">
        <w:trPr>
          <w:trHeight w:val="452"/>
        </w:trPr>
        <w:tc>
          <w:tcPr>
            <w:tcW w:w="1559" w:type="dxa"/>
          </w:tcPr>
          <w:p w:rsidR="00BA3BD6" w:rsidRPr="00B7231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7231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5909" w:type="dxa"/>
          </w:tcPr>
          <w:p w:rsidR="00BA3BD6" w:rsidRPr="00B72310" w:rsidRDefault="00BA3BD6" w:rsidP="001A23E4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7231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กลุ่มงานทันตก</w:t>
            </w:r>
            <w:proofErr w:type="spellStart"/>
            <w:r w:rsidRPr="00B7231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รรม</w:t>
            </w:r>
            <w:proofErr w:type="spellEnd"/>
            <w:r w:rsidRPr="00B7231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รพ.ตร.</w:t>
            </w:r>
          </w:p>
        </w:tc>
        <w:tc>
          <w:tcPr>
            <w:tcW w:w="3544" w:type="dxa"/>
          </w:tcPr>
          <w:p w:rsidR="00BA3BD6" w:rsidRPr="00B7231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7231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3130" w:type="dxa"/>
          </w:tcPr>
          <w:p w:rsidR="00BA3BD6" w:rsidRPr="00B7231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A3BD6" w:rsidRPr="00B72310" w:rsidTr="001A23E4">
        <w:tc>
          <w:tcPr>
            <w:tcW w:w="1559" w:type="dxa"/>
          </w:tcPr>
          <w:p w:rsidR="00BA3BD6" w:rsidRPr="00B7231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7231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5909" w:type="dxa"/>
          </w:tcPr>
          <w:p w:rsidR="00BA3BD6" w:rsidRPr="00B72310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7231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กลุ่มงานพยาธิวิทยา รพ.ตร.</w:t>
            </w:r>
          </w:p>
        </w:tc>
        <w:tc>
          <w:tcPr>
            <w:tcW w:w="3544" w:type="dxa"/>
          </w:tcPr>
          <w:p w:rsidR="00BA3BD6" w:rsidRPr="00B72310" w:rsidRDefault="009F6B4B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130" w:type="dxa"/>
          </w:tcPr>
          <w:p w:rsidR="00BA3BD6" w:rsidRPr="00B7231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A3BD6" w:rsidRPr="00B72310" w:rsidTr="001A23E4">
        <w:trPr>
          <w:trHeight w:val="424"/>
        </w:trPr>
        <w:tc>
          <w:tcPr>
            <w:tcW w:w="1559" w:type="dxa"/>
          </w:tcPr>
          <w:p w:rsidR="00BA3BD6" w:rsidRPr="00B7231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7231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5909" w:type="dxa"/>
          </w:tcPr>
          <w:p w:rsidR="00BA3BD6" w:rsidRPr="00B72310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7231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กลุ่มงานพยาบาล รพ.ตร.</w:t>
            </w:r>
          </w:p>
        </w:tc>
        <w:tc>
          <w:tcPr>
            <w:tcW w:w="3544" w:type="dxa"/>
          </w:tcPr>
          <w:p w:rsidR="00BA3BD6" w:rsidRPr="00B7231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7231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130" w:type="dxa"/>
          </w:tcPr>
          <w:p w:rsidR="00BA3BD6" w:rsidRPr="00B7231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A3BD6" w:rsidRPr="00B72310" w:rsidTr="001A23E4">
        <w:tc>
          <w:tcPr>
            <w:tcW w:w="1559" w:type="dxa"/>
          </w:tcPr>
          <w:p w:rsidR="00BA3BD6" w:rsidRPr="00B7231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7231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</w:t>
            </w:r>
            <w:r w:rsidRPr="00B7231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5909" w:type="dxa"/>
          </w:tcPr>
          <w:p w:rsidR="00BA3BD6" w:rsidRPr="00B72310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7231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กลุ่มงานวิสัญญีวิทยา รพ.ตร.</w:t>
            </w:r>
          </w:p>
        </w:tc>
        <w:tc>
          <w:tcPr>
            <w:tcW w:w="3544" w:type="dxa"/>
          </w:tcPr>
          <w:p w:rsidR="00BA3BD6" w:rsidRPr="00B7231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7231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30" w:type="dxa"/>
          </w:tcPr>
          <w:p w:rsidR="00BA3BD6" w:rsidRPr="00B7231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F6B4B" w:rsidRPr="00B72310" w:rsidTr="001A23E4">
        <w:tc>
          <w:tcPr>
            <w:tcW w:w="1559" w:type="dxa"/>
          </w:tcPr>
          <w:p w:rsidR="009F6B4B" w:rsidRPr="00B72310" w:rsidRDefault="009F6B4B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6.</w:t>
            </w:r>
          </w:p>
        </w:tc>
        <w:tc>
          <w:tcPr>
            <w:tcW w:w="5909" w:type="dxa"/>
          </w:tcPr>
          <w:p w:rsidR="009F6B4B" w:rsidRPr="00B72310" w:rsidRDefault="009F6B4B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กลุ่มงานเวชศาสตร์ครอบครัว รพ.ตร.</w:t>
            </w:r>
          </w:p>
        </w:tc>
        <w:tc>
          <w:tcPr>
            <w:tcW w:w="3544" w:type="dxa"/>
          </w:tcPr>
          <w:p w:rsidR="009F6B4B" w:rsidRPr="00B72310" w:rsidRDefault="009F6B4B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130" w:type="dxa"/>
          </w:tcPr>
          <w:p w:rsidR="009F6B4B" w:rsidRPr="00B72310" w:rsidRDefault="009F6B4B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A3BD6" w:rsidRPr="00B72310" w:rsidTr="001A23E4">
        <w:tc>
          <w:tcPr>
            <w:tcW w:w="1559" w:type="dxa"/>
          </w:tcPr>
          <w:p w:rsidR="00BA3BD6" w:rsidRPr="00B72310" w:rsidRDefault="009F6B4B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7.</w:t>
            </w:r>
          </w:p>
        </w:tc>
        <w:tc>
          <w:tcPr>
            <w:tcW w:w="5909" w:type="dxa"/>
          </w:tcPr>
          <w:p w:rsidR="00BA3BD6" w:rsidRPr="00B72310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7231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กลุ่มงานศูนย์ส่งกลับและรถพยาบาล รพ.ตร.</w:t>
            </w:r>
          </w:p>
        </w:tc>
        <w:tc>
          <w:tcPr>
            <w:tcW w:w="3544" w:type="dxa"/>
          </w:tcPr>
          <w:p w:rsidR="00BA3BD6" w:rsidRPr="00B7231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7231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130" w:type="dxa"/>
          </w:tcPr>
          <w:p w:rsidR="00BA3BD6" w:rsidRPr="00B7231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A3BD6" w:rsidRPr="00B72310" w:rsidTr="001A23E4">
        <w:trPr>
          <w:trHeight w:val="378"/>
        </w:trPr>
        <w:tc>
          <w:tcPr>
            <w:tcW w:w="1559" w:type="dxa"/>
          </w:tcPr>
          <w:p w:rsidR="00BA3BD6" w:rsidRPr="00B72310" w:rsidRDefault="009F6B4B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  <w:r w:rsidR="00BA3BD6" w:rsidRPr="00B7231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5909" w:type="dxa"/>
          </w:tcPr>
          <w:p w:rsidR="00BA3BD6" w:rsidRPr="00B72310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7231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กลุ่มงานอายุรก</w:t>
            </w:r>
            <w:proofErr w:type="spellStart"/>
            <w:r w:rsidRPr="00B7231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รร</w:t>
            </w:r>
            <w:proofErr w:type="spellEnd"/>
            <w:r w:rsidRPr="00B7231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มร</w:t>
            </w:r>
            <w:proofErr w:type="spellStart"/>
            <w:r w:rsidRPr="00B7231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พ.ตร.</w:t>
            </w:r>
            <w:proofErr w:type="spellEnd"/>
          </w:p>
        </w:tc>
        <w:tc>
          <w:tcPr>
            <w:tcW w:w="3544" w:type="dxa"/>
          </w:tcPr>
          <w:p w:rsidR="00BA3BD6" w:rsidRPr="00B7231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7231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30" w:type="dxa"/>
          </w:tcPr>
          <w:p w:rsidR="00BA3BD6" w:rsidRPr="00B7231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A3BD6" w:rsidRPr="00B72310" w:rsidTr="001A23E4">
        <w:tc>
          <w:tcPr>
            <w:tcW w:w="14142" w:type="dxa"/>
            <w:gridSpan w:val="4"/>
            <w:vAlign w:val="center"/>
          </w:tcPr>
          <w:p w:rsidR="00BA3BD6" w:rsidRPr="00B7231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7231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ศูนย์ในสังกัด รพ.ตร.</w:t>
            </w:r>
          </w:p>
        </w:tc>
      </w:tr>
      <w:tr w:rsidR="00BA3BD6" w:rsidRPr="00B72310" w:rsidTr="001A23E4">
        <w:tc>
          <w:tcPr>
            <w:tcW w:w="1559" w:type="dxa"/>
          </w:tcPr>
          <w:p w:rsidR="00BA3BD6" w:rsidRPr="00255E27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55E2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9.</w:t>
            </w:r>
          </w:p>
        </w:tc>
        <w:tc>
          <w:tcPr>
            <w:tcW w:w="5909" w:type="dxa"/>
          </w:tcPr>
          <w:p w:rsidR="00BA3BD6" w:rsidRPr="00255E27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55E2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ศูนย์คอมพิวเตอร์ รพ.ตร.</w:t>
            </w:r>
          </w:p>
        </w:tc>
        <w:tc>
          <w:tcPr>
            <w:tcW w:w="3544" w:type="dxa"/>
          </w:tcPr>
          <w:p w:rsidR="00BA3BD6" w:rsidRPr="00255E27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55E2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26</w:t>
            </w:r>
          </w:p>
        </w:tc>
        <w:tc>
          <w:tcPr>
            <w:tcW w:w="3130" w:type="dxa"/>
          </w:tcPr>
          <w:p w:rsidR="00BA3BD6" w:rsidRPr="00B7231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A3BD6" w:rsidRPr="00B72310" w:rsidTr="001A23E4">
        <w:tc>
          <w:tcPr>
            <w:tcW w:w="14142" w:type="dxa"/>
            <w:gridSpan w:val="4"/>
          </w:tcPr>
          <w:p w:rsidR="00BA3BD6" w:rsidRPr="00B7231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7231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บก.อก.รพ.ตร.</w:t>
            </w:r>
          </w:p>
        </w:tc>
      </w:tr>
      <w:tr w:rsidR="00BA3BD6" w:rsidRPr="00B72310" w:rsidTr="001A23E4">
        <w:tc>
          <w:tcPr>
            <w:tcW w:w="1559" w:type="dxa"/>
          </w:tcPr>
          <w:p w:rsidR="00BA3BD6" w:rsidRPr="00255E27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55E2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10.</w:t>
            </w:r>
          </w:p>
        </w:tc>
        <w:tc>
          <w:tcPr>
            <w:tcW w:w="5909" w:type="dxa"/>
          </w:tcPr>
          <w:p w:rsidR="00BA3BD6" w:rsidRPr="00255E27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55E2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ฝ่ายกฎหมายและวินัย บก.อก.รพ.ตร.</w:t>
            </w:r>
          </w:p>
        </w:tc>
        <w:tc>
          <w:tcPr>
            <w:tcW w:w="3544" w:type="dxa"/>
          </w:tcPr>
          <w:p w:rsidR="00BA3BD6" w:rsidRPr="00255E27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55E2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130" w:type="dxa"/>
          </w:tcPr>
          <w:p w:rsidR="00BA3BD6" w:rsidRPr="00B7231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A3BD6" w:rsidRPr="00B72310" w:rsidTr="001A23E4">
        <w:tc>
          <w:tcPr>
            <w:tcW w:w="1559" w:type="dxa"/>
          </w:tcPr>
          <w:p w:rsidR="00BA3BD6" w:rsidRPr="00255E27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5E2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11.</w:t>
            </w:r>
          </w:p>
        </w:tc>
        <w:tc>
          <w:tcPr>
            <w:tcW w:w="5909" w:type="dxa"/>
          </w:tcPr>
          <w:p w:rsidR="00BA3BD6" w:rsidRPr="00255E27" w:rsidRDefault="00BA3BD6" w:rsidP="001A23E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55E2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ฝ่าย ยุทธศาสตร์บก.อก.รพ.ตร.</w:t>
            </w:r>
          </w:p>
        </w:tc>
        <w:tc>
          <w:tcPr>
            <w:tcW w:w="3544" w:type="dxa"/>
          </w:tcPr>
          <w:p w:rsidR="00BA3BD6" w:rsidRPr="00255E27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5E2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3130" w:type="dxa"/>
          </w:tcPr>
          <w:p w:rsidR="00BA3BD6" w:rsidRPr="00B7231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A3BD6" w:rsidRPr="00B72310" w:rsidTr="001A23E4">
        <w:tc>
          <w:tcPr>
            <w:tcW w:w="1559" w:type="dxa"/>
          </w:tcPr>
          <w:p w:rsidR="00BA3BD6" w:rsidRPr="00255E27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55E2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12.</w:t>
            </w:r>
          </w:p>
        </w:tc>
        <w:tc>
          <w:tcPr>
            <w:tcW w:w="5909" w:type="dxa"/>
          </w:tcPr>
          <w:p w:rsidR="00BA3BD6" w:rsidRPr="00255E27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55E2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ฝ่ายการเงิน บก.อก.รพ.ตร.</w:t>
            </w:r>
          </w:p>
        </w:tc>
        <w:tc>
          <w:tcPr>
            <w:tcW w:w="3544" w:type="dxa"/>
          </w:tcPr>
          <w:p w:rsidR="00BA3BD6" w:rsidRPr="00255E27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55E2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130" w:type="dxa"/>
          </w:tcPr>
          <w:p w:rsidR="00BA3BD6" w:rsidRPr="00B7231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A3BD6" w:rsidRPr="00B72310" w:rsidTr="001A23E4">
        <w:tc>
          <w:tcPr>
            <w:tcW w:w="7468" w:type="dxa"/>
            <w:gridSpan w:val="2"/>
            <w:vAlign w:val="center"/>
          </w:tcPr>
          <w:p w:rsidR="00BA3BD6" w:rsidRPr="00B72310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B7231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544" w:type="dxa"/>
          </w:tcPr>
          <w:p w:rsidR="00BA3BD6" w:rsidRPr="00B7231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B7231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๔</w:t>
            </w:r>
            <w:r w:rsidR="009F6B4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130" w:type="dxa"/>
          </w:tcPr>
          <w:p w:rsidR="00BA3BD6" w:rsidRPr="00B72310" w:rsidRDefault="00BA3BD6" w:rsidP="001A23E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10758D" w:rsidRDefault="0010758D" w:rsidP="00BA3B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A3BD6" w:rsidRPr="00487F0B" w:rsidRDefault="00BA3BD6" w:rsidP="00BA3BD6">
      <w:r w:rsidRPr="005E226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 ๖ พัฒนาระบบการบริหารจัดการองค์กรให้เป็นองค์กร</w:t>
      </w:r>
    </w:p>
    <w:tbl>
      <w:tblPr>
        <w:tblW w:w="507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710"/>
        <w:gridCol w:w="3830"/>
        <w:gridCol w:w="995"/>
        <w:gridCol w:w="995"/>
        <w:gridCol w:w="3397"/>
        <w:gridCol w:w="1723"/>
        <w:gridCol w:w="1528"/>
      </w:tblGrid>
      <w:tr w:rsidR="00BA3BD6" w:rsidRPr="00A81122" w:rsidTr="001A23E4">
        <w:trPr>
          <w:trHeight w:val="326"/>
          <w:tblHeader/>
        </w:trPr>
        <w:tc>
          <w:tcPr>
            <w:tcW w:w="655" w:type="pct"/>
            <w:vMerge w:val="restart"/>
          </w:tcPr>
          <w:p w:rsidR="00BA3BD6" w:rsidRPr="00A81122" w:rsidRDefault="00BA3BD6" w:rsidP="001A23E4">
            <w:pPr>
              <w:tabs>
                <w:tab w:val="center" w:pos="796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กลยุทธ์</w:t>
            </w:r>
          </w:p>
        </w:tc>
        <w:tc>
          <w:tcPr>
            <w:tcW w:w="234" w:type="pct"/>
            <w:vMerge w:val="restar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8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1263" w:type="pct"/>
            <w:vMerge w:val="restar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656" w:type="pct"/>
            <w:gridSpan w:val="2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20" w:type="pct"/>
            <w:vMerge w:val="restar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ตัวชี้วัด / ค่าเป้าหมาย</w:t>
            </w:r>
          </w:p>
        </w:tc>
        <w:tc>
          <w:tcPr>
            <w:tcW w:w="568" w:type="pct"/>
            <w:vMerge w:val="restar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504" w:type="pct"/>
            <w:vMerge w:val="restar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BA3BD6" w:rsidRPr="00A81122" w:rsidTr="001A23E4">
        <w:trPr>
          <w:trHeight w:val="326"/>
          <w:tblHeader/>
        </w:trPr>
        <w:tc>
          <w:tcPr>
            <w:tcW w:w="655" w:type="pct"/>
            <w:vMerge/>
          </w:tcPr>
          <w:p w:rsidR="00BA3BD6" w:rsidRPr="00A81122" w:rsidRDefault="00BA3BD6" w:rsidP="001A23E4">
            <w:pPr>
              <w:tabs>
                <w:tab w:val="center" w:pos="796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34" w:type="pct"/>
            <w:vMerge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263" w:type="pct"/>
            <w:vMerge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ใหม่</w:t>
            </w:r>
          </w:p>
        </w:tc>
        <w:tc>
          <w:tcPr>
            <w:tcW w:w="328" w:type="pct"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ต่อเนื่อง</w:t>
            </w:r>
          </w:p>
        </w:tc>
        <w:tc>
          <w:tcPr>
            <w:tcW w:w="1120" w:type="pct"/>
            <w:vMerge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68" w:type="pct"/>
            <w:vMerge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04" w:type="pct"/>
            <w:vMerge/>
          </w:tcPr>
          <w:p w:rsidR="00BA3BD6" w:rsidRPr="00A81122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BA3BD6" w:rsidRPr="00A81122" w:rsidTr="001A23E4">
        <w:trPr>
          <w:trHeight w:val="326"/>
        </w:trPr>
        <w:tc>
          <w:tcPr>
            <w:tcW w:w="655" w:type="pct"/>
          </w:tcPr>
          <w:p w:rsidR="00472CCC" w:rsidRDefault="00472CCC" w:rsidP="00DC07D7"/>
        </w:tc>
        <w:tc>
          <w:tcPr>
            <w:tcW w:w="234" w:type="pct"/>
          </w:tcPr>
          <w:p w:rsidR="00BA3BD6" w:rsidRDefault="00BA3BD6" w:rsidP="001A23E4">
            <w:pPr>
              <w:jc w:val="center"/>
            </w:pP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1263" w:type="pct"/>
          </w:tcPr>
          <w:p w:rsidR="00BA3BD6" w:rsidRPr="008E03C1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โครงการวิเคราะห์ต้นทุน และปรับปรุงอัตราค่าบริการทางการแพทย์ของกลุ่มงานตา รพ.ตร. </w:t>
            </w:r>
          </w:p>
        </w:tc>
        <w:tc>
          <w:tcPr>
            <w:tcW w:w="328" w:type="pct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1120" w:type="pct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การดำเนินการแล้วเสร็จภายในกำหนด</w:t>
            </w:r>
          </w:p>
        </w:tc>
        <w:tc>
          <w:tcPr>
            <w:tcW w:w="568" w:type="pct"/>
          </w:tcPr>
          <w:p w:rsidR="00BA3BD6" w:rsidRDefault="00BA3BD6" w:rsidP="001A23E4">
            <w:pPr>
              <w:rPr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504" w:type="pct"/>
          </w:tcPr>
          <w:p w:rsidR="00BA3BD6" w:rsidRDefault="00BA3BD6" w:rsidP="001A23E4"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กลุ่มงานตา รพ.ตร</w:t>
            </w:r>
          </w:p>
        </w:tc>
      </w:tr>
      <w:tr w:rsidR="00BA3BD6" w:rsidRPr="00A81122" w:rsidTr="001A23E4">
        <w:trPr>
          <w:trHeight w:val="326"/>
        </w:trPr>
        <w:tc>
          <w:tcPr>
            <w:tcW w:w="655" w:type="pct"/>
          </w:tcPr>
          <w:p w:rsidR="00472CCC" w:rsidRDefault="00472CCC" w:rsidP="001A23E4"/>
        </w:tc>
        <w:tc>
          <w:tcPr>
            <w:tcW w:w="234" w:type="pct"/>
          </w:tcPr>
          <w:p w:rsidR="00BA3BD6" w:rsidRDefault="00BA3BD6" w:rsidP="001A23E4">
            <w:pPr>
              <w:jc w:val="center"/>
            </w:pP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1263" w:type="pct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โครงการประหยัดพลังงานตามนโยบายของคณะทำงาน </w:t>
            </w:r>
            <w:proofErr w:type="spellStart"/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รพ.ตร.ทต.</w:t>
            </w:r>
            <w:proofErr w:type="spellEnd"/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62710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A3BD6" w:rsidRPr="005A6791" w:rsidRDefault="00BA3BD6" w:rsidP="001A23E4"/>
        </w:tc>
        <w:tc>
          <w:tcPr>
            <w:tcW w:w="328" w:type="pct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1120" w:type="pct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1. มีแผนการใช้พลังงานอย่างมีประสิทธิภาพ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2. จำนวนบุคลากรทั้งหมดได้รับการอบรมเรื่องการประหยัดพลังงาน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3. มีโปสเตอร์ประชาสัมพันธ์การประหยัดพลังงาน</w:t>
            </w:r>
          </w:p>
          <w:p w:rsidR="00BA3BD6" w:rsidRDefault="00BA3BD6" w:rsidP="001A23E4">
            <w:pPr>
              <w:rPr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4. สามารถประหยัดจำนวนหน่วยการใช้ไฟฟ้าของหน่วยงานได้</w:t>
            </w:r>
          </w:p>
        </w:tc>
        <w:tc>
          <w:tcPr>
            <w:tcW w:w="568" w:type="pct"/>
          </w:tcPr>
          <w:p w:rsidR="00BA3BD6" w:rsidRPr="00913DD4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</w:pPr>
            <w:r w:rsidRPr="00913DD4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504" w:type="pct"/>
          </w:tcPr>
          <w:p w:rsidR="00BA3BD6" w:rsidRPr="00AE0415" w:rsidRDefault="00BA3BD6" w:rsidP="00AE04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0415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</w:t>
            </w:r>
            <w:r w:rsidR="00AE0415" w:rsidRPr="00AE0415">
              <w:rPr>
                <w:rFonts w:ascii="TH SarabunIT๙" w:hAnsi="TH SarabunIT๙" w:cs="TH SarabunIT๙"/>
                <w:sz w:val="32"/>
                <w:szCs w:val="32"/>
                <w:cs/>
              </w:rPr>
              <w:t>งาน            ทันตก</w:t>
            </w:r>
            <w:proofErr w:type="spellStart"/>
            <w:r w:rsidR="00AE0415" w:rsidRPr="00AE0415">
              <w:rPr>
                <w:rFonts w:ascii="TH SarabunIT๙" w:hAnsi="TH SarabunIT๙" w:cs="TH SarabunIT๙"/>
                <w:sz w:val="32"/>
                <w:szCs w:val="32"/>
                <w:cs/>
              </w:rPr>
              <w:t>รรม</w:t>
            </w:r>
            <w:proofErr w:type="spellEnd"/>
            <w:r w:rsidR="00AE0415" w:rsidRPr="00AE04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รพ.ตร.</w:t>
            </w:r>
          </w:p>
        </w:tc>
      </w:tr>
      <w:tr w:rsidR="00BA3BD6" w:rsidTr="008E03C1">
        <w:trPr>
          <w:trHeight w:val="1576"/>
        </w:trPr>
        <w:tc>
          <w:tcPr>
            <w:tcW w:w="655" w:type="pct"/>
            <w:shd w:val="clear" w:color="auto" w:fill="auto"/>
          </w:tcPr>
          <w:p w:rsidR="00BA3BD6" w:rsidRDefault="00BA3BD6" w:rsidP="001A23E4"/>
        </w:tc>
        <w:tc>
          <w:tcPr>
            <w:tcW w:w="234" w:type="pct"/>
            <w:shd w:val="clear" w:color="auto" w:fill="auto"/>
          </w:tcPr>
          <w:p w:rsidR="00BA3BD6" w:rsidRDefault="00BA3BD6" w:rsidP="001A23E4">
            <w:pPr>
              <w:jc w:val="center"/>
            </w:pP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</w:t>
            </w:r>
          </w:p>
          <w:p w:rsidR="00BA3BD6" w:rsidRDefault="00BA3BD6" w:rsidP="001A23E4"/>
          <w:p w:rsidR="00BA3BD6" w:rsidRDefault="00BA3BD6" w:rsidP="001A23E4"/>
          <w:p w:rsidR="00BA3BD6" w:rsidRDefault="00BA3BD6" w:rsidP="001A23E4"/>
        </w:tc>
        <w:tc>
          <w:tcPr>
            <w:tcW w:w="1263" w:type="pct"/>
            <w:shd w:val="clear" w:color="auto" w:fill="auto"/>
          </w:tcPr>
          <w:p w:rsidR="00BA3BD6" w:rsidRDefault="00BA3BD6" w:rsidP="001A23E4"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โครงการส่งเสริมและพัฒนาคุณธรรมและจริยธรรมให้กับบุคลากร </w:t>
            </w:r>
            <w:proofErr w:type="spellStart"/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ทต.</w:t>
            </w:r>
            <w:proofErr w:type="spellEnd"/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63207</w:t>
            </w:r>
          </w:p>
          <w:p w:rsidR="00BA3BD6" w:rsidRDefault="00BA3BD6" w:rsidP="001A23E4"/>
          <w:p w:rsidR="00BA3BD6" w:rsidRDefault="00BA3BD6" w:rsidP="001A23E4"/>
          <w:p w:rsidR="00BA3BD6" w:rsidRDefault="00BA3BD6" w:rsidP="001A23E4"/>
        </w:tc>
        <w:tc>
          <w:tcPr>
            <w:tcW w:w="328" w:type="pct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1120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1. บุคลากรมีความพึงพอใจต่อกิจกรรมไม่ต่ำกว่าร้อยละ 80</w:t>
            </w:r>
          </w:p>
          <w:p w:rsidR="00BA3BD6" w:rsidRDefault="00BA3BD6" w:rsidP="00B261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2. ผู้มารับบริการที่กลุ่มงานทันตก</w:t>
            </w:r>
            <w:proofErr w:type="spellStart"/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รรม</w:t>
            </w:r>
            <w:proofErr w:type="spellEnd"/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มีความพึงพอใจไม่ต่ำกว่าร้อยละ 80</w:t>
            </w:r>
          </w:p>
          <w:p w:rsidR="008E03C1" w:rsidRPr="00501600" w:rsidRDefault="008E03C1" w:rsidP="00B261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8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3,000</w:t>
            </w:r>
          </w:p>
          <w:p w:rsidR="00BA3BD6" w:rsidRDefault="00BA3BD6" w:rsidP="001A23E4"/>
          <w:p w:rsidR="00BA3BD6" w:rsidRDefault="00BA3BD6" w:rsidP="001A23E4"/>
          <w:p w:rsidR="00BA3BD6" w:rsidRDefault="00BA3BD6" w:rsidP="001A23E4"/>
        </w:tc>
        <w:tc>
          <w:tcPr>
            <w:tcW w:w="504" w:type="pct"/>
            <w:shd w:val="clear" w:color="auto" w:fill="auto"/>
          </w:tcPr>
          <w:p w:rsidR="00BA3BD6" w:rsidRPr="00501600" w:rsidRDefault="00BA3BD6" w:rsidP="00B261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</w:t>
            </w:r>
            <w:r w:rsidR="00AE04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ทันตก</w:t>
            </w:r>
            <w:proofErr w:type="spellStart"/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รรม</w:t>
            </w:r>
            <w:proofErr w:type="spellEnd"/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รพ.ตร.</w:t>
            </w:r>
          </w:p>
        </w:tc>
      </w:tr>
      <w:tr w:rsidR="00472CCC" w:rsidTr="001A23E4">
        <w:tc>
          <w:tcPr>
            <w:tcW w:w="655" w:type="pct"/>
            <w:shd w:val="clear" w:color="auto" w:fill="auto"/>
          </w:tcPr>
          <w:p w:rsidR="00472CCC" w:rsidRPr="00501600" w:rsidRDefault="00472CCC" w:rsidP="00DC07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" w:type="pct"/>
            <w:shd w:val="clear" w:color="auto" w:fill="auto"/>
          </w:tcPr>
          <w:p w:rsidR="00472CCC" w:rsidRPr="00501600" w:rsidRDefault="00472CCC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1263" w:type="pct"/>
            <w:shd w:val="clear" w:color="auto" w:fill="auto"/>
          </w:tcPr>
          <w:p w:rsidR="00AE0415" w:rsidRPr="00AE0415" w:rsidRDefault="00AE0415" w:rsidP="00DC07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โครงการจัดซื้อเครื่องปั่นล้างเซลล์อัตโนมัติ(จำนวน 1 เครื่อง)</w:t>
            </w:r>
          </w:p>
        </w:tc>
        <w:tc>
          <w:tcPr>
            <w:tcW w:w="328" w:type="pct"/>
          </w:tcPr>
          <w:p w:rsidR="00472CCC" w:rsidRPr="00501600" w:rsidRDefault="00472CCC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:rsidR="00AE0415" w:rsidRPr="008E03C1" w:rsidRDefault="00AE0415" w:rsidP="00AE0415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472CCC" w:rsidRDefault="00472CCC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72"/>
                <w:szCs w:val="72"/>
                <w:cs/>
              </w:rPr>
            </w:pPr>
          </w:p>
        </w:tc>
        <w:tc>
          <w:tcPr>
            <w:tcW w:w="1120" w:type="pct"/>
            <w:shd w:val="clear" w:color="auto" w:fill="auto"/>
          </w:tcPr>
          <w:p w:rsidR="00472CCC" w:rsidRPr="00501600" w:rsidRDefault="00AE0415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จัดซื้อแล้วเสร็จภายในปีงบประมาณ 2558</w:t>
            </w:r>
          </w:p>
        </w:tc>
        <w:tc>
          <w:tcPr>
            <w:tcW w:w="568" w:type="pct"/>
            <w:shd w:val="clear" w:color="auto" w:fill="auto"/>
          </w:tcPr>
          <w:p w:rsidR="00472CCC" w:rsidRPr="00501600" w:rsidRDefault="00AE0415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600,000</w:t>
            </w:r>
          </w:p>
        </w:tc>
        <w:tc>
          <w:tcPr>
            <w:tcW w:w="504" w:type="pct"/>
            <w:shd w:val="clear" w:color="auto" w:fill="auto"/>
          </w:tcPr>
          <w:p w:rsidR="00472CCC" w:rsidRPr="00501600" w:rsidRDefault="00AE0415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กลุ่มงานพยาธิวิทยา รพ.ตร.</w:t>
            </w:r>
          </w:p>
        </w:tc>
      </w:tr>
      <w:tr w:rsidR="00BA3BD6" w:rsidTr="001A23E4">
        <w:tc>
          <w:tcPr>
            <w:tcW w:w="655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color w:val="0070C0"/>
                <w:sz w:val="32"/>
                <w:szCs w:val="32"/>
                <w:cs/>
              </w:rPr>
            </w:pPr>
          </w:p>
        </w:tc>
        <w:tc>
          <w:tcPr>
            <w:tcW w:w="234" w:type="pct"/>
            <w:shd w:val="clear" w:color="auto" w:fill="auto"/>
          </w:tcPr>
          <w:p w:rsidR="00BA3BD6" w:rsidRPr="00501600" w:rsidRDefault="00AE0415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BA3BD6"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263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โครงการอบรม เรื่อง</w:t>
            </w: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“</w:t>
            </w: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การพัฒนาระบบสารสนเทศทางการพยาบาล</w:t>
            </w: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”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8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20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ผู้เข้ารับการอบรมประเมินตนเองว่ามีความรู้เพิ่มขึ้นไม่น้อยกว่าร้อยละ ๘๐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-พยาบาลในสังกัดกลุ่มงานพยาบาล จำนวน ๑๒๐ คน</w:t>
            </w:r>
          </w:p>
        </w:tc>
        <w:tc>
          <w:tcPr>
            <w:tcW w:w="568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๕๑,๐๐๐</w:t>
            </w:r>
          </w:p>
        </w:tc>
        <w:tc>
          <w:tcPr>
            <w:tcW w:w="504" w:type="pct"/>
            <w:shd w:val="clear" w:color="auto" w:fill="auto"/>
          </w:tcPr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กลุ่มงานพยาบาล รพ.ตร.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A3BD6" w:rsidTr="001A23E4">
        <w:tc>
          <w:tcPr>
            <w:tcW w:w="655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" w:type="pct"/>
            <w:shd w:val="clear" w:color="auto" w:fill="auto"/>
          </w:tcPr>
          <w:p w:rsidR="00BA3BD6" w:rsidRPr="00501600" w:rsidRDefault="00D54162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BA3BD6"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263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โครงการจริยธรรมวิชาชีพ และจรรยาบรรณข้าราชการตำรวจ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8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20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ผู้เข้ารับการอบรมผ่านการอบรมไม่น้อยกว่าร้อยละ ๘๐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-พยาบาลในสังกัดกลุ่มงานพยาบาล จำนวน ๒๐๐ คน</w:t>
            </w:r>
          </w:p>
        </w:tc>
        <w:tc>
          <w:tcPr>
            <w:tcW w:w="568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๑๖,๓๐๐</w:t>
            </w:r>
          </w:p>
        </w:tc>
        <w:tc>
          <w:tcPr>
            <w:tcW w:w="504" w:type="pct"/>
            <w:shd w:val="clear" w:color="auto" w:fill="auto"/>
          </w:tcPr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กลุ่มงานพยาบาล  รพ.ตร.</w:t>
            </w:r>
          </w:p>
          <w:p w:rsidR="00BA3BD6" w:rsidRPr="00501600" w:rsidRDefault="00BA3BD6" w:rsidP="00AE04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A3BD6" w:rsidTr="001A23E4">
        <w:tc>
          <w:tcPr>
            <w:tcW w:w="655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" w:type="pct"/>
            <w:shd w:val="clear" w:color="auto" w:fill="auto"/>
          </w:tcPr>
          <w:p w:rsidR="00BA3BD6" w:rsidRPr="00501600" w:rsidRDefault="00D54162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="00BA3BD6"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263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โครงการอบรมเชิงปฏิบัติการเรื่อง</w:t>
            </w: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“</w:t>
            </w: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ทีมงานกับการทำงานอย่างมีความสุข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1120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ผู้เข้ารับการอบรมประเมินตนเองว่ามีความรู้เพิ่มขึ้นไม่น้อยกว่าร้อยละ ๗๕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-พยาบาลในสังกัดกลุ่มงานพยาบาล จำนวน ๘๐ คน</w:t>
            </w:r>
          </w:p>
        </w:tc>
        <w:tc>
          <w:tcPr>
            <w:tcW w:w="568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๓๔,๔๐๐.๐๐</w:t>
            </w:r>
          </w:p>
        </w:tc>
        <w:tc>
          <w:tcPr>
            <w:tcW w:w="504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กลุ่มงานพยาบาล  รพ.ตร.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A3BD6" w:rsidTr="001A23E4">
        <w:tc>
          <w:tcPr>
            <w:tcW w:w="655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" w:type="pct"/>
            <w:shd w:val="clear" w:color="auto" w:fill="auto"/>
          </w:tcPr>
          <w:p w:rsidR="00BA3BD6" w:rsidRPr="00501600" w:rsidRDefault="00D54162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="00BA3B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263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โครงการจัดหาเครื่องมือและอุปกรณ์ ทางการแพทย์เพื่อความทันสมัยและได้มาตรฐานในการให้บริการวิสัญญี</w:t>
            </w:r>
          </w:p>
        </w:tc>
        <w:tc>
          <w:tcPr>
            <w:tcW w:w="328" w:type="pct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1120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1. อัตราความไม่พร้อมใช้ของเครื่องมือและอุปกรณ์ทางการแพทย์ในการบริการวิสัญญี</w:t>
            </w:r>
          </w:p>
          <w:p w:rsidR="00757E58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2. อัตราการงดเลื่อนผ่าตัดจากความไม่พร้อมของอุปกรณ์ทางการแพทย์ในการบริการวิสัญญี</w:t>
            </w:r>
          </w:p>
        </w:tc>
        <w:tc>
          <w:tcPr>
            <w:tcW w:w="568" w:type="pct"/>
            <w:shd w:val="clear" w:color="auto" w:fill="auto"/>
          </w:tcPr>
          <w:p w:rsidR="00BA3BD6" w:rsidRPr="00913DD4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</w:pPr>
            <w:r w:rsidRPr="00913DD4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504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กลุ่มงานวิสัญญีวิทยา รพ.ตร.</w:t>
            </w:r>
          </w:p>
        </w:tc>
      </w:tr>
      <w:tr w:rsidR="006431CC" w:rsidTr="001A23E4">
        <w:tc>
          <w:tcPr>
            <w:tcW w:w="655" w:type="pct"/>
            <w:shd w:val="clear" w:color="auto" w:fill="auto"/>
          </w:tcPr>
          <w:p w:rsidR="006431CC" w:rsidRPr="00501600" w:rsidRDefault="006431CC" w:rsidP="009F6B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" w:type="pct"/>
            <w:shd w:val="clear" w:color="auto" w:fill="auto"/>
          </w:tcPr>
          <w:p w:rsidR="006431CC" w:rsidRPr="00501600" w:rsidRDefault="00D54162" w:rsidP="009F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  <w:r w:rsidR="006431CC"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263" w:type="pct"/>
            <w:shd w:val="clear" w:color="auto" w:fill="auto"/>
          </w:tcPr>
          <w:p w:rsidR="006431CC" w:rsidRPr="00501600" w:rsidRDefault="006431CC" w:rsidP="009F6B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โครงการพัฒนาระบบออนไลน์เพื่อเชื่อมโยงระบบฐานข้อมูลระหว่าง เครื่องแม่ข่าย </w:t>
            </w:r>
            <w:proofErr w:type="spellStart"/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ศรต.</w:t>
            </w:r>
            <w:proofErr w:type="spellEnd"/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และระบบฐานข้อมูล รพ.</w:t>
            </w:r>
          </w:p>
          <w:p w:rsidR="006431CC" w:rsidRPr="00501600" w:rsidRDefault="006431CC" w:rsidP="009F6B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:rsidR="006431CC" w:rsidRPr="008E03C1" w:rsidRDefault="006431CC" w:rsidP="009F6B4B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6431CC" w:rsidRPr="008E03C1" w:rsidRDefault="006431CC" w:rsidP="009F6B4B">
            <w:pPr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328" w:type="pct"/>
          </w:tcPr>
          <w:p w:rsidR="006431CC" w:rsidRPr="00501600" w:rsidRDefault="006431CC" w:rsidP="009F6B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0" w:type="pct"/>
            <w:shd w:val="clear" w:color="auto" w:fill="auto"/>
          </w:tcPr>
          <w:p w:rsidR="006431CC" w:rsidRPr="00501600" w:rsidRDefault="006431CC" w:rsidP="009F6B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-ร้อยละความสำเร็จของการดำเนินโครงการ ไม่น้อยกว่าระดับคะแนนที่ 5</w:t>
            </w:r>
          </w:p>
          <w:p w:rsidR="006431CC" w:rsidRPr="00501600" w:rsidRDefault="006431CC" w:rsidP="009F6B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31CC" w:rsidRPr="00501600" w:rsidRDefault="006431CC" w:rsidP="009F6B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8" w:type="pct"/>
            <w:shd w:val="clear" w:color="auto" w:fill="auto"/>
          </w:tcPr>
          <w:p w:rsidR="006431CC" w:rsidRPr="00501600" w:rsidRDefault="006431CC" w:rsidP="009F6B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1,400,000</w:t>
            </w:r>
          </w:p>
          <w:p w:rsidR="006431CC" w:rsidRPr="00501600" w:rsidRDefault="006431CC" w:rsidP="009F6B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(เงินบริจาค)</w:t>
            </w:r>
          </w:p>
        </w:tc>
        <w:tc>
          <w:tcPr>
            <w:tcW w:w="504" w:type="pct"/>
            <w:shd w:val="clear" w:color="auto" w:fill="auto"/>
          </w:tcPr>
          <w:p w:rsidR="008E03C1" w:rsidRPr="00501600" w:rsidRDefault="006431CC" w:rsidP="006431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กลุ่มงานเวชศาสตร์ครอบครัว รพ.ตร.</w:t>
            </w:r>
          </w:p>
        </w:tc>
      </w:tr>
      <w:tr w:rsidR="006431CC" w:rsidTr="001A23E4">
        <w:tc>
          <w:tcPr>
            <w:tcW w:w="655" w:type="pct"/>
            <w:shd w:val="clear" w:color="auto" w:fill="auto"/>
          </w:tcPr>
          <w:p w:rsidR="006431CC" w:rsidRPr="00501600" w:rsidRDefault="006431CC" w:rsidP="009F6B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" w:type="pct"/>
            <w:shd w:val="clear" w:color="auto" w:fill="auto"/>
          </w:tcPr>
          <w:p w:rsidR="006431CC" w:rsidRDefault="00D54162" w:rsidP="009F6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  <w:r w:rsidR="006431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263" w:type="pct"/>
            <w:shd w:val="clear" w:color="auto" w:fill="auto"/>
          </w:tcPr>
          <w:p w:rsidR="006431CC" w:rsidRPr="00501600" w:rsidRDefault="006431CC" w:rsidP="009F6B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โครงการพัฒนาระบบ </w:t>
            </w:r>
          </w:p>
          <w:p w:rsidR="006431CC" w:rsidRPr="00501600" w:rsidRDefault="006431CC" w:rsidP="009F6B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Doctor Station </w:t>
            </w: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ของระบบแม่ข่าย </w:t>
            </w:r>
            <w:proofErr w:type="spellStart"/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ศรต.</w:t>
            </w:r>
            <w:proofErr w:type="spellEnd"/>
          </w:p>
          <w:p w:rsidR="006431CC" w:rsidRPr="00501600" w:rsidRDefault="006431CC" w:rsidP="009F6B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:rsidR="006431CC" w:rsidRPr="008E03C1" w:rsidRDefault="006431CC" w:rsidP="009F6B4B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6431CC" w:rsidRPr="008E03C1" w:rsidRDefault="006431CC" w:rsidP="009F6B4B">
            <w:pPr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328" w:type="pct"/>
          </w:tcPr>
          <w:p w:rsidR="006431CC" w:rsidRPr="00501600" w:rsidRDefault="006431CC" w:rsidP="009F6B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0" w:type="pct"/>
            <w:shd w:val="clear" w:color="auto" w:fill="auto"/>
          </w:tcPr>
          <w:p w:rsidR="006431CC" w:rsidRPr="00501600" w:rsidRDefault="006431CC" w:rsidP="009F6B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ร้อยละความสำเร็จของการดำเนินโครงการ ไม่น้อยกว่าระดับคะแนนที่ 5</w:t>
            </w:r>
          </w:p>
        </w:tc>
        <w:tc>
          <w:tcPr>
            <w:tcW w:w="568" w:type="pct"/>
            <w:shd w:val="clear" w:color="auto" w:fill="auto"/>
          </w:tcPr>
          <w:p w:rsidR="006431CC" w:rsidRPr="00501600" w:rsidRDefault="006431CC" w:rsidP="009F6B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180,000</w:t>
            </w:r>
          </w:p>
          <w:p w:rsidR="006431CC" w:rsidRPr="00501600" w:rsidRDefault="006431CC" w:rsidP="009F6B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 xml:space="preserve">Software 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 xml:space="preserve">  Hardware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04" w:type="pct"/>
            <w:shd w:val="clear" w:color="auto" w:fill="auto"/>
          </w:tcPr>
          <w:p w:rsidR="006431CC" w:rsidRPr="008E03C1" w:rsidRDefault="006431CC" w:rsidP="006431C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E03C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กลุ่มงานเวชศาสตร์ครอบ</w:t>
            </w:r>
            <w:r w:rsidR="008E03C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8E03C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</w:t>
            </w:r>
            <w:r w:rsidR="008E03C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ว </w:t>
            </w:r>
            <w:r w:rsidRPr="008E03C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รพ.ตร.</w:t>
            </w:r>
          </w:p>
        </w:tc>
      </w:tr>
      <w:tr w:rsidR="00BA3BD6" w:rsidTr="001A23E4">
        <w:tc>
          <w:tcPr>
            <w:tcW w:w="655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" w:type="pct"/>
            <w:shd w:val="clear" w:color="auto" w:fill="auto"/>
          </w:tcPr>
          <w:p w:rsidR="00BA3BD6" w:rsidRPr="00501600" w:rsidRDefault="00D54162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11.</w:t>
            </w:r>
          </w:p>
        </w:tc>
        <w:tc>
          <w:tcPr>
            <w:tcW w:w="1263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โครงการร่วมใจรับผิดชอบสังคมไทย</w:t>
            </w:r>
          </w:p>
          <w:p w:rsidR="00BA3BD6" w:rsidRPr="00487F0B" w:rsidRDefault="00BA3BD6" w:rsidP="001A23E4">
            <w:pPr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1120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การเข้าร่วมกิจกรรม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&gt;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85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8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 ศูนย์ส่งกลับฯ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4" w:type="pct"/>
            <w:shd w:val="clear" w:color="auto" w:fill="auto"/>
          </w:tcPr>
          <w:p w:rsidR="006431CC" w:rsidRPr="008E03C1" w:rsidRDefault="00BA3BD6" w:rsidP="00B2613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E03C1">
              <w:rPr>
                <w:rFonts w:ascii="TH SarabunIT๙" w:hAnsi="TH SarabunIT๙" w:cs="TH SarabunIT๙"/>
                <w:sz w:val="30"/>
                <w:szCs w:val="30"/>
                <w:cs/>
              </w:rPr>
              <w:t>กลุ่มงานศูนย์ส่งกลับและรถ</w:t>
            </w:r>
            <w:r w:rsidR="008E03C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8E03C1">
              <w:rPr>
                <w:rFonts w:ascii="TH SarabunIT๙" w:hAnsi="TH SarabunIT๙" w:cs="TH SarabunIT๙"/>
                <w:sz w:val="30"/>
                <w:szCs w:val="30"/>
                <w:cs/>
              </w:rPr>
              <w:t>พยาบ</w:t>
            </w:r>
            <w:r w:rsidR="008E03C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าล</w:t>
            </w:r>
            <w:r w:rsidRPr="008E03C1">
              <w:rPr>
                <w:rFonts w:ascii="TH SarabunIT๙" w:hAnsi="TH SarabunIT๙" w:cs="TH SarabunIT๙"/>
                <w:sz w:val="30"/>
                <w:szCs w:val="30"/>
                <w:cs/>
              </w:rPr>
              <w:t>รพ.ตร.</w:t>
            </w:r>
          </w:p>
        </w:tc>
      </w:tr>
      <w:tr w:rsidR="00BA3BD6" w:rsidTr="001A23E4">
        <w:tc>
          <w:tcPr>
            <w:tcW w:w="655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เครื่องมือครุภัณฑ์ทางการแพทย์ให้มีความทันสมัยพร้อมให้บริการ</w:t>
            </w:r>
          </w:p>
        </w:tc>
        <w:tc>
          <w:tcPr>
            <w:tcW w:w="234" w:type="pct"/>
            <w:shd w:val="clear" w:color="auto" w:fill="auto"/>
          </w:tcPr>
          <w:p w:rsidR="00BA3BD6" w:rsidRPr="00501600" w:rsidRDefault="00D54162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  <w:r w:rsidR="00BA3B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263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พัฒนาศักยภาพครุภัณฑ์ทางการแพทย์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-จัดซื้อวัสดุครุภัณฑ์ทางการแพทย์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เครื่องชั่งน้ำหนักรถเข็นผู้ป่วย จำนวน 1 เครื่อง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เครื่องตรวจหู ตา จำนวน 8 ชุด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เครื่องจี้และตัดด้วยไฟฟ้า และเครื่องจ่ายก๊าซอาร์กอน พร้อมอุปกรณ์สำหรับจี้ห้ามเลือดในระบบทางเดินอาหาร จำนวน 1 เครื่อง</w:t>
            </w:r>
          </w:p>
          <w:p w:rsidR="00BA3BD6" w:rsidRPr="00501600" w:rsidRDefault="00BA3BD6" w:rsidP="001A23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ที่นอนลมช่วยลดและกระจายแรงกดทับจำนวน 50 อัน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ชุดใส่ท่อเครื่องช่วยหัวใจ จำนวน 5 เครื่อง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ชุดเสื้อกระโปรงตะกั่วป้องกันรังสี 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6 ตัว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แว่นตาตะกั่วกำบังรังสี จำนวน 6 อัน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เครื่องเฝ้าระวังสัญญาณชีพพื้นฐาน จำนวน 1 เครื่อง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เครื่องกระตุกหัวใจพร้อมวัดความอิ่มตัวของออกซิเจนในเลือด  จำนวน 1 เครื่อง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เครื่องวัดค่าความอิ่มตัวของออกซิเจนในเลือดโดยใช้เลือดในการทดสอบ จำนวน 1 เครื่อง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เครื่องปรับอากาศขนาด 12,000 บีทียู 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จำนวน 1 เครื่อง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ตู้เย็นขนาด 5 คิวบิกฟุต จำนวน 15 เครื่อง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เครื่องทำน้ำเดือดขนาด 25 ลิตร พร้อมเครื่องกรองน้ำ จำนวน 1 เครื่อง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กล้องถ่ายภาพนิ่งระบบดิจิตอล จำนวน 1 ตัว</w:t>
            </w:r>
          </w:p>
          <w:p w:rsidR="008E03C1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ขอปรับปรุงห้องประชุมกลุ่มงานอายุ</w:t>
            </w:r>
            <w:r w:rsidR="006431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รก</w:t>
            </w:r>
            <w:proofErr w:type="spellStart"/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รรม</w:t>
            </w:r>
            <w:proofErr w:type="spellEnd"/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ชั้น 7</w:t>
            </w:r>
          </w:p>
        </w:tc>
        <w:tc>
          <w:tcPr>
            <w:tcW w:w="328" w:type="pct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1120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-มีเครื่องมือทางการแพทย์ที่ทันสมัย พร้อมให้บริการ</w:t>
            </w: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-มีจำนวนเพียงพอต่อการใช้งาน</w:t>
            </w: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-มีจำนวนเพียงพอต่อการใช้งาน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8" w:type="pct"/>
            <w:shd w:val="clear" w:color="auto" w:fill="auto"/>
          </w:tcPr>
          <w:p w:rsidR="00BA3BD6" w:rsidRPr="00913DD4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913DD4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145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116,000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2,000,000</w:t>
            </w: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275,000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135,000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150,000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150,000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260,000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390,000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500,000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17,900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97,500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69,000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470,000</w:t>
            </w:r>
          </w:p>
        </w:tc>
        <w:tc>
          <w:tcPr>
            <w:tcW w:w="504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กลุ่มงานอายุ</w:t>
            </w:r>
            <w:r w:rsidR="00A02F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01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รก</w:t>
            </w:r>
            <w:proofErr w:type="spellStart"/>
            <w:r w:rsidRPr="00501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รรม</w:t>
            </w:r>
            <w:proofErr w:type="spellEnd"/>
            <w:r w:rsidRPr="00501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รพ.ตร.</w:t>
            </w: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31CC" w:rsidRDefault="006431CC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31CC" w:rsidRDefault="006431CC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31CC" w:rsidRDefault="006431CC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31CC" w:rsidRDefault="006431CC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31CC" w:rsidRDefault="006431CC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31CC" w:rsidRDefault="006431CC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31CC" w:rsidRDefault="006431CC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31CC" w:rsidRDefault="006431CC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31CC" w:rsidRDefault="006431CC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31CC" w:rsidRDefault="006431CC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2F34" w:rsidRDefault="00A02F34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A3BD6" w:rsidTr="001A23E4">
        <w:tc>
          <w:tcPr>
            <w:tcW w:w="655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กลยุทธ์ที่ 29 </w:t>
            </w:r>
          </w:p>
          <w:p w:rsidR="008E03C1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พัฒนาระบบเทคโนโลยีสารสนเทศและการสื่อสารเพื่อการบริหารจัดการและการเป็นคลังข้อมูลสุขภาพ ได้มาตรฐานสากล</w:t>
            </w:r>
          </w:p>
        </w:tc>
        <w:tc>
          <w:tcPr>
            <w:tcW w:w="234" w:type="pct"/>
            <w:shd w:val="clear" w:color="auto" w:fill="auto"/>
          </w:tcPr>
          <w:p w:rsidR="00BA3BD6" w:rsidRPr="00501600" w:rsidRDefault="00D54162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</w:t>
            </w:r>
            <w:r w:rsidR="00BA3BD6"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263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 “จัดหาเครื่องคอมพิวเตอร์ สำนักงานและอุปกรณ์สำรองไฟ อย่างน้อย 800 </w:t>
            </w: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VA </w:t>
            </w: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รวมชุดโปรแกรมระบบปฏิบัติการสำหรับการสำหรับเครื่องไมโครคอมพิวเตอร์”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328" w:type="pct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0" w:type="pct"/>
            <w:shd w:val="clear" w:color="auto" w:fill="auto"/>
          </w:tcPr>
          <w:p w:rsidR="00BA3BD6" w:rsidRPr="00501600" w:rsidRDefault="00BA3BD6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อัตราการหาเครื่องใหม่ทดแทนเครื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่องเก่า/หน่วยงานได้รับการจัดสรร100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568" w:type="pct"/>
            <w:shd w:val="clear" w:color="auto" w:fill="auto"/>
          </w:tcPr>
          <w:p w:rsidR="00BA3BD6" w:rsidRPr="00501600" w:rsidRDefault="00BA3BD6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,270,000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21,800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x150</w:t>
            </w:r>
          </w:p>
        </w:tc>
        <w:tc>
          <w:tcPr>
            <w:tcW w:w="504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ศูนย์คอมพิวเตอร์(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CTC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) รพ.ตร.</w:t>
            </w: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A3BD6" w:rsidTr="001A23E4">
        <w:tc>
          <w:tcPr>
            <w:tcW w:w="655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กลยุทธ์ที่ 29 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พัฒนาระบบเทคโนโลยีสารสนเทศและการสื่อสารเพื่อการบริหารจัดการและการเป็นคลังข้อมูลสุขภาพ ได้มาตรฐานสากล</w:t>
            </w:r>
          </w:p>
        </w:tc>
        <w:tc>
          <w:tcPr>
            <w:tcW w:w="234" w:type="pct"/>
            <w:shd w:val="clear" w:color="auto" w:fill="auto"/>
          </w:tcPr>
          <w:p w:rsidR="00BA3BD6" w:rsidRPr="00501600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1746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263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 “จัดหาเครื่องคอมพิวเตอร์ สำหรับงานประมวลผลแบบที่ 2 และอุปกรณ์สำรองไฟขนาด 1 </w:t>
            </w: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KVA </w:t>
            </w: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รวมชุดโปรแกรมระบบ</w:t>
            </w:r>
            <w:r w:rsidRPr="005016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ปฏิบัติการสำหรับเครื่อ</w:t>
            </w:r>
            <w:r w:rsidRPr="005016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ไมโครคอมพิวเตอร์”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328" w:type="pct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0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อัตราการหาเครื่องใหม่ทดแทน100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Pr="00501600" w:rsidRDefault="00BA3BD6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pct"/>
            <w:shd w:val="clear" w:color="auto" w:fill="auto"/>
          </w:tcPr>
          <w:p w:rsidR="00BA3BD6" w:rsidRPr="00501600" w:rsidRDefault="00BA3BD6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,167,000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(38,900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X30</w:t>
            </w:r>
            <w:r w:rsidRPr="00501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504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ศูนย์คอมพิวเตอร์(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CTC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) รพ.ตร.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A3BD6" w:rsidTr="001A23E4">
        <w:tc>
          <w:tcPr>
            <w:tcW w:w="655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" w:type="pct"/>
            <w:shd w:val="clear" w:color="auto" w:fill="auto"/>
          </w:tcPr>
          <w:p w:rsidR="00BA3BD6" w:rsidRPr="00501600" w:rsidRDefault="00174638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  <w:r w:rsidR="00BA3BD6" w:rsidRPr="005016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263" w:type="pct"/>
            <w:shd w:val="clear" w:color="auto" w:fill="auto"/>
          </w:tcPr>
          <w:p w:rsidR="00BA3BD6" w:rsidRPr="00501600" w:rsidRDefault="00BA3BD6" w:rsidP="00B261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“จัดหาเครื่องคอมพิวเตอร์</w:t>
            </w:r>
            <w:proofErr w:type="spellStart"/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โน๊ตบุค</w:t>
            </w:r>
            <w:proofErr w:type="spellEnd"/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สำหรับงานประมวลผล รวมชุดโปรแกรมระบบปฏิบัติการสำหรับการสำหรับเครื่องไมโครคอมพิวเตอร์”</w:t>
            </w:r>
          </w:p>
        </w:tc>
        <w:tc>
          <w:tcPr>
            <w:tcW w:w="328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328" w:type="pct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0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อัตราการหาเครื่องใหม่ทดแทน100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  <w:p w:rsidR="00BA3BD6" w:rsidRPr="00501600" w:rsidRDefault="00BA3BD6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8" w:type="pct"/>
            <w:shd w:val="clear" w:color="auto" w:fill="auto"/>
          </w:tcPr>
          <w:p w:rsidR="00BA3BD6" w:rsidRPr="00501600" w:rsidRDefault="00BA3BD6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57,600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(28,800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X2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04" w:type="pct"/>
            <w:shd w:val="clear" w:color="auto" w:fill="auto"/>
          </w:tcPr>
          <w:p w:rsidR="00BA3BD6" w:rsidRPr="00501600" w:rsidRDefault="00BA3BD6" w:rsidP="00B261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ศูนย์คอมพิวเตอร์(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CTC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) รพ.ตร</w:t>
            </w:r>
            <w:r w:rsidR="00B261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BA3BD6" w:rsidTr="001A23E4">
        <w:tc>
          <w:tcPr>
            <w:tcW w:w="655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" w:type="pct"/>
            <w:shd w:val="clear" w:color="auto" w:fill="auto"/>
          </w:tcPr>
          <w:p w:rsidR="00BA3BD6" w:rsidRPr="00501600" w:rsidRDefault="00174638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</w:t>
            </w:r>
            <w:r w:rsidR="00BA3BD6" w:rsidRPr="005016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263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“จัดหาอุปกรณ์ป้องกันและตรวจจับการบุกรุก แบบที่ 2”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328" w:type="pct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0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มีระบบป้องกันและตรวจจับการบุกรุก</w:t>
            </w:r>
          </w:p>
        </w:tc>
        <w:tc>
          <w:tcPr>
            <w:tcW w:w="568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1,050,000</w:t>
            </w:r>
          </w:p>
        </w:tc>
        <w:tc>
          <w:tcPr>
            <w:tcW w:w="504" w:type="pct"/>
            <w:shd w:val="clear" w:color="auto" w:fill="auto"/>
          </w:tcPr>
          <w:p w:rsidR="00BA3BD6" w:rsidRPr="00501600" w:rsidRDefault="00BA3BD6" w:rsidP="00B261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ศูนย์คอมพิวเตอร์(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CTC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) รพ.ตร.</w:t>
            </w:r>
          </w:p>
        </w:tc>
      </w:tr>
      <w:tr w:rsidR="00BA3BD6" w:rsidTr="001A23E4">
        <w:tc>
          <w:tcPr>
            <w:tcW w:w="655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" w:type="pct"/>
            <w:shd w:val="clear" w:color="auto" w:fill="auto"/>
          </w:tcPr>
          <w:p w:rsidR="00BA3BD6" w:rsidRPr="00501600" w:rsidRDefault="00174638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</w:t>
            </w:r>
            <w:r w:rsidR="00BA3BD6" w:rsidRPr="005016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263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“จัดหาอุปกรณ์จัดเก็บข้อมูลบนเครือข่าย สำหรับสำรองข้อมูลใน รพ.ตร.”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328" w:type="pct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0" w:type="pct"/>
            <w:shd w:val="clear" w:color="auto" w:fill="auto"/>
          </w:tcPr>
          <w:p w:rsidR="00BA3BD6" w:rsidRDefault="00BA3BD6" w:rsidP="008E03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มีระบบการจัดเก็บข้อมูลสำรอ</w:t>
            </w:r>
            <w:r w:rsidR="008E03C1">
              <w:rPr>
                <w:rFonts w:ascii="TH SarabunIT๙" w:hAnsi="TH SarabunIT๙" w:cs="TH SarabunIT๙"/>
                <w:sz w:val="32"/>
                <w:szCs w:val="32"/>
                <w:cs/>
              </w:rPr>
              <w:t>งที่ครอบคลุม สารสนเทศทางการ</w:t>
            </w:r>
            <w:proofErr w:type="spellStart"/>
            <w:r w:rsidR="008E03C1">
              <w:rPr>
                <w:rFonts w:ascii="TH SarabunIT๙" w:hAnsi="TH SarabunIT๙" w:cs="TH SarabunIT๙"/>
                <w:sz w:val="32"/>
                <w:szCs w:val="32"/>
                <w:cs/>
              </w:rPr>
              <w:t>แพทย</w:t>
            </w:r>
            <w:proofErr w:type="spellEnd"/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ตามที่หน่วยงานร้องขอ</w:t>
            </w:r>
          </w:p>
          <w:p w:rsidR="008E03C1" w:rsidRPr="00501600" w:rsidRDefault="008E03C1" w:rsidP="008E03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8" w:type="pct"/>
            <w:shd w:val="clear" w:color="auto" w:fill="auto"/>
          </w:tcPr>
          <w:p w:rsidR="00BA3BD6" w:rsidRPr="00501600" w:rsidRDefault="00BA3BD6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1,200,000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(300,000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4)</w:t>
            </w:r>
          </w:p>
        </w:tc>
        <w:tc>
          <w:tcPr>
            <w:tcW w:w="504" w:type="pct"/>
            <w:shd w:val="clear" w:color="auto" w:fill="auto"/>
          </w:tcPr>
          <w:p w:rsidR="00BA3BD6" w:rsidRPr="00501600" w:rsidRDefault="00BA3BD6" w:rsidP="00B261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ศูนย์คอมพิวเตอร์(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CTC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) รพ.ตร.</w:t>
            </w:r>
          </w:p>
        </w:tc>
      </w:tr>
      <w:tr w:rsidR="00BA3BD6" w:rsidTr="001A23E4">
        <w:tc>
          <w:tcPr>
            <w:tcW w:w="655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" w:type="pct"/>
            <w:shd w:val="clear" w:color="auto" w:fill="auto"/>
          </w:tcPr>
          <w:p w:rsidR="00BA3BD6" w:rsidRPr="00501600" w:rsidRDefault="00174638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18</w:t>
            </w:r>
            <w:r w:rsidR="00BA3BD6" w:rsidRPr="005016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263" w:type="pct"/>
            <w:shd w:val="clear" w:color="auto" w:fill="auto"/>
          </w:tcPr>
          <w:p w:rsidR="00BA3BD6" w:rsidRDefault="00BA3BD6" w:rsidP="00B261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“จัดหาเครื่องคอมพิวเตอร์แม่ข่าย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ชนิดที่2</w:t>
            </w: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รวมชุดโปรแกรมระบบ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การสำหรับเครื่องคอมพิวเตอร์แม่ข่าย”</w:t>
            </w:r>
          </w:p>
          <w:p w:rsidR="008E03C1" w:rsidRPr="009D0AE0" w:rsidRDefault="008E03C1" w:rsidP="00B261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328" w:type="pct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0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มีเครื่องคอมพิวเตอร์แม่ข่าย รองรับซอฟแวร์ใหม่ทางการแพทย์</w:t>
            </w:r>
          </w:p>
        </w:tc>
        <w:tc>
          <w:tcPr>
            <w:tcW w:w="568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680,000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(340,000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x2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04" w:type="pct"/>
            <w:shd w:val="clear" w:color="auto" w:fill="auto"/>
          </w:tcPr>
          <w:p w:rsidR="008E03C1" w:rsidRPr="00501600" w:rsidRDefault="00BA3BD6" w:rsidP="00B261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ศูนย์คอมพิวเตอร์(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CTC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) รพ.ตร.</w:t>
            </w:r>
          </w:p>
        </w:tc>
      </w:tr>
      <w:tr w:rsidR="00BA3BD6" w:rsidTr="001A23E4">
        <w:tc>
          <w:tcPr>
            <w:tcW w:w="655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" w:type="pct"/>
            <w:shd w:val="clear" w:color="auto" w:fill="auto"/>
          </w:tcPr>
          <w:p w:rsidR="00BA3BD6" w:rsidRPr="00501600" w:rsidRDefault="00174638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</w:t>
            </w:r>
            <w:r w:rsidR="00BA3BD6" w:rsidRPr="005016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263" w:type="pct"/>
            <w:shd w:val="clear" w:color="auto" w:fill="auto"/>
          </w:tcPr>
          <w:p w:rsidR="00BA3BD6" w:rsidRPr="00501600" w:rsidRDefault="00BA3BD6" w:rsidP="00B261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 “จัดหาเครื่องสำรองไฟฟ้าขนาด 10 </w:t>
            </w: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KVA </w:t>
            </w: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ระบบไฟฟ้า 3 เฟส” </w:t>
            </w:r>
          </w:p>
        </w:tc>
        <w:tc>
          <w:tcPr>
            <w:tcW w:w="328" w:type="pct"/>
          </w:tcPr>
          <w:p w:rsidR="00BA3BD6" w:rsidRPr="008E03C1" w:rsidRDefault="00BA3BD6" w:rsidP="00B26139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328" w:type="pct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0" w:type="pct"/>
            <w:shd w:val="clear" w:color="auto" w:fill="auto"/>
          </w:tcPr>
          <w:p w:rsidR="00BA3BD6" w:rsidRPr="00501600" w:rsidRDefault="00BA3BD6" w:rsidP="00B261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มีอุปกรณ์สำรองไฟเพียงพอกับเครื่องคอมพิวเตอร์แม่ข่ายและอุปกรณ์ชุมสายภายในห้อง 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 xml:space="preserve">Server 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ที่จะทำได้ไม่ต่ำกว่า 1 ชั่วโมง</w:t>
            </w:r>
          </w:p>
        </w:tc>
        <w:tc>
          <w:tcPr>
            <w:tcW w:w="568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880,000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(220,000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x4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04" w:type="pct"/>
            <w:shd w:val="clear" w:color="auto" w:fill="auto"/>
          </w:tcPr>
          <w:p w:rsidR="00BA3BD6" w:rsidRPr="00501600" w:rsidRDefault="00BA3BD6" w:rsidP="00B261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ศูนย์คอมพิวเตอร์(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CTC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) รพ.ตร.</w:t>
            </w:r>
          </w:p>
        </w:tc>
      </w:tr>
      <w:tr w:rsidR="00BA3BD6" w:rsidTr="001A23E4">
        <w:tc>
          <w:tcPr>
            <w:tcW w:w="655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" w:type="pct"/>
            <w:shd w:val="clear" w:color="auto" w:fill="auto"/>
          </w:tcPr>
          <w:p w:rsidR="00BA3BD6" w:rsidRPr="00501600" w:rsidRDefault="00174638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</w:t>
            </w:r>
            <w:r w:rsidR="00BA3BD6" w:rsidRPr="005016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263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A017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 “ติดตั้ง </w:t>
            </w:r>
            <w:r w:rsidRPr="00A017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Anti-Virus </w:t>
            </w:r>
            <w:r w:rsidRPr="00A017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ในระบบสารสนเทศ”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328" w:type="pct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0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มีการติดตั้งโปรแกรม 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 xml:space="preserve">Anti-Virus 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ในระบบ</w:t>
            </w:r>
          </w:p>
        </w:tc>
        <w:tc>
          <w:tcPr>
            <w:tcW w:w="568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650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504" w:type="pct"/>
            <w:shd w:val="clear" w:color="auto" w:fill="auto"/>
          </w:tcPr>
          <w:p w:rsidR="00BA3BD6" w:rsidRPr="00501600" w:rsidRDefault="00BA3BD6" w:rsidP="00B261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ศูนย์คอมพิวเตอร์(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CTC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) รพ.ตร.</w:t>
            </w:r>
          </w:p>
        </w:tc>
      </w:tr>
      <w:tr w:rsidR="00BA3BD6" w:rsidTr="001A23E4">
        <w:tc>
          <w:tcPr>
            <w:tcW w:w="655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" w:type="pct"/>
            <w:shd w:val="clear" w:color="auto" w:fill="auto"/>
          </w:tcPr>
          <w:p w:rsidR="00BA3BD6" w:rsidRPr="00501600" w:rsidRDefault="00174638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21</w:t>
            </w:r>
            <w:r w:rsidR="00BA3BD6"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263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“ติดตั้งระบบเครือข่ายไร้สาย”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328" w:type="pct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0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มีระบบเครือข่ายไร้สายครอบคลุมพื้นที่เพียงพอต่อความต้องการของบุคลากร รพ.ตร.</w:t>
            </w:r>
          </w:p>
        </w:tc>
        <w:tc>
          <w:tcPr>
            <w:tcW w:w="568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2,000,000</w:t>
            </w:r>
          </w:p>
        </w:tc>
        <w:tc>
          <w:tcPr>
            <w:tcW w:w="504" w:type="pct"/>
            <w:shd w:val="clear" w:color="auto" w:fill="auto"/>
          </w:tcPr>
          <w:p w:rsidR="00BA3BD6" w:rsidRPr="00501600" w:rsidRDefault="00BA3BD6" w:rsidP="00B261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ศูนย์คอมพิวเตอร์(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CTC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) รพ.ตร.</w:t>
            </w:r>
          </w:p>
        </w:tc>
      </w:tr>
      <w:tr w:rsidR="00BA3BD6" w:rsidTr="001A23E4">
        <w:tc>
          <w:tcPr>
            <w:tcW w:w="655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" w:type="pct"/>
            <w:shd w:val="clear" w:color="auto" w:fill="auto"/>
          </w:tcPr>
          <w:p w:rsidR="00BA3BD6" w:rsidRPr="00501600" w:rsidRDefault="00174638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22</w:t>
            </w:r>
            <w:r w:rsidR="00BA3BD6" w:rsidRPr="005016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263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 “เชื่อมต่อสัญญาณ </w:t>
            </w: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Internet </w:t>
            </w: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ความเร็วสูง และสัญญาณสำรอง”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328" w:type="pct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0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อัตราความล้มเหลวของการเข้าถึง 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 xml:space="preserve">Internet 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ต่อปี</w:t>
            </w:r>
          </w:p>
        </w:tc>
        <w:tc>
          <w:tcPr>
            <w:tcW w:w="568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2,000,000</w:t>
            </w:r>
          </w:p>
        </w:tc>
        <w:tc>
          <w:tcPr>
            <w:tcW w:w="504" w:type="pct"/>
            <w:shd w:val="clear" w:color="auto" w:fill="auto"/>
          </w:tcPr>
          <w:p w:rsidR="00BA3BD6" w:rsidRPr="00501600" w:rsidRDefault="00BA3BD6" w:rsidP="00B261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ศูนย์คอมพิวเตอร์(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CTC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) รพ.ตร.</w:t>
            </w:r>
          </w:p>
        </w:tc>
      </w:tr>
      <w:tr w:rsidR="00BA3BD6" w:rsidTr="001A23E4">
        <w:tc>
          <w:tcPr>
            <w:tcW w:w="655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" w:type="pct"/>
            <w:shd w:val="clear" w:color="auto" w:fill="auto"/>
          </w:tcPr>
          <w:p w:rsidR="00BA3BD6" w:rsidRPr="00501600" w:rsidRDefault="00174638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</w:t>
            </w:r>
            <w:r w:rsidR="00BA3BD6" w:rsidRPr="005016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263" w:type="pct"/>
            <w:shd w:val="clear" w:color="auto" w:fill="auto"/>
          </w:tcPr>
          <w:p w:rsidR="00BA3BD6" w:rsidRPr="00501600" w:rsidRDefault="00BA3BD6" w:rsidP="00B261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“จัดหาเครื่องพิมพ์ชนิดความร้อนสำหรับห้องยา เวชระเบียน และห้องปฏิบัติการ”</w:t>
            </w:r>
          </w:p>
        </w:tc>
        <w:tc>
          <w:tcPr>
            <w:tcW w:w="328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328" w:type="pct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0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มีเครื่องพิมพ์ชนิดความร้อนที่ใช้งานสำหรับการพิมพ์ฉลากเพียงพอต่อความต้องการ</w:t>
            </w:r>
          </w:p>
        </w:tc>
        <w:tc>
          <w:tcPr>
            <w:tcW w:w="568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350,000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(35,000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x10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04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ศูนย์คอมพิวเตอร์(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CTC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) รพ.ตร.</w:t>
            </w:r>
          </w:p>
        </w:tc>
      </w:tr>
      <w:tr w:rsidR="00BA3BD6" w:rsidTr="001A23E4">
        <w:tc>
          <w:tcPr>
            <w:tcW w:w="655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" w:type="pct"/>
            <w:shd w:val="clear" w:color="auto" w:fill="auto"/>
          </w:tcPr>
          <w:p w:rsidR="00BA3BD6" w:rsidRPr="00501600" w:rsidRDefault="00174638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24</w:t>
            </w:r>
            <w:r w:rsidR="00BA3BD6" w:rsidRPr="005016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263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“จัดหาเครื่องอ่านรหัสบาร์โค้ดสำหรับคอมพิวเตอร์”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328" w:type="pct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0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มีเครื่องอ่านรหัสบาร์โค้ด สำหรับคอมพิวเตอร์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เพียงพอต่อความต้องการ</w:t>
            </w:r>
          </w:p>
        </w:tc>
        <w:tc>
          <w:tcPr>
            <w:tcW w:w="568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1,380,000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(4,600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x300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04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ศูนย์คอมพิวเตอร์(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CTC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) รพ.ตร.</w:t>
            </w:r>
          </w:p>
        </w:tc>
      </w:tr>
      <w:tr w:rsidR="00BA3BD6" w:rsidTr="001A23E4">
        <w:tc>
          <w:tcPr>
            <w:tcW w:w="655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" w:type="pct"/>
            <w:shd w:val="clear" w:color="auto" w:fill="auto"/>
          </w:tcPr>
          <w:p w:rsidR="00BA3BD6" w:rsidRPr="00501600" w:rsidRDefault="00174638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BA3B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263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“จัดหาอุปกรณ์กระจายสัญญาณ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L2 Switch</w:t>
            </w: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 ขนาด 24 ช่อง แบบที่ 1”</w:t>
            </w:r>
          </w:p>
          <w:p w:rsidR="006431CC" w:rsidRPr="00C16CC7" w:rsidRDefault="006431CC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328" w:type="pct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0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มีอุปกรณ์สำหรับการกระจายสัญญาณเพียงพอ</w:t>
            </w:r>
          </w:p>
          <w:p w:rsidR="008E03C1" w:rsidRPr="00501600" w:rsidRDefault="008E03C1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8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120,000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(6,000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x20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4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ศูนย์คอมพิวเตอร์(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CTC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) รพ.ตร.</w:t>
            </w:r>
          </w:p>
        </w:tc>
      </w:tr>
      <w:tr w:rsidR="00BA3BD6" w:rsidTr="001A23E4">
        <w:tc>
          <w:tcPr>
            <w:tcW w:w="655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" w:type="pct"/>
            <w:shd w:val="clear" w:color="auto" w:fill="auto"/>
          </w:tcPr>
          <w:p w:rsidR="00BA3BD6" w:rsidRPr="00501600" w:rsidRDefault="00174638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26</w:t>
            </w:r>
            <w:r w:rsidR="00BA3BD6" w:rsidRPr="005016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3" w:type="pct"/>
            <w:shd w:val="clear" w:color="auto" w:fill="auto"/>
          </w:tcPr>
          <w:p w:rsidR="00BA3BD6" w:rsidRPr="008E03C1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 “จัดหาเครื่องพิมพ์แบบฉีดหมึกสำหรับกระดาษขนาด </w:t>
            </w: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A3 </w:t>
            </w: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เพื่อใช้ในการประชาสัมพันธ์โรงพยาบาล”</w:t>
            </w:r>
          </w:p>
        </w:tc>
        <w:tc>
          <w:tcPr>
            <w:tcW w:w="328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328" w:type="pct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0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มีเครื่องพิมพ์แบบฉีดหมึกเพียงพอ</w:t>
            </w:r>
          </w:p>
        </w:tc>
        <w:tc>
          <w:tcPr>
            <w:tcW w:w="568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34,000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(85,000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x4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04" w:type="pct"/>
            <w:shd w:val="clear" w:color="auto" w:fill="auto"/>
          </w:tcPr>
          <w:p w:rsidR="00BA3BD6" w:rsidRPr="00501600" w:rsidRDefault="00BA3BD6" w:rsidP="00757E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ศูนย์คอม</w:t>
            </w:r>
            <w:r w:rsidR="008E03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พิวเตอร์</w:t>
            </w:r>
            <w:proofErr w:type="spellEnd"/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CTC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) รพ.ตร.</w:t>
            </w:r>
          </w:p>
        </w:tc>
      </w:tr>
      <w:tr w:rsidR="00BA3BD6" w:rsidTr="001A23E4">
        <w:tc>
          <w:tcPr>
            <w:tcW w:w="655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" w:type="pct"/>
            <w:shd w:val="clear" w:color="auto" w:fill="auto"/>
          </w:tcPr>
          <w:p w:rsidR="00BA3BD6" w:rsidRPr="00501600" w:rsidRDefault="00174638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27</w:t>
            </w:r>
            <w:r w:rsidR="00BA3BD6" w:rsidRPr="005016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263" w:type="pct"/>
            <w:shd w:val="clear" w:color="auto" w:fill="auto"/>
          </w:tcPr>
          <w:p w:rsidR="00BA3BD6" w:rsidRPr="00501600" w:rsidRDefault="00BA3BD6" w:rsidP="00B261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“บำรุงรักษาคอมพิวเตอร์แม่ข่าย และอุปกรณ์เครือข่ายทั้งหมดที่อยู่ในความดูแลของศูนย์คอมพิวเตอร์ (</w:t>
            </w: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CTC</w:t>
            </w: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 รพ.ตร.”</w:t>
            </w:r>
          </w:p>
        </w:tc>
        <w:tc>
          <w:tcPr>
            <w:tcW w:w="328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328" w:type="pct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0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อัตราความล้มเหลวของระบบแม่ข่ายและเครือข่ายคอมพิวเตอร์ ที่นอกเหนือจากอุบัติภัยจากภายนอก</w:t>
            </w:r>
          </w:p>
        </w:tc>
        <w:tc>
          <w:tcPr>
            <w:tcW w:w="568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4,000,000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4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ศูนย์คอมพิวเตอร์(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CTC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) รพ.ตร.</w:t>
            </w:r>
          </w:p>
        </w:tc>
      </w:tr>
      <w:tr w:rsidR="00BA3BD6" w:rsidTr="001A23E4">
        <w:tc>
          <w:tcPr>
            <w:tcW w:w="655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" w:type="pct"/>
            <w:shd w:val="clear" w:color="auto" w:fill="auto"/>
          </w:tcPr>
          <w:p w:rsidR="00BA3BD6" w:rsidRPr="00501600" w:rsidRDefault="00174638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28</w:t>
            </w:r>
            <w:r w:rsidR="00BA3BD6" w:rsidRPr="005016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263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“บำรุงดูแลรักษาและซ่อมแซมแก้ไขระบบคอมพิวเตอร์ 29 ระบบ”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328" w:type="pct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0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(รอตัวชี้วัดจาก </w:t>
            </w:r>
            <w:proofErr w:type="spellStart"/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วบ.</w:t>
            </w:r>
            <w:proofErr w:type="spellEnd"/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68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4,000,000</w:t>
            </w:r>
          </w:p>
        </w:tc>
        <w:tc>
          <w:tcPr>
            <w:tcW w:w="504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ศูนย์คอมพิวเตอร์(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CTC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) รพ.ตร.</w:t>
            </w:r>
          </w:p>
        </w:tc>
      </w:tr>
      <w:tr w:rsidR="00BA3BD6" w:rsidTr="001A23E4">
        <w:tc>
          <w:tcPr>
            <w:tcW w:w="655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" w:type="pct"/>
            <w:shd w:val="clear" w:color="auto" w:fill="auto"/>
          </w:tcPr>
          <w:p w:rsidR="00BA3BD6" w:rsidRPr="00501600" w:rsidRDefault="00174638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29</w:t>
            </w:r>
            <w:r w:rsidR="00BA3BD6"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263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 “จัดหาอุปกรณ์ฉายภาพ  สำหรับห้องประชุมชนิด </w:t>
            </w: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HD</w:t>
            </w: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”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328" w:type="pct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0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มีอุปกรณ์สำหรับการฉายภาพสำหรับการประชุม ที่พร้อมใช้ เพียงพอ</w:t>
            </w:r>
          </w:p>
        </w:tc>
        <w:tc>
          <w:tcPr>
            <w:tcW w:w="568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140,000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(70,000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x4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04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ศูนย์คอมพิวเตอร์(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CTC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) รพ.ตร.</w:t>
            </w:r>
          </w:p>
        </w:tc>
      </w:tr>
      <w:tr w:rsidR="00BA3BD6" w:rsidTr="001A23E4">
        <w:tc>
          <w:tcPr>
            <w:tcW w:w="655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" w:type="pct"/>
            <w:shd w:val="clear" w:color="auto" w:fill="auto"/>
          </w:tcPr>
          <w:p w:rsidR="00BA3BD6" w:rsidRPr="00501600" w:rsidRDefault="00174638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  <w:r w:rsidR="00BA3BD6" w:rsidRPr="005016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263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“อบรมหลักสูตรการใช้ซอฟแวร์ประยุกต์”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328" w:type="pct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0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บุคลากรที่จำเป็นต้องใช้งานในด้านที่เกี่ยวข้องได้รับการอบรม</w:t>
            </w:r>
          </w:p>
        </w:tc>
        <w:tc>
          <w:tcPr>
            <w:tcW w:w="568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70,000</w:t>
            </w:r>
          </w:p>
        </w:tc>
        <w:tc>
          <w:tcPr>
            <w:tcW w:w="504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ศูนย์คอมพิวเตอร์(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CTC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) รพ.ตร.</w:t>
            </w:r>
          </w:p>
        </w:tc>
      </w:tr>
      <w:tr w:rsidR="00BA3BD6" w:rsidTr="001A23E4">
        <w:tc>
          <w:tcPr>
            <w:tcW w:w="655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" w:type="pct"/>
            <w:shd w:val="clear" w:color="auto" w:fill="auto"/>
          </w:tcPr>
          <w:p w:rsidR="00BA3BD6" w:rsidRPr="00501600" w:rsidRDefault="00174638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31</w:t>
            </w:r>
            <w:r w:rsidR="00BA3BD6"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263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“พัฒนาศักยภาพบุคลากรตามมาตรฐานระบบสารสนเทศที่เกี่ยวข้อง”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328" w:type="pct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0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บุคลากรที่จำเป็นต้องใช้งานในด้านที่เกี่ยวข้องได้รับการอบรม</w:t>
            </w:r>
          </w:p>
        </w:tc>
        <w:tc>
          <w:tcPr>
            <w:tcW w:w="568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80,000</w:t>
            </w:r>
          </w:p>
        </w:tc>
        <w:tc>
          <w:tcPr>
            <w:tcW w:w="504" w:type="pct"/>
            <w:shd w:val="clear" w:color="auto" w:fill="auto"/>
          </w:tcPr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ศูนย์คอมพิวเตอร์(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CTC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) รพ.ตร.</w:t>
            </w:r>
          </w:p>
          <w:p w:rsidR="008E03C1" w:rsidRPr="00501600" w:rsidRDefault="008E03C1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A3BD6" w:rsidTr="001A23E4">
        <w:tc>
          <w:tcPr>
            <w:tcW w:w="655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" w:type="pct"/>
            <w:shd w:val="clear" w:color="auto" w:fill="auto"/>
          </w:tcPr>
          <w:p w:rsidR="00BA3BD6" w:rsidRPr="00501600" w:rsidRDefault="00174638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32.</w:t>
            </w:r>
          </w:p>
        </w:tc>
        <w:tc>
          <w:tcPr>
            <w:tcW w:w="1263" w:type="pct"/>
            <w:shd w:val="clear" w:color="auto" w:fill="auto"/>
          </w:tcPr>
          <w:p w:rsidR="00BA3BD6" w:rsidRDefault="00BA3BD6" w:rsidP="00B261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“หลักสูตรพัฒนาศักยภาพบุคลากรศูนย์คอมพิวเตอร์ (</w:t>
            </w: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CTC</w:t>
            </w: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 รพ.ตร.”</w:t>
            </w:r>
          </w:p>
          <w:p w:rsidR="008E03C1" w:rsidRPr="00501600" w:rsidRDefault="008E03C1" w:rsidP="00B261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:rsidR="00BA3BD6" w:rsidRPr="008E03C1" w:rsidRDefault="00BA3BD6" w:rsidP="00B26139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328" w:type="pct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0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บุคลากรศูนย์คอมพิวเตอร์ (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CTC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) รพ.ตร.ได้รับการอบรม</w:t>
            </w:r>
          </w:p>
        </w:tc>
        <w:tc>
          <w:tcPr>
            <w:tcW w:w="568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340,000</w:t>
            </w:r>
          </w:p>
        </w:tc>
        <w:tc>
          <w:tcPr>
            <w:tcW w:w="504" w:type="pct"/>
            <w:shd w:val="clear" w:color="auto" w:fill="auto"/>
          </w:tcPr>
          <w:p w:rsidR="00BA3BD6" w:rsidRPr="00501600" w:rsidRDefault="00BA3BD6" w:rsidP="00B261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ศูนย์คอมพิวเตอร์(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CTC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) รพ.ตร.</w:t>
            </w:r>
          </w:p>
        </w:tc>
      </w:tr>
      <w:tr w:rsidR="00BA3BD6" w:rsidTr="001A23E4">
        <w:tc>
          <w:tcPr>
            <w:tcW w:w="655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" w:type="pct"/>
            <w:shd w:val="clear" w:color="auto" w:fill="auto"/>
          </w:tcPr>
          <w:p w:rsidR="00BA3BD6" w:rsidRPr="00501600" w:rsidRDefault="00174638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33</w:t>
            </w:r>
            <w:r w:rsidR="00BA3BD6"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263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โครงการพัฒนาโปรแกรมประยุกต์ ระบบตรวจสุขภาพ 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8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328" w:type="pct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0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มีโปรแกรมประยุกต์รองรับการปฏิบัติงาน</w:t>
            </w:r>
          </w:p>
        </w:tc>
        <w:tc>
          <w:tcPr>
            <w:tcW w:w="568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ไม่ค่าใช้จ่าย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(เนื่องจากพัฒนา โดยศูนย์คอมพิวเตอร์(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CTC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04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</w:t>
            </w:r>
            <w:proofErr w:type="spellStart"/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คอมพิว</w:t>
            </w:r>
            <w:proofErr w:type="spellEnd"/>
            <w:r w:rsidR="008E03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เตอร์</w:t>
            </w:r>
            <w:proofErr w:type="spellEnd"/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CTC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) รพ.ตร.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A3BD6" w:rsidTr="001A23E4">
        <w:tc>
          <w:tcPr>
            <w:tcW w:w="655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" w:type="pct"/>
            <w:shd w:val="clear" w:color="auto" w:fill="auto"/>
          </w:tcPr>
          <w:p w:rsidR="00BA3BD6" w:rsidRPr="00501600" w:rsidRDefault="00174638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34</w:t>
            </w:r>
            <w:r w:rsidR="00BA3BD6"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263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พัฒนาโปรแกรมประยุกต์ ระบบประกันภัยและคลินิกนอกเวลา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328" w:type="pct"/>
          </w:tcPr>
          <w:p w:rsidR="00BA3BD6" w:rsidRPr="008E03C1" w:rsidRDefault="00BA3BD6" w:rsidP="001A23E4">
            <w:pPr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1120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มีโปรแกรมประยุกต์รองรับการปฏิบัติงาน</w:t>
            </w:r>
          </w:p>
        </w:tc>
        <w:tc>
          <w:tcPr>
            <w:tcW w:w="568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ไม่ค่าใช้จ่าย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(เนื่องจากพัฒนา โดยศูนย์คอมพิวเตอร์(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CTC</w:t>
            </w:r>
            <w:r w:rsidRPr="00501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504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ศูนย์คอมพิวเตอร์(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CTC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) รพ.ตร.</w:t>
            </w:r>
          </w:p>
        </w:tc>
      </w:tr>
      <w:tr w:rsidR="00BA3BD6" w:rsidTr="001A23E4">
        <w:tc>
          <w:tcPr>
            <w:tcW w:w="655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" w:type="pct"/>
            <w:shd w:val="clear" w:color="auto" w:fill="auto"/>
          </w:tcPr>
          <w:p w:rsidR="00BA3BD6" w:rsidRPr="00501600" w:rsidRDefault="00174638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35</w:t>
            </w:r>
            <w:r w:rsidR="00BA3BD6" w:rsidRPr="005016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263" w:type="pct"/>
            <w:shd w:val="clear" w:color="auto" w:fill="auto"/>
          </w:tcPr>
          <w:p w:rsidR="00BA3BD6" w:rsidRPr="00914490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 พัฒนาโปรแกรมประยุกต์ เอกสารคุณภาพ </w:t>
            </w: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Phase 2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:rsidR="00BA3BD6" w:rsidRPr="008E03C1" w:rsidRDefault="00BA3BD6" w:rsidP="001A23E4">
            <w:pPr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328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1120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มีโปรแกรมประยุกต์รองรับการปฏิบัติงาน</w:t>
            </w:r>
          </w:p>
        </w:tc>
        <w:tc>
          <w:tcPr>
            <w:tcW w:w="568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ไม่ค่าใช้จ่าย(เนื่อง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จากพัฒนา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โดยศูนย์คอมพิวเตอร์(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CTC</w:t>
            </w:r>
            <w:r w:rsidRPr="00501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504" w:type="pct"/>
            <w:shd w:val="clear" w:color="auto" w:fill="auto"/>
          </w:tcPr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ศูนย์คอมพิวเตอร์(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CTC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) รพ.ตร.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A3BD6" w:rsidTr="001A23E4">
        <w:tc>
          <w:tcPr>
            <w:tcW w:w="655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" w:type="pct"/>
            <w:shd w:val="clear" w:color="auto" w:fill="auto"/>
          </w:tcPr>
          <w:p w:rsidR="00BA3BD6" w:rsidRPr="00501600" w:rsidRDefault="00174638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36</w:t>
            </w:r>
            <w:r w:rsidR="00BA3BD6" w:rsidRPr="005016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263" w:type="pct"/>
            <w:shd w:val="clear" w:color="auto" w:fill="auto"/>
          </w:tcPr>
          <w:p w:rsidR="00914490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โครงการพัฒนาโปรแกรม บันทึกระยะเวลาในการรอตรวจผู้ป่วยนอก(</w:t>
            </w: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OPD Waiting Time</w:t>
            </w:r>
            <w:r w:rsidRPr="005016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328" w:type="pct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0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มีโปรแกรมบันทึกระยะเวลาการในการรอตรวจผู้ป่วยนอก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8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ไม่ค่าใช้จ่าย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(เนื่องจากพัฒนา โดยศูนย์คอม</w:t>
            </w:r>
            <w:r w:rsidR="009144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พิวเตอร์</w:t>
            </w:r>
            <w:proofErr w:type="spellEnd"/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CTC</w:t>
            </w:r>
            <w:r w:rsidRPr="00501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504" w:type="pct"/>
            <w:shd w:val="clear" w:color="auto" w:fill="auto"/>
          </w:tcPr>
          <w:p w:rsidR="00BA3BD6" w:rsidRPr="00501600" w:rsidRDefault="00BA3BD6" w:rsidP="00B261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ศูนย์คอมพิวเตอร์(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CTC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) รพ.ตร.</w:t>
            </w:r>
          </w:p>
        </w:tc>
      </w:tr>
      <w:tr w:rsidR="00BA3BD6" w:rsidTr="001A23E4">
        <w:tc>
          <w:tcPr>
            <w:tcW w:w="655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" w:type="pct"/>
            <w:shd w:val="clear" w:color="auto" w:fill="auto"/>
          </w:tcPr>
          <w:p w:rsidR="00BA3BD6" w:rsidRPr="00501600" w:rsidRDefault="00174638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37</w:t>
            </w:r>
            <w:r w:rsidR="00BA3BD6" w:rsidRPr="005016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263" w:type="pct"/>
            <w:shd w:val="clear" w:color="auto" w:fill="auto"/>
          </w:tcPr>
          <w:p w:rsidR="00BA3BD6" w:rsidRPr="00501600" w:rsidRDefault="00BA3BD6" w:rsidP="00B261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โครงการพัฒนาโปรแกรมการวิจัย  สำหรับศูนย์ความเป็นเลิศในการผ่าตัดข้อ รพ.ตร.(</w:t>
            </w: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Police Advanced Joint Academic Center : PAJAC</w:t>
            </w: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28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328" w:type="pct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0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มีโปรแกรมรองรับ</w:t>
            </w:r>
          </w:p>
        </w:tc>
        <w:tc>
          <w:tcPr>
            <w:tcW w:w="568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ไม่ค่าใช้จ่าย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(เนื่องจากพัฒนา โดยศูนย์คอมพิวเตอร์(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CTC</w:t>
            </w:r>
            <w:r w:rsidR="008E03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504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ศูนย์คอมพิวเตอร์(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CTC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) รพ.ตร.</w:t>
            </w:r>
          </w:p>
        </w:tc>
      </w:tr>
      <w:tr w:rsidR="00BA3BD6" w:rsidTr="001A23E4">
        <w:tc>
          <w:tcPr>
            <w:tcW w:w="655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" w:type="pct"/>
            <w:shd w:val="clear" w:color="auto" w:fill="auto"/>
          </w:tcPr>
          <w:p w:rsidR="00BA3BD6" w:rsidRPr="00501600" w:rsidRDefault="00174638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38</w:t>
            </w:r>
            <w:r w:rsidR="00BA3BD6" w:rsidRPr="005016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263" w:type="pct"/>
            <w:shd w:val="clear" w:color="auto" w:fill="auto"/>
          </w:tcPr>
          <w:p w:rsidR="00914490" w:rsidRPr="00501600" w:rsidRDefault="00BA3BD6" w:rsidP="00B261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โครงการจัดหาอุปกรณ์แม่ข่ายประมวลสัญญาณภาพ และเสียงสำหรับจัดการและถ่ายทอดการประชุม</w:t>
            </w:r>
          </w:p>
        </w:tc>
        <w:tc>
          <w:tcPr>
            <w:tcW w:w="328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328" w:type="pct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0" w:type="pct"/>
            <w:shd w:val="clear" w:color="auto" w:fill="auto"/>
          </w:tcPr>
          <w:p w:rsidR="00BA3BD6" w:rsidRPr="00501600" w:rsidRDefault="00BA3BD6" w:rsidP="00B261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มีระบบประมวลสัญญาณภาพและเสียงเพื่อจัดการและถ่ายทอดการประชุม</w:t>
            </w:r>
          </w:p>
        </w:tc>
        <w:tc>
          <w:tcPr>
            <w:tcW w:w="568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250,000</w:t>
            </w:r>
          </w:p>
        </w:tc>
        <w:tc>
          <w:tcPr>
            <w:tcW w:w="504" w:type="pct"/>
            <w:shd w:val="clear" w:color="auto" w:fill="auto"/>
          </w:tcPr>
          <w:p w:rsidR="00BA3BD6" w:rsidRPr="00501600" w:rsidRDefault="00BA3BD6" w:rsidP="00B261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ศูนย์คอมพิวเตอร์(</w:t>
            </w:r>
            <w:r w:rsidRPr="00501600">
              <w:rPr>
                <w:rFonts w:ascii="TH SarabunIT๙" w:hAnsi="TH SarabunIT๙" w:cs="TH SarabunIT๙"/>
                <w:sz w:val="32"/>
                <w:szCs w:val="32"/>
              </w:rPr>
              <w:t>CTC</w:t>
            </w: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) รพ.ตร.</w:t>
            </w:r>
          </w:p>
        </w:tc>
      </w:tr>
      <w:tr w:rsidR="00BA3BD6" w:rsidTr="001A23E4">
        <w:tc>
          <w:tcPr>
            <w:tcW w:w="655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" w:type="pct"/>
            <w:shd w:val="clear" w:color="auto" w:fill="auto"/>
          </w:tcPr>
          <w:p w:rsidR="00BA3BD6" w:rsidRPr="00501600" w:rsidRDefault="00174638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39</w:t>
            </w:r>
            <w:r w:rsidR="00BA3BD6" w:rsidRPr="005016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263" w:type="pct"/>
            <w:shd w:val="clear" w:color="auto" w:fill="auto"/>
          </w:tcPr>
          <w:p w:rsidR="00BA3BD6" w:rsidRPr="00501600" w:rsidRDefault="00BA3BD6" w:rsidP="00B261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โครงการการฝึกอบรมพัฒนาบุคลากรฝ่ายกฎหมายและวินัย บก.อก.รพ.ตร. 5 ปี (พ.ศ. 2558-2562)</w:t>
            </w:r>
          </w:p>
        </w:tc>
        <w:tc>
          <w:tcPr>
            <w:tcW w:w="328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328" w:type="pct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0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บุคลากรในฝ่ายกฎหมายและวินัยได้รับการอบรมตามแผนที่กำหนดไว้</w:t>
            </w:r>
          </w:p>
          <w:p w:rsidR="00BA3BD6" w:rsidRPr="00501600" w:rsidRDefault="00BA3BD6" w:rsidP="00B261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เป้าหมายจำนวน 10 คน</w:t>
            </w:r>
          </w:p>
        </w:tc>
        <w:tc>
          <w:tcPr>
            <w:tcW w:w="568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80,000 บาท</w:t>
            </w:r>
          </w:p>
        </w:tc>
        <w:tc>
          <w:tcPr>
            <w:tcW w:w="504" w:type="pct"/>
            <w:shd w:val="clear" w:color="auto" w:fill="auto"/>
          </w:tcPr>
          <w:p w:rsidR="00BA3BD6" w:rsidRPr="00501600" w:rsidRDefault="00BA3BD6" w:rsidP="00B261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ฝ่ายกฎหมายและวินัย</w:t>
            </w:r>
            <w:r w:rsidRPr="00501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รพ.ตร.</w:t>
            </w:r>
          </w:p>
        </w:tc>
      </w:tr>
      <w:tr w:rsidR="00BA3BD6" w:rsidTr="001A23E4">
        <w:tc>
          <w:tcPr>
            <w:tcW w:w="655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" w:type="pct"/>
            <w:shd w:val="clear" w:color="auto" w:fill="auto"/>
          </w:tcPr>
          <w:p w:rsidR="00BA3BD6" w:rsidRPr="00501600" w:rsidRDefault="00174638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40</w:t>
            </w:r>
            <w:r w:rsidR="00BA3BD6" w:rsidRPr="005016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263" w:type="pct"/>
            <w:shd w:val="clear" w:color="auto" w:fill="auto"/>
          </w:tcPr>
          <w:p w:rsidR="00BA3BD6" w:rsidRPr="00AD2F61" w:rsidRDefault="00BA3BD6" w:rsidP="001A23E4">
            <w:pPr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</w:pPr>
            <w:r w:rsidRPr="00AD2F6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ประชุมเชิงปฏิบัติการปรับปรุงแผนกลยุทธ์และแผนปฏิบัติราชการประจำปี</w:t>
            </w:r>
          </w:p>
        </w:tc>
        <w:tc>
          <w:tcPr>
            <w:tcW w:w="328" w:type="pct"/>
          </w:tcPr>
          <w:p w:rsidR="00BA3BD6" w:rsidRPr="008E03C1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</w:p>
        </w:tc>
        <w:tc>
          <w:tcPr>
            <w:tcW w:w="328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</w:p>
        </w:tc>
        <w:tc>
          <w:tcPr>
            <w:tcW w:w="1120" w:type="pct"/>
            <w:shd w:val="clear" w:color="auto" w:fill="auto"/>
          </w:tcPr>
          <w:p w:rsidR="00BA3BD6" w:rsidRPr="00501600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แผนกลยุทธ์แผนปฏิบัติราชการ ประจำปีได้รับการปรับปรุง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มากกว่าร้อยละ ๘๐</w:t>
            </w:r>
          </w:p>
        </w:tc>
        <w:tc>
          <w:tcPr>
            <w:tcW w:w="568" w:type="pct"/>
            <w:shd w:val="clear" w:color="auto" w:fill="auto"/>
          </w:tcPr>
          <w:p w:rsidR="00BA3BD6" w:rsidRPr="00AD2F61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</w:pPr>
            <w:r w:rsidRPr="00AD2F61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504" w:type="pct"/>
            <w:shd w:val="clear" w:color="auto" w:fill="auto"/>
          </w:tcPr>
          <w:p w:rsidR="00BA3BD6" w:rsidRPr="00501600" w:rsidRDefault="006431CC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ฝ่าย</w:t>
            </w:r>
            <w:r w:rsidR="00BA3BD6" w:rsidRPr="0050160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ยุทธศาสตร์</w:t>
            </w:r>
            <w:r w:rsidR="00BA3BD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BA3BD6" w:rsidRPr="0050160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บก.อก.รพ.ตร.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A3BD6" w:rsidTr="001A23E4">
        <w:tc>
          <w:tcPr>
            <w:tcW w:w="655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" w:type="pct"/>
            <w:shd w:val="clear" w:color="auto" w:fill="auto"/>
          </w:tcPr>
          <w:p w:rsidR="00BA3BD6" w:rsidRPr="00501600" w:rsidRDefault="00174638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41</w:t>
            </w:r>
            <w:r w:rsidR="00BA3BD6" w:rsidRPr="005016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263" w:type="pct"/>
            <w:shd w:val="clear" w:color="auto" w:fill="auto"/>
          </w:tcPr>
          <w:p w:rsidR="00BA3BD6" w:rsidRPr="00AD2F61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2F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โครงการเพิ่มประสิทธิภาพ การควบคุมภายใน</w:t>
            </w:r>
          </w:p>
        </w:tc>
        <w:tc>
          <w:tcPr>
            <w:tcW w:w="328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</w:tc>
        <w:tc>
          <w:tcPr>
            <w:tcW w:w="328" w:type="pct"/>
          </w:tcPr>
          <w:p w:rsidR="00BA3BD6" w:rsidRPr="008E03C1" w:rsidRDefault="00BA3BD6" w:rsidP="001A23E4">
            <w:pPr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1120" w:type="pct"/>
            <w:shd w:val="clear" w:color="auto" w:fill="auto"/>
          </w:tcPr>
          <w:p w:rsidR="00BA3BD6" w:rsidRPr="006431CC" w:rsidRDefault="006431CC" w:rsidP="006431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ร้อยละของหน่วยงานที่จัดทำการควบคุมภายใน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&gt;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568" w:type="pct"/>
            <w:shd w:val="clear" w:color="auto" w:fill="auto"/>
          </w:tcPr>
          <w:p w:rsidR="00BA3BD6" w:rsidRPr="00AD2F61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</w:pPr>
            <w:r w:rsidRPr="00AD2F61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504" w:type="pct"/>
            <w:shd w:val="clear" w:color="auto" w:fill="auto"/>
          </w:tcPr>
          <w:p w:rsidR="00BA3BD6" w:rsidRPr="00501600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ฝ่าย</w:t>
            </w:r>
            <w:r w:rsidRPr="0050160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ยุทธศาสตร์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50160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บก.อก.รพ.ตร.</w:t>
            </w:r>
          </w:p>
        </w:tc>
      </w:tr>
      <w:tr w:rsidR="00BA3BD6" w:rsidTr="001A23E4">
        <w:tc>
          <w:tcPr>
            <w:tcW w:w="655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" w:type="pct"/>
            <w:shd w:val="clear" w:color="auto" w:fill="auto"/>
          </w:tcPr>
          <w:p w:rsidR="00BA3BD6" w:rsidRPr="00501600" w:rsidRDefault="00174638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42</w:t>
            </w:r>
            <w:r w:rsidR="00BA3BD6" w:rsidRPr="005016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263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โครงการพัฒนาบุคลากรในหน่วยงานการเงิน</w:t>
            </w:r>
          </w:p>
          <w:p w:rsidR="00BA3BD6" w:rsidRPr="00501600" w:rsidRDefault="00BA3BD6" w:rsidP="00B261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:rsidR="00BA3BD6" w:rsidRPr="008E03C1" w:rsidRDefault="00BA3BD6" w:rsidP="001A23E4">
            <w:pPr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</w:p>
        </w:tc>
        <w:tc>
          <w:tcPr>
            <w:tcW w:w="328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</w:p>
        </w:tc>
        <w:tc>
          <w:tcPr>
            <w:tcW w:w="1120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คะแนนประเมินผลการปฏิบัติในหน่วยงาน</w:t>
            </w:r>
          </w:p>
        </w:tc>
        <w:tc>
          <w:tcPr>
            <w:tcW w:w="568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เงินบำรุง 100,000.-     เงินงบประมาณ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50,000.- บาท</w:t>
            </w:r>
          </w:p>
        </w:tc>
        <w:tc>
          <w:tcPr>
            <w:tcW w:w="504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ฝ่ายการเงิน บก.อก.รพ.ตร.</w:t>
            </w:r>
          </w:p>
        </w:tc>
      </w:tr>
      <w:tr w:rsidR="00BA3BD6" w:rsidTr="001A23E4">
        <w:tc>
          <w:tcPr>
            <w:tcW w:w="655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" w:type="pct"/>
            <w:shd w:val="clear" w:color="auto" w:fill="auto"/>
          </w:tcPr>
          <w:p w:rsidR="00BA3BD6" w:rsidRPr="00501600" w:rsidRDefault="00174638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43</w:t>
            </w:r>
            <w:r w:rsidR="00BA3BD6" w:rsidRPr="005016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263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โครงการพัฒนาบุคลากรทางด้านบัญชีและการเงิน</w:t>
            </w:r>
          </w:p>
          <w:p w:rsidR="00BA3BD6" w:rsidRPr="00501600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" w:type="pct"/>
          </w:tcPr>
          <w:p w:rsidR="00BA3BD6" w:rsidRPr="008E03C1" w:rsidRDefault="00BA3BD6" w:rsidP="001A23E4">
            <w:pPr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</w:p>
        </w:tc>
        <w:tc>
          <w:tcPr>
            <w:tcW w:w="328" w:type="pct"/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</w:pPr>
          </w:p>
        </w:tc>
        <w:tc>
          <w:tcPr>
            <w:tcW w:w="1120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160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รายงานข้อมูลทางการเงินภายในระยะเวลาที่กำหนด</w:t>
            </w:r>
          </w:p>
        </w:tc>
        <w:tc>
          <w:tcPr>
            <w:tcW w:w="568" w:type="pct"/>
            <w:shd w:val="clear" w:color="auto" w:fill="auto"/>
          </w:tcPr>
          <w:p w:rsidR="00BA3BD6" w:rsidRPr="00AD2F61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 w:rsidRPr="00AD2F61"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  <w:t>-</w:t>
            </w:r>
          </w:p>
        </w:tc>
        <w:tc>
          <w:tcPr>
            <w:tcW w:w="504" w:type="pct"/>
            <w:shd w:val="clear" w:color="auto" w:fill="auto"/>
          </w:tcPr>
          <w:p w:rsidR="00BA3BD6" w:rsidRPr="00501600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60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ฝ่ายการเงิน บก.อก.รพ.ตร.</w:t>
            </w:r>
          </w:p>
        </w:tc>
      </w:tr>
    </w:tbl>
    <w:p w:rsidR="00BA3BD6" w:rsidRPr="000B1051" w:rsidRDefault="00BA3BD6" w:rsidP="00BA3BD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BA3BD6" w:rsidRDefault="00BA3BD6" w:rsidP="00BA3BD6"/>
    <w:p w:rsidR="00B26139" w:rsidRDefault="00B26139" w:rsidP="00BA3BD6"/>
    <w:p w:rsidR="00B26139" w:rsidRDefault="00B26139" w:rsidP="00BA3BD6"/>
    <w:p w:rsidR="00B26139" w:rsidRDefault="00B26139" w:rsidP="00BA3BD6"/>
    <w:p w:rsidR="00B26139" w:rsidRDefault="00B26139" w:rsidP="00BA3BD6"/>
    <w:p w:rsidR="0010758D" w:rsidRDefault="0010758D" w:rsidP="00BA3BD6"/>
    <w:p w:rsidR="0010758D" w:rsidRDefault="0010758D" w:rsidP="00BA3BD6"/>
    <w:p w:rsidR="0010758D" w:rsidRDefault="0010758D" w:rsidP="00BA3BD6"/>
    <w:p w:rsidR="0010758D" w:rsidRDefault="0010758D" w:rsidP="00BA3BD6"/>
    <w:p w:rsidR="0010758D" w:rsidRDefault="0010758D" w:rsidP="00BA3BD6"/>
    <w:p w:rsidR="0010758D" w:rsidRDefault="0010758D" w:rsidP="00BA3BD6"/>
    <w:p w:rsidR="0010758D" w:rsidRDefault="0010758D" w:rsidP="00BA3BD6"/>
    <w:p w:rsidR="0010758D" w:rsidRDefault="0010758D" w:rsidP="00BA3BD6"/>
    <w:p w:rsidR="0010758D" w:rsidRDefault="0010758D" w:rsidP="00BA3BD6"/>
    <w:p w:rsidR="0010758D" w:rsidRDefault="0010758D" w:rsidP="00BA3BD6"/>
    <w:p w:rsidR="0010758D" w:rsidRDefault="0010758D" w:rsidP="00BA3BD6"/>
    <w:p w:rsidR="0010758D" w:rsidRDefault="0010758D" w:rsidP="00BA3BD6"/>
    <w:p w:rsidR="0010758D" w:rsidRDefault="0010758D" w:rsidP="00BA3BD6"/>
    <w:p w:rsidR="0010758D" w:rsidRDefault="0010758D" w:rsidP="00BA3BD6"/>
    <w:p w:rsidR="0010758D" w:rsidRDefault="0010758D" w:rsidP="00BA3BD6"/>
    <w:p w:rsidR="0010758D" w:rsidRDefault="0010758D" w:rsidP="00BA3BD6"/>
    <w:p w:rsidR="0010758D" w:rsidRDefault="0010758D" w:rsidP="00BA3BD6"/>
    <w:p w:rsidR="0010758D" w:rsidRDefault="0010758D" w:rsidP="00BA3BD6"/>
    <w:p w:rsidR="00B26139" w:rsidRDefault="00B26139" w:rsidP="00BA3BD6"/>
    <w:p w:rsidR="00B26139" w:rsidRDefault="00B26139" w:rsidP="00BA3BD6"/>
    <w:p w:rsidR="00B26139" w:rsidRPr="00051810" w:rsidRDefault="00B26139" w:rsidP="00BA3BD6">
      <w:pPr>
        <w:rPr>
          <w:vanish/>
        </w:rPr>
      </w:pPr>
    </w:p>
    <w:p w:rsidR="00BA3BD6" w:rsidRPr="00051810" w:rsidRDefault="00BA3BD6" w:rsidP="00BA3BD6">
      <w:pPr>
        <w:rPr>
          <w:vanish/>
        </w:rPr>
      </w:pPr>
    </w:p>
    <w:p w:rsidR="00BA3BD6" w:rsidRPr="00914490" w:rsidRDefault="00BA3BD6" w:rsidP="00914490">
      <w:pPr>
        <w:pStyle w:val="1"/>
        <w:spacing w:before="0" w:after="240"/>
        <w:rPr>
          <w:b w:val="0"/>
          <w:bCs w:val="0"/>
          <w:color w:val="auto"/>
          <w:sz w:val="36"/>
          <w:szCs w:val="36"/>
        </w:rPr>
      </w:pPr>
      <w:r>
        <w:rPr>
          <w:rFonts w:ascii="TH SarabunIT๙" w:hAnsi="TH SarabunIT๙" w:cs="TH SarabunIT๙" w:hint="cs"/>
          <w:color w:val="auto"/>
          <w:sz w:val="36"/>
          <w:szCs w:val="36"/>
          <w:cs/>
        </w:rPr>
        <w:t>ยุ</w:t>
      </w:r>
      <w:r w:rsidRPr="001B1C86">
        <w:rPr>
          <w:rFonts w:ascii="TH SarabunIT๙" w:hAnsi="TH SarabunIT๙" w:cs="TH SarabunIT๙"/>
          <w:color w:val="auto"/>
          <w:sz w:val="36"/>
          <w:szCs w:val="36"/>
          <w:cs/>
        </w:rPr>
        <w:t xml:space="preserve">ทธศาสตร์ที่ </w:t>
      </w:r>
      <w:r w:rsidRPr="001B1C86">
        <w:rPr>
          <w:rFonts w:ascii="TH SarabunIT๙" w:hAnsi="TH SarabunIT๙" w:cs="TH SarabunIT๙"/>
          <w:color w:val="auto"/>
          <w:sz w:val="36"/>
          <w:szCs w:val="36"/>
        </w:rPr>
        <w:t>7</w:t>
      </w:r>
      <w:r w:rsidRPr="001B1C86">
        <w:rPr>
          <w:rFonts w:ascii="TH SarabunIT๙" w:hAnsi="TH SarabunIT๙" w:cs="TH SarabunIT๙"/>
          <w:b w:val="0"/>
          <w:bCs w:val="0"/>
          <w:color w:val="auto"/>
          <w:sz w:val="36"/>
          <w:szCs w:val="36"/>
        </w:rPr>
        <w:t xml:space="preserve">: </w:t>
      </w:r>
      <w:r w:rsidRPr="001B1C86">
        <w:rPr>
          <w:rFonts w:ascii="TH SarabunIT๙" w:hAnsi="TH SarabunIT๙" w:cs="TH SarabunIT๙"/>
          <w:b w:val="0"/>
          <w:bCs w:val="0"/>
          <w:color w:val="auto"/>
          <w:sz w:val="36"/>
          <w:szCs w:val="36"/>
          <w:cs/>
        </w:rPr>
        <w:t>พัฒนาโรงพยาบาลตำรวจสู่องค์กรแห่งการเรียนรู้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802"/>
        <w:gridCol w:w="3679"/>
        <w:gridCol w:w="3734"/>
      </w:tblGrid>
      <w:tr w:rsidR="00BA3BD6" w:rsidRPr="00FD5C6E" w:rsidTr="001A23E4">
        <w:tc>
          <w:tcPr>
            <w:tcW w:w="959" w:type="dxa"/>
          </w:tcPr>
          <w:p w:rsidR="00BA3BD6" w:rsidRPr="00255E27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5E2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802" w:type="dxa"/>
          </w:tcPr>
          <w:p w:rsidR="00BA3BD6" w:rsidRPr="00255E27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5E2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679" w:type="dxa"/>
          </w:tcPr>
          <w:p w:rsidR="00BA3BD6" w:rsidRPr="00255E27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5E2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จำนวนกิจกรรม/โครงการ</w:t>
            </w:r>
          </w:p>
        </w:tc>
        <w:tc>
          <w:tcPr>
            <w:tcW w:w="3734" w:type="dxa"/>
          </w:tcPr>
          <w:p w:rsidR="00BA3BD6" w:rsidRPr="00255E27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5E2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BA3BD6" w:rsidTr="001A23E4">
        <w:tc>
          <w:tcPr>
            <w:tcW w:w="959" w:type="dxa"/>
          </w:tcPr>
          <w:p w:rsidR="00BA3BD6" w:rsidRPr="00255E27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5E2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5802" w:type="dxa"/>
          </w:tcPr>
          <w:p w:rsidR="00BA3BD6" w:rsidRPr="00255E27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55E2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กลุ่มงาน</w:t>
            </w:r>
            <w:r w:rsidRPr="00255E2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พยาบาล</w:t>
            </w:r>
            <w:r w:rsidR="00A75BC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55E2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รพ.ตร.</w:t>
            </w:r>
          </w:p>
        </w:tc>
        <w:tc>
          <w:tcPr>
            <w:tcW w:w="3679" w:type="dxa"/>
          </w:tcPr>
          <w:p w:rsidR="00BA3BD6" w:rsidRPr="00255E27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5E2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3734" w:type="dxa"/>
          </w:tcPr>
          <w:p w:rsidR="00BA3BD6" w:rsidRPr="00255E27" w:rsidRDefault="00BA3BD6" w:rsidP="001A23E4">
            <w:pPr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BA3BD6" w:rsidTr="001A23E4">
        <w:tc>
          <w:tcPr>
            <w:tcW w:w="959" w:type="dxa"/>
          </w:tcPr>
          <w:p w:rsidR="00BA3BD6" w:rsidRPr="00255E27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5E2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5802" w:type="dxa"/>
          </w:tcPr>
          <w:p w:rsidR="00BA3BD6" w:rsidRPr="00255E27" w:rsidRDefault="00BA3BD6" w:rsidP="001A23E4">
            <w:pPr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55E2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กลุ่มงานรังสีวิทยา รพ.ตร.</w:t>
            </w:r>
          </w:p>
        </w:tc>
        <w:tc>
          <w:tcPr>
            <w:tcW w:w="3679" w:type="dxa"/>
          </w:tcPr>
          <w:p w:rsidR="00BA3BD6" w:rsidRPr="00255E27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55E2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3734" w:type="dxa"/>
          </w:tcPr>
          <w:p w:rsidR="00BA3BD6" w:rsidRPr="00255E27" w:rsidRDefault="00BA3BD6" w:rsidP="001A23E4">
            <w:pPr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BA3BD6" w:rsidTr="001A23E4">
        <w:tc>
          <w:tcPr>
            <w:tcW w:w="959" w:type="dxa"/>
          </w:tcPr>
          <w:p w:rsidR="00BA3BD6" w:rsidRPr="00255E27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5E2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5802" w:type="dxa"/>
          </w:tcPr>
          <w:p w:rsidR="00BA3BD6" w:rsidRPr="00255E27" w:rsidRDefault="00BA3BD6" w:rsidP="001A23E4">
            <w:pPr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55E2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กลุ่มงานวิสัญญี รพ.ตร.</w:t>
            </w:r>
          </w:p>
        </w:tc>
        <w:tc>
          <w:tcPr>
            <w:tcW w:w="3679" w:type="dxa"/>
          </w:tcPr>
          <w:p w:rsidR="00BA3BD6" w:rsidRPr="00255E27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5E2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3734" w:type="dxa"/>
          </w:tcPr>
          <w:p w:rsidR="00BA3BD6" w:rsidRPr="00255E27" w:rsidRDefault="00BA3BD6" w:rsidP="001A23E4">
            <w:pPr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BA3BD6" w:rsidTr="001A23E4">
        <w:tc>
          <w:tcPr>
            <w:tcW w:w="959" w:type="dxa"/>
          </w:tcPr>
          <w:p w:rsidR="00BA3BD6" w:rsidRPr="00255E27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5E2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5802" w:type="dxa"/>
          </w:tcPr>
          <w:p w:rsidR="00BA3BD6" w:rsidRPr="00255E27" w:rsidRDefault="00BA3BD6" w:rsidP="001A23E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55E2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กลุ่มงานศูนย์ส่งกลับและรถพยาบาล รพ.ตร.</w:t>
            </w:r>
          </w:p>
        </w:tc>
        <w:tc>
          <w:tcPr>
            <w:tcW w:w="3679" w:type="dxa"/>
          </w:tcPr>
          <w:p w:rsidR="00BA3BD6" w:rsidRPr="00255E27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55E2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734" w:type="dxa"/>
          </w:tcPr>
          <w:p w:rsidR="00BA3BD6" w:rsidRPr="00255E27" w:rsidRDefault="00BA3BD6" w:rsidP="001A23E4">
            <w:pPr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BA3BD6" w:rsidTr="001A23E4">
        <w:tc>
          <w:tcPr>
            <w:tcW w:w="6761" w:type="dxa"/>
            <w:gridSpan w:val="2"/>
          </w:tcPr>
          <w:p w:rsidR="00BA3BD6" w:rsidRPr="00255E27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55E2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679" w:type="dxa"/>
          </w:tcPr>
          <w:p w:rsidR="00BA3BD6" w:rsidRPr="00255E27" w:rsidRDefault="00BA3BD6" w:rsidP="001A23E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5E2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3734" w:type="dxa"/>
          </w:tcPr>
          <w:p w:rsidR="00BA3BD6" w:rsidRPr="00255E27" w:rsidRDefault="00BA3BD6" w:rsidP="001A23E4">
            <w:pPr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</w:tbl>
    <w:p w:rsidR="00BA3BD6" w:rsidRPr="00710F12" w:rsidRDefault="00BA3BD6" w:rsidP="00BA3BD6">
      <w:pPr>
        <w:rPr>
          <w:sz w:val="32"/>
          <w:szCs w:val="32"/>
        </w:rPr>
      </w:pPr>
    </w:p>
    <w:p w:rsidR="00BA3BD6" w:rsidRDefault="00BA3BD6" w:rsidP="00BA3BD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A3BD6" w:rsidRDefault="00BA3BD6" w:rsidP="00BA3BD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A3BD6" w:rsidRDefault="00BA3BD6" w:rsidP="00BA3BD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A3BD6" w:rsidRDefault="00BA3BD6" w:rsidP="00BA3BD6"/>
    <w:p w:rsidR="00BA3BD6" w:rsidRDefault="00BA3BD6" w:rsidP="00BA3BD6"/>
    <w:p w:rsidR="00BA3BD6" w:rsidRDefault="00BA3BD6" w:rsidP="00BA3BD6"/>
    <w:p w:rsidR="00BA3BD6" w:rsidRDefault="00BA3BD6" w:rsidP="00BA3BD6"/>
    <w:p w:rsidR="00BA3BD6" w:rsidRDefault="00BA3BD6" w:rsidP="00BA3BD6"/>
    <w:p w:rsidR="00BA3BD6" w:rsidRDefault="00BA3BD6" w:rsidP="00BA3BD6"/>
    <w:p w:rsidR="00BA3BD6" w:rsidRDefault="00BA3BD6" w:rsidP="00BA3BD6"/>
    <w:p w:rsidR="00BA3BD6" w:rsidRDefault="00BA3BD6" w:rsidP="00BA3BD6"/>
    <w:p w:rsidR="00BA3BD6" w:rsidRDefault="00BA3BD6" w:rsidP="00BA3BD6"/>
    <w:p w:rsidR="00BA3BD6" w:rsidRDefault="00BA3BD6" w:rsidP="00BA3BD6"/>
    <w:p w:rsidR="00BA3BD6" w:rsidRDefault="00BA3BD6" w:rsidP="00BA3BD6"/>
    <w:p w:rsidR="00BA3BD6" w:rsidRDefault="00BA3BD6" w:rsidP="00BA3BD6"/>
    <w:p w:rsidR="00BA3BD6" w:rsidRDefault="00BA3BD6" w:rsidP="00BA3BD6"/>
    <w:p w:rsidR="00BA3BD6" w:rsidRDefault="00BA3BD6" w:rsidP="00BA3BD6"/>
    <w:p w:rsidR="00BA3BD6" w:rsidRDefault="00BA3BD6" w:rsidP="00BA3BD6"/>
    <w:p w:rsidR="00BA3BD6" w:rsidRDefault="00BA3BD6" w:rsidP="00BA3BD6"/>
    <w:p w:rsidR="00BA3BD6" w:rsidRDefault="00BA3BD6" w:rsidP="00BA3BD6"/>
    <w:p w:rsidR="00BA3BD6" w:rsidRDefault="00BA3BD6" w:rsidP="00BA3BD6">
      <w:pPr>
        <w:pStyle w:val="1"/>
        <w:spacing w:before="0" w:after="240"/>
        <w:rPr>
          <w:b w:val="0"/>
          <w:bCs w:val="0"/>
          <w:color w:val="auto"/>
          <w:sz w:val="32"/>
          <w:szCs w:val="32"/>
        </w:rPr>
      </w:pPr>
      <w:r w:rsidRPr="00710F12">
        <w:rPr>
          <w:rFonts w:ascii="TH SarabunIT๙" w:hAnsi="TH SarabunIT๙" w:cs="TH SarabunIT๙"/>
          <w:color w:val="auto"/>
          <w:sz w:val="32"/>
          <w:szCs w:val="32"/>
          <w:cs/>
        </w:rPr>
        <w:lastRenderedPageBreak/>
        <w:t xml:space="preserve">ยุทธศาสตร์ที่ </w:t>
      </w:r>
      <w:r w:rsidRPr="00710F12">
        <w:rPr>
          <w:rFonts w:ascii="TH SarabunIT๙" w:hAnsi="TH SarabunIT๙" w:cs="TH SarabunIT๙"/>
          <w:color w:val="auto"/>
          <w:sz w:val="32"/>
          <w:szCs w:val="32"/>
        </w:rPr>
        <w:t>7</w:t>
      </w: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 xml:space="preserve">: </w:t>
      </w:r>
      <w:r w:rsidRPr="00710F12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พัฒนาโรงพยาบาลตำรวจสู่องค์กรแห่งการเรียนรู้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830"/>
        <w:gridCol w:w="3535"/>
        <w:gridCol w:w="1048"/>
        <w:gridCol w:w="15"/>
        <w:gridCol w:w="1063"/>
        <w:gridCol w:w="2965"/>
        <w:gridCol w:w="1242"/>
        <w:gridCol w:w="1824"/>
      </w:tblGrid>
      <w:tr w:rsidR="00BA3BD6" w:rsidRPr="0007316A" w:rsidTr="001A23E4">
        <w:trPr>
          <w:trHeight w:val="402"/>
          <w:tblHeader/>
        </w:trPr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3BD6" w:rsidRPr="0007316A" w:rsidRDefault="00BA3BD6" w:rsidP="001A23E4">
            <w:pPr>
              <w:ind w:left="426" w:hanging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31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BD6" w:rsidRPr="0007316A" w:rsidRDefault="00BA3BD6" w:rsidP="001A23E4">
            <w:pPr>
              <w:ind w:left="466" w:hanging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3BD6" w:rsidRPr="0007316A" w:rsidRDefault="00BA3BD6" w:rsidP="001A23E4">
            <w:pPr>
              <w:ind w:left="466" w:hanging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31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Pr="000731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0731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6" w:rsidRPr="0007316A" w:rsidRDefault="00BA3BD6" w:rsidP="001A23E4">
            <w:pPr>
              <w:autoSpaceDE w:val="0"/>
              <w:autoSpaceDN w:val="0"/>
              <w:adjustRightInd w:val="0"/>
              <w:ind w:left="317" w:hanging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3BD6" w:rsidRPr="0007316A" w:rsidRDefault="00BA3BD6" w:rsidP="001A23E4">
            <w:pPr>
              <w:autoSpaceDE w:val="0"/>
              <w:autoSpaceDN w:val="0"/>
              <w:adjustRightInd w:val="0"/>
              <w:ind w:left="317" w:hanging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31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  <w:r w:rsidRPr="000731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0731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3BD6" w:rsidRPr="0007316A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31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BD6" w:rsidRPr="0007316A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31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A3BD6" w:rsidRPr="0007316A" w:rsidTr="001A23E4">
        <w:trPr>
          <w:trHeight w:val="402"/>
          <w:tblHeader/>
        </w:trPr>
        <w:tc>
          <w:tcPr>
            <w:tcW w:w="8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D6" w:rsidRPr="0007316A" w:rsidRDefault="00BA3BD6" w:rsidP="001A23E4">
            <w:pPr>
              <w:ind w:left="426" w:hanging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6" w:rsidRDefault="00BA3BD6" w:rsidP="001A23E4">
            <w:pPr>
              <w:ind w:left="466" w:hanging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D6" w:rsidRPr="0007316A" w:rsidRDefault="00BA3BD6" w:rsidP="001A23E4">
            <w:pPr>
              <w:ind w:left="466" w:hanging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6" w:rsidRPr="0007316A" w:rsidRDefault="00BA3BD6" w:rsidP="001A23E4">
            <w:pPr>
              <w:autoSpaceDE w:val="0"/>
              <w:autoSpaceDN w:val="0"/>
              <w:adjustRightInd w:val="0"/>
              <w:ind w:left="317" w:hanging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ใหม่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6" w:rsidRPr="0007316A" w:rsidRDefault="00BA3BD6" w:rsidP="001A23E4">
            <w:pPr>
              <w:autoSpaceDE w:val="0"/>
              <w:autoSpaceDN w:val="0"/>
              <w:adjustRightInd w:val="0"/>
              <w:ind w:left="317" w:hanging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ต่อเนื่อง</w:t>
            </w: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D6" w:rsidRPr="0007316A" w:rsidRDefault="00BA3BD6" w:rsidP="001A23E4">
            <w:pPr>
              <w:autoSpaceDE w:val="0"/>
              <w:autoSpaceDN w:val="0"/>
              <w:adjustRightInd w:val="0"/>
              <w:ind w:left="317" w:hanging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D6" w:rsidRPr="0007316A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6" w:rsidRPr="0007316A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A3BD6" w:rsidRPr="00955D92" w:rsidTr="001A23E4">
        <w:trPr>
          <w:trHeight w:val="450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D6" w:rsidRPr="001E63EA" w:rsidRDefault="00BA3BD6" w:rsidP="001A23E4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63EA"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กลยุทธ์ที่ ๓๓ วิเคราะห์และออกแบบการพัฒนาองค์การแห่งการเรียนรู้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6" w:rsidRPr="00164D67" w:rsidRDefault="00BA3BD6" w:rsidP="001A23E4">
            <w:pPr>
              <w:ind w:left="466" w:hanging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4D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D6" w:rsidRPr="001E63EA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6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โครงการอบรม</w:t>
            </w:r>
            <w:r w:rsidRPr="001E63E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“</w:t>
            </w:r>
            <w:r w:rsidRPr="001E6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กระบวนการพยาบาล :การแลกเปลี่ยนเรียนรู้สู่การพัฒนาคุณภาพบริการพยาบาลที่เป็นเลิศ</w:t>
            </w:r>
            <w:r w:rsidRPr="001E63E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”</w:t>
            </w:r>
          </w:p>
          <w:p w:rsidR="00BA3BD6" w:rsidRPr="001E63EA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6" w:rsidRPr="008E03C1" w:rsidRDefault="00BA3BD6" w:rsidP="001A23E4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D6" w:rsidRPr="001E63EA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63E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E63E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ผู้เข้ารับการอบรมประเมินตนเองว่ามีความรู้เพิ่มขึ้นไม่น้อยกว่าร้อยละ ๗๕</w:t>
            </w:r>
          </w:p>
          <w:p w:rsidR="0010758D" w:rsidRDefault="00BA3BD6" w:rsidP="0010758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63EA">
              <w:rPr>
                <w:rFonts w:ascii="TH SarabunIT๙" w:hAnsi="TH SarabunIT๙" w:cs="TH SarabunIT๙"/>
                <w:sz w:val="32"/>
                <w:szCs w:val="32"/>
                <w:cs/>
              </w:rPr>
              <w:t>-พยาบาลในสังกัดกลุ่มงานพยาบาล เข้าร่วมกิจกรรมครั้งละ ๘๐ คน</w:t>
            </w:r>
          </w:p>
          <w:p w:rsidR="00E27187" w:rsidRPr="0010758D" w:rsidRDefault="00E27187" w:rsidP="0010758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D6" w:rsidRPr="001C56DC" w:rsidRDefault="00BA3BD6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๓๙,๒๐๐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BD6" w:rsidRPr="00955D92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กลุ่มงานพยาบาล รพ.ตร.</w:t>
            </w:r>
          </w:p>
        </w:tc>
      </w:tr>
      <w:tr w:rsidR="00BA3BD6" w:rsidRPr="00955D92" w:rsidTr="0010758D">
        <w:trPr>
          <w:trHeight w:val="1932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D6" w:rsidRPr="0010758D" w:rsidRDefault="00BA3BD6" w:rsidP="0010758D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63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กลยุทธ์ที่ ๓๔เตรียมความพร้อมและพัฒนาระบบการบริหารทรัพยากรบุคคลรองรับการเป็นองค์กรแห่งการเรียนรู้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6" w:rsidRPr="00164D67" w:rsidRDefault="00BA3BD6" w:rsidP="001A23E4">
            <w:pPr>
              <w:ind w:left="466" w:hanging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4D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D6" w:rsidRPr="001E63EA" w:rsidRDefault="00BA3BD6" w:rsidP="001A23E4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E63E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โครงการอบรม</w:t>
            </w:r>
            <w:r w:rsidRPr="001E63E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“</w:t>
            </w:r>
            <w:r w:rsidRPr="001E63E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จูงมือน้อง เพื่อเรียนรู้ สู่คุณภาพทางการพยาบาล</w:t>
            </w:r>
            <w:r w:rsidRPr="001E63E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”</w:t>
            </w:r>
          </w:p>
          <w:p w:rsidR="00BA3BD6" w:rsidRPr="001E63EA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6" w:rsidRPr="008E03C1" w:rsidRDefault="00BA3BD6" w:rsidP="001A23E4">
            <w:pPr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D6" w:rsidRPr="001E63EA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63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1E63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ผู้เข้ารับการอบรมประเมินตนเองว่ามีความรู้เพิ่มขึ้นไม่น้อยกว่าร้อยละ ๘๐</w:t>
            </w:r>
          </w:p>
          <w:p w:rsidR="0010758D" w:rsidRDefault="00BA3BD6" w:rsidP="0010758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63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-พยาบาลที่จบใหม่ ในสังกัดกลุ่มงานพยาบาล จำนวน ๘๐ คน</w:t>
            </w:r>
          </w:p>
          <w:p w:rsidR="00E27187" w:rsidRPr="0010758D" w:rsidRDefault="00E27187" w:rsidP="0010758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D6" w:rsidRPr="000F43C1" w:rsidRDefault="00BA3BD6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43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๒๘,๔๐๐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กลุ่มงานพยาบาล รพ.ตร.</w:t>
            </w:r>
          </w:p>
          <w:p w:rsidR="00BA3BD6" w:rsidRPr="00B92F93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BA3BD6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3BD6" w:rsidRPr="00B92F93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A3BD6" w:rsidRPr="00955D92" w:rsidTr="001A23E4">
        <w:trPr>
          <w:trHeight w:val="450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D6" w:rsidRPr="00B92F93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2F93"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กลยุทธ์ที่ ๓๗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92F9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ส่งเสริมการวิจัยและการลงพิมพ์ผลงานที่มีประโยชน์ทางการรักษาสมัยใหม่พัฒนานว</w:t>
            </w:r>
            <w:r w:rsidRPr="00B92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B92F93">
              <w:rPr>
                <w:rFonts w:ascii="TH SarabunIT๙" w:hAnsi="TH SarabunIT๙" w:cs="TH SarabunIT๙"/>
                <w:sz w:val="32"/>
                <w:szCs w:val="32"/>
                <w:cs/>
              </w:rPr>
              <w:t>ตกรรม</w:t>
            </w:r>
          </w:p>
          <w:p w:rsidR="0010758D" w:rsidRDefault="00BA3BD6" w:rsidP="0010758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F93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ให้เหมาะสมเศรษฐศาสตร์สาธารณสุข</w:t>
            </w:r>
          </w:p>
          <w:p w:rsidR="00E27187" w:rsidRDefault="00E27187" w:rsidP="0010758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27187" w:rsidRPr="0010758D" w:rsidRDefault="00E27187" w:rsidP="0010758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6" w:rsidRPr="00164D67" w:rsidRDefault="00BA3BD6" w:rsidP="001A23E4">
            <w:pPr>
              <w:ind w:left="466" w:hanging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4D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D6" w:rsidRPr="00B92F93" w:rsidRDefault="00BA3BD6" w:rsidP="001A23E4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2F9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โครงการอบรมสัมมนา เรื่อง “นวัตกรรมทางการพยาบาล </w:t>
            </w:r>
            <w:r w:rsidRPr="00B92F9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: </w:t>
            </w:r>
            <w:r w:rsidRPr="00B92F9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มูลค่าเพิ่มของการบริการพยาบาล”</w:t>
            </w:r>
          </w:p>
          <w:p w:rsidR="00BA3BD6" w:rsidRPr="00B92F93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6" w:rsidRPr="008E03C1" w:rsidRDefault="00BA3BD6" w:rsidP="001A23E4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D6" w:rsidRPr="00B92F93" w:rsidRDefault="00BA3BD6" w:rsidP="001A23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2F9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2F9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ผู้เข้ารับการอบรมประเมินตนเองว่ามีความรู้เพิ่มขึ้นไม่น้อยกว่าร้อยละ ๘๐</w:t>
            </w:r>
          </w:p>
          <w:p w:rsidR="00BA3BD6" w:rsidRPr="00B92F93" w:rsidRDefault="00BA3BD6" w:rsidP="001A23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2F93">
              <w:rPr>
                <w:rFonts w:ascii="TH SarabunPSK" w:hAnsi="TH SarabunPSK" w:cs="TH SarabunPSK" w:hint="cs"/>
                <w:sz w:val="32"/>
                <w:szCs w:val="32"/>
                <w:cs/>
              </w:rPr>
              <w:t>-พยาบาลในสังกัดกลุ่มงานพยาบาล จำนวน ๘๐ คน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D6" w:rsidRPr="00B92F93" w:rsidRDefault="00BA3BD6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2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48,400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BD6" w:rsidRPr="00B92F93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2F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กลุ่มงานพยาบาล รพ.ตร.</w:t>
            </w:r>
          </w:p>
        </w:tc>
      </w:tr>
      <w:tr w:rsidR="00BA3BD6" w:rsidRPr="00955D92" w:rsidTr="001A23E4">
        <w:trPr>
          <w:trHeight w:val="450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D6" w:rsidRPr="001E63EA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6" w:rsidRPr="00164D67" w:rsidRDefault="00BA3BD6" w:rsidP="001A23E4">
            <w:pPr>
              <w:ind w:left="466" w:hanging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4D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D6" w:rsidRPr="001E63EA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6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 เรื่อง </w:t>
            </w:r>
            <w:r w:rsidRPr="001E63E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“Patients Safety Goal”</w:t>
            </w:r>
          </w:p>
          <w:p w:rsidR="00BA3BD6" w:rsidRPr="001E63EA" w:rsidRDefault="00BA3BD6" w:rsidP="001A23E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6" w:rsidRPr="008E03C1" w:rsidRDefault="00BA3BD6" w:rsidP="001A23E4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D6" w:rsidRPr="001E63EA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63E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E63E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ผู้เข้ารับการอบรมประเมินตนเองว่ามีความรู้เพิ่มขึ้นไม่น้อยกว่าร้อยละ ๘๐</w:t>
            </w:r>
          </w:p>
          <w:p w:rsidR="00BA3BD6" w:rsidRPr="008E03C1" w:rsidRDefault="00BA3BD6" w:rsidP="001A2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63EA">
              <w:rPr>
                <w:rFonts w:ascii="TH SarabunIT๙" w:hAnsi="TH SarabunIT๙" w:cs="TH SarabunIT๙"/>
                <w:sz w:val="32"/>
                <w:szCs w:val="32"/>
                <w:cs/>
              </w:rPr>
              <w:t>-พยาบาลในสังกัดกลุ่มงานพยาบาล ร่วมกิจกรรมจำนวน ๑๒๐ คน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D6" w:rsidRDefault="00BA3BD6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4B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๗๘,๐๐๐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BD6" w:rsidRPr="00955D92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กลุ่มงานพยาบาล รพ.ตร.</w:t>
            </w:r>
          </w:p>
        </w:tc>
      </w:tr>
      <w:tr w:rsidR="00BA3BD6" w:rsidRPr="00955D92" w:rsidTr="001A23E4">
        <w:trPr>
          <w:trHeight w:val="450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D6" w:rsidRPr="00DC7F44" w:rsidRDefault="00BA3BD6" w:rsidP="001A23E4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6" w:rsidRPr="00164D67" w:rsidRDefault="00BA3BD6" w:rsidP="001A23E4">
            <w:pPr>
              <w:ind w:left="466" w:hanging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4D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D6" w:rsidRPr="00B7601B" w:rsidRDefault="00BA3BD6" w:rsidP="001A23E4">
            <w:pPr>
              <w:ind w:left="-5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60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โครงการเข้าร่วมประชุมวิชาการในสายงานวิชาชีพของรังสีแพทย์กลุ่มงานรังสีวิทยา รพ.ตร.</w:t>
            </w:r>
          </w:p>
          <w:p w:rsidR="00BA3BD6" w:rsidRPr="00B7601B" w:rsidRDefault="00BA3BD6" w:rsidP="001A23E4">
            <w:pPr>
              <w:ind w:left="-5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760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(รส.๗๓๕๐๓)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6" w:rsidRPr="008E03C1" w:rsidRDefault="00BA3BD6" w:rsidP="001A23E4">
            <w:pPr>
              <w:autoSpaceDE w:val="0"/>
              <w:autoSpaceDN w:val="0"/>
              <w:adjustRightInd w:val="0"/>
              <w:ind w:hanging="43"/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autoSpaceDE w:val="0"/>
              <w:autoSpaceDN w:val="0"/>
              <w:adjustRightInd w:val="0"/>
              <w:ind w:hanging="43"/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D6" w:rsidRPr="00955D92" w:rsidRDefault="00BA3BD6" w:rsidP="001A23E4">
            <w:pPr>
              <w:autoSpaceDE w:val="0"/>
              <w:autoSpaceDN w:val="0"/>
              <w:adjustRightInd w:val="0"/>
              <w:ind w:hanging="4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955D9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จำนวนรังสีแพทย์ที่เข้าร่วมประชุมวิชาการวิชาชีพรังสีแพทย์ คนละไม่น้อยกว่า ๑ ครั้งต่อปี ร้อยละ ๑๐๐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D6" w:rsidRPr="00955D92" w:rsidRDefault="00BA3BD6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5D92">
              <w:rPr>
                <w:rFonts w:ascii="TH SarabunIT๙" w:hAnsi="TH SarabunIT๙" w:cs="TH SarabunIT๙"/>
                <w:sz w:val="32"/>
                <w:szCs w:val="32"/>
                <w:cs/>
              </w:rPr>
              <w:t>๑๓๑,๘๐๐</w:t>
            </w:r>
          </w:p>
          <w:p w:rsidR="00BA3BD6" w:rsidRPr="00955D92" w:rsidRDefault="00BA3BD6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BD6" w:rsidRPr="00955D92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5D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กลุ่มงานรังสีวิทยา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รพ.ตร.</w:t>
            </w:r>
          </w:p>
        </w:tc>
      </w:tr>
      <w:tr w:rsidR="00BA3BD6" w:rsidRPr="001B24A3" w:rsidTr="001A23E4">
        <w:trPr>
          <w:trHeight w:val="450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D6" w:rsidRPr="001B24A3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6" w:rsidRPr="00164D67" w:rsidRDefault="00BA3BD6" w:rsidP="001A23E4">
            <w:pPr>
              <w:ind w:left="466" w:hanging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D6" w:rsidRPr="00B7601B" w:rsidRDefault="00BA3BD6" w:rsidP="001A23E4">
            <w:pPr>
              <w:ind w:left="-5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60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โครงการเข้าร่วมประชุมวิชาการในสายงานวิชาชีพของนักรังสีการแพทย์และพยาบาลกลุ่มงานรังสีวิทยา รพ.ตร.</w:t>
            </w:r>
          </w:p>
          <w:p w:rsidR="00BA3BD6" w:rsidRPr="001B24A3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760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(รส.๗๓๕๐๔</w:t>
            </w:r>
            <w:r w:rsidRPr="00B760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6" w:rsidRPr="008E03C1" w:rsidRDefault="00BA3BD6" w:rsidP="001A23E4">
            <w:pPr>
              <w:autoSpaceDE w:val="0"/>
              <w:autoSpaceDN w:val="0"/>
              <w:adjustRightInd w:val="0"/>
              <w:ind w:hanging="43"/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autoSpaceDE w:val="0"/>
              <w:autoSpaceDN w:val="0"/>
              <w:adjustRightInd w:val="0"/>
              <w:ind w:hanging="43"/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D6" w:rsidRPr="001B24A3" w:rsidRDefault="00BA3BD6" w:rsidP="001A23E4">
            <w:pPr>
              <w:autoSpaceDE w:val="0"/>
              <w:autoSpaceDN w:val="0"/>
              <w:adjustRightInd w:val="0"/>
              <w:ind w:hanging="4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955D9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จำนวนนักรังสีการแพทย์และพยาบาลรังสีเทคนิคท</w:t>
            </w:r>
            <w:r w:rsidR="00E27187">
              <w:rPr>
                <w:rFonts w:ascii="TH SarabunIT๙" w:hAnsi="TH SarabunIT๙" w:cs="TH SarabunIT๙"/>
                <w:sz w:val="32"/>
                <w:szCs w:val="32"/>
                <w:cs/>
              </w:rPr>
              <w:t>ี่เข้าร่วมประชุมวิชาการวิชาชีพร้อยล</w:t>
            </w:r>
            <w:r w:rsidR="00E271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Pr="00955D92">
              <w:rPr>
                <w:rFonts w:ascii="TH SarabunIT๙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D6" w:rsidRPr="001B24A3" w:rsidRDefault="00BA3BD6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5D92">
              <w:rPr>
                <w:rFonts w:ascii="TH SarabunIT๙" w:hAnsi="TH SarabunIT๙" w:cs="TH SarabunIT๙"/>
                <w:sz w:val="32"/>
                <w:szCs w:val="32"/>
                <w:cs/>
              </w:rPr>
              <w:t>๒๑๖,๙๐๐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6" w:rsidRPr="001B24A3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5D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กลุ่มงานรังสีวิทยา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รพ.ตร.</w:t>
            </w:r>
          </w:p>
        </w:tc>
      </w:tr>
      <w:tr w:rsidR="00BA3BD6" w:rsidRPr="001B24A3" w:rsidTr="001A23E4">
        <w:trPr>
          <w:trHeight w:val="450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D6" w:rsidRPr="001B24A3" w:rsidRDefault="00BA3BD6" w:rsidP="001A23E4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6" w:rsidRPr="00164D67" w:rsidRDefault="00BA3BD6" w:rsidP="001A23E4">
            <w:pPr>
              <w:ind w:left="466" w:hanging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4D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D6" w:rsidRPr="008E03C1" w:rsidRDefault="00BA3BD6" w:rsidP="008E03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24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โครงการทดสอบสมรรถนะการพยาบาลทางวิสัญญี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6" w:rsidRPr="008E03C1" w:rsidRDefault="00BA3BD6" w:rsidP="001A23E4">
            <w:pPr>
              <w:autoSpaceDE w:val="0"/>
              <w:autoSpaceDN w:val="0"/>
              <w:adjustRightInd w:val="0"/>
              <w:ind w:hanging="43"/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autoSpaceDE w:val="0"/>
              <w:autoSpaceDN w:val="0"/>
              <w:adjustRightInd w:val="0"/>
              <w:ind w:hanging="43"/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D6" w:rsidRPr="001B24A3" w:rsidRDefault="00BA3BD6" w:rsidP="001A23E4">
            <w:pPr>
              <w:autoSpaceDE w:val="0"/>
              <w:autoSpaceDN w:val="0"/>
              <w:adjustRightInd w:val="0"/>
              <w:ind w:hanging="4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2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1B24A3">
              <w:rPr>
                <w:rFonts w:ascii="TH SarabunIT๙" w:hAnsi="TH SarabunIT๙" w:cs="TH SarabunIT๙"/>
                <w:sz w:val="32"/>
                <w:szCs w:val="32"/>
                <w:cs/>
              </w:rPr>
              <w:t>วิสัญญีพยาบาลผ่านเกณฑ์กา</w:t>
            </w:r>
            <w:r w:rsidRPr="001B2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1B24A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ประเมินร้อยละ 95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D6" w:rsidRPr="00B90CF9" w:rsidRDefault="00BA3BD6" w:rsidP="001A23E4">
            <w:pPr>
              <w:jc w:val="center"/>
              <w:rPr>
                <w:rFonts w:ascii="TH SarabunIT๙" w:hAnsi="TH SarabunIT๙" w:cs="TH SarabunIT๙"/>
                <w:b/>
                <w:bCs/>
                <w:sz w:val="60"/>
                <w:szCs w:val="60"/>
                <w:cs/>
              </w:rPr>
            </w:pPr>
            <w:r w:rsidRPr="00B90CF9">
              <w:rPr>
                <w:rFonts w:ascii="TH SarabunIT๙" w:hAnsi="TH SarabunIT๙" w:cs="TH SarabunIT๙" w:hint="cs"/>
                <w:b/>
                <w:bCs/>
                <w:sz w:val="60"/>
                <w:szCs w:val="60"/>
                <w:cs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6" w:rsidRPr="001B24A3" w:rsidRDefault="00BA3BD6" w:rsidP="00B261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2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กลุ่มงานวิสัญญี รพ.ตร.</w:t>
            </w:r>
          </w:p>
        </w:tc>
      </w:tr>
      <w:tr w:rsidR="00BA3BD6" w:rsidRPr="001B24A3" w:rsidTr="001A23E4">
        <w:trPr>
          <w:trHeight w:val="450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D6" w:rsidRPr="001B24A3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6" w:rsidRPr="00164D67" w:rsidRDefault="00BA3BD6" w:rsidP="001A23E4">
            <w:pPr>
              <w:ind w:left="466" w:hanging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D6" w:rsidRPr="00B7601B" w:rsidRDefault="00BA3BD6" w:rsidP="001A23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60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 “การเพิ่มประสิทธิภาพการทำงาน”</w:t>
            </w:r>
          </w:p>
          <w:p w:rsidR="00BA3BD6" w:rsidRPr="007A439D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60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6" w:rsidRPr="008E03C1" w:rsidRDefault="00BA3BD6" w:rsidP="001A23E4">
            <w:pPr>
              <w:autoSpaceDE w:val="0"/>
              <w:autoSpaceDN w:val="0"/>
              <w:adjustRightInd w:val="0"/>
              <w:ind w:hanging="43"/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8E03C1" w:rsidRDefault="00BA3BD6" w:rsidP="001A23E4">
            <w:pPr>
              <w:autoSpaceDE w:val="0"/>
              <w:autoSpaceDN w:val="0"/>
              <w:adjustRightInd w:val="0"/>
              <w:ind w:hanging="43"/>
              <w:rPr>
                <w:rFonts w:ascii="TH SarabunIT๙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D6" w:rsidRPr="001B24A3" w:rsidRDefault="00BA3BD6" w:rsidP="001A23E4">
            <w:pPr>
              <w:autoSpaceDE w:val="0"/>
              <w:autoSpaceDN w:val="0"/>
              <w:adjustRightInd w:val="0"/>
              <w:ind w:hanging="4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C958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การเข้าร่วมกิจกรรม</w:t>
            </w:r>
            <w:r w:rsidRPr="00C95831">
              <w:rPr>
                <w:rFonts w:ascii="TH SarabunIT๙" w:hAnsi="TH SarabunIT๙" w:cs="TH SarabunIT๙"/>
                <w:sz w:val="32"/>
                <w:szCs w:val="32"/>
              </w:rPr>
              <w:t>&gt;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ร้อยล่ะ ๘๕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D6" w:rsidRPr="001B24A3" w:rsidRDefault="00BA3BD6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6" w:rsidRPr="001B24A3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8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กลุ่มงานศูนย์ส่งกลับและรถพยาบาล รพ.ตร.</w:t>
            </w:r>
          </w:p>
        </w:tc>
      </w:tr>
      <w:tr w:rsidR="00BA3BD6" w:rsidRPr="001B24A3" w:rsidTr="001A23E4">
        <w:trPr>
          <w:trHeight w:val="450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D6" w:rsidRPr="001B24A3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6" w:rsidRPr="00164D67" w:rsidRDefault="00BA3BD6" w:rsidP="001A23E4">
            <w:pPr>
              <w:ind w:left="466" w:hanging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D6" w:rsidRDefault="00BA3BD6" w:rsidP="006431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 ปลอดภัยด้วย</w:t>
            </w:r>
            <w:r w:rsidR="006431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บริการ</w:t>
            </w:r>
          </w:p>
          <w:p w:rsidR="00BF7DAC" w:rsidRDefault="00BF7DAC" w:rsidP="006431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F7DAC" w:rsidRPr="001B24A3" w:rsidRDefault="00BF7DAC" w:rsidP="006431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6" w:rsidRPr="001B24A3" w:rsidRDefault="00BA3BD6" w:rsidP="001A23E4">
            <w:pPr>
              <w:autoSpaceDE w:val="0"/>
              <w:autoSpaceDN w:val="0"/>
              <w:adjustRightInd w:val="0"/>
              <w:ind w:hanging="4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6" w:rsidRPr="008E03C1" w:rsidRDefault="00BA3BD6" w:rsidP="001A23E4">
            <w:pPr>
              <w:tabs>
                <w:tab w:val="left" w:pos="1005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40"/>
                <w:szCs w:val="40"/>
              </w:rPr>
            </w:pPr>
            <w:r w:rsidRPr="008E03C1">
              <w:rPr>
                <w:rFonts w:ascii="TH SarabunIT๙" w:hAnsi="TH SarabunIT๙" w:cs="TH SarabunIT๙"/>
                <w:color w:val="000000"/>
                <w:sz w:val="40"/>
                <w:szCs w:val="40"/>
                <w:cs/>
              </w:rPr>
              <w:t>√</w:t>
            </w:r>
          </w:p>
          <w:p w:rsidR="00BA3BD6" w:rsidRPr="001B24A3" w:rsidRDefault="00BA3BD6" w:rsidP="001A23E4">
            <w:pPr>
              <w:autoSpaceDE w:val="0"/>
              <w:autoSpaceDN w:val="0"/>
              <w:adjustRightInd w:val="0"/>
              <w:ind w:hanging="4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D6" w:rsidRPr="001B24A3" w:rsidRDefault="00BA3BD6" w:rsidP="001A23E4">
            <w:pPr>
              <w:autoSpaceDE w:val="0"/>
              <w:autoSpaceDN w:val="0"/>
              <w:adjustRightInd w:val="0"/>
              <w:ind w:hanging="4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D6" w:rsidRPr="001B24A3" w:rsidRDefault="00BA3BD6" w:rsidP="001A23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D6" w:rsidRPr="001B24A3" w:rsidRDefault="00BA3BD6" w:rsidP="001A2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8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กลุ่มงานศูนย์ส่งกลับและรถพยาบาล รพ.ตร.</w:t>
            </w:r>
          </w:p>
        </w:tc>
      </w:tr>
    </w:tbl>
    <w:p w:rsidR="00BA3BD6" w:rsidRPr="00710F12" w:rsidRDefault="00BA3BD6" w:rsidP="00BA3BD6">
      <w:pPr>
        <w:rPr>
          <w:sz w:val="32"/>
          <w:szCs w:val="32"/>
        </w:rPr>
      </w:pPr>
    </w:p>
    <w:p w:rsidR="00BA3BD6" w:rsidRDefault="00BA3BD6" w:rsidP="00BA3BD6"/>
    <w:p w:rsidR="00BA3BD6" w:rsidRDefault="00BA3BD6" w:rsidP="00BA3BD6"/>
    <w:p w:rsidR="00BA3BD6" w:rsidRDefault="00BA3BD6" w:rsidP="00BA3BD6"/>
    <w:p w:rsidR="00BA3BD6" w:rsidRDefault="00BA3BD6" w:rsidP="00BA3BD6"/>
    <w:p w:rsidR="00BA3BD6" w:rsidRDefault="00BA3BD6" w:rsidP="00BA3BD6"/>
    <w:p w:rsidR="00BA3BD6" w:rsidRDefault="00BA3BD6" w:rsidP="00BA3BD6"/>
    <w:p w:rsidR="00BA3BD6" w:rsidRDefault="00BA3BD6" w:rsidP="00BA3BD6"/>
    <w:p w:rsidR="00BA3BD6" w:rsidRDefault="00BA3BD6" w:rsidP="00BA3BD6"/>
    <w:p w:rsidR="00BA3BD6" w:rsidRDefault="00BA3BD6" w:rsidP="00BA3BD6">
      <w:pPr>
        <w:framePr w:w="15453" w:wrap="auto" w:hAnchor="text" w:x="1134"/>
        <w:ind w:left="2880" w:firstLine="720"/>
        <w:rPr>
          <w:rFonts w:ascii="TH SarabunPSK" w:hAnsi="TH SarabunPSK" w:cs="TH SarabunPSK"/>
          <w:sz w:val="32"/>
          <w:szCs w:val="32"/>
        </w:rPr>
        <w:sectPr w:rsidR="00BA3BD6" w:rsidSect="001A23E4">
          <w:pgSz w:w="16838" w:h="11906" w:orient="landscape" w:code="9"/>
          <w:pgMar w:top="993" w:right="851" w:bottom="993" w:left="1276" w:header="284" w:footer="0" w:gutter="0"/>
          <w:pgNumType w:fmt="thaiNumbers"/>
          <w:cols w:space="708"/>
          <w:docGrid w:linePitch="360"/>
        </w:sectPr>
      </w:pPr>
    </w:p>
    <w:p w:rsidR="00705082" w:rsidRPr="00705082" w:rsidRDefault="00705082" w:rsidP="00705082">
      <w:pPr>
        <w:rPr>
          <w:rFonts w:ascii="TH SarabunPSK" w:hAnsi="TH SarabunPSK" w:cs="TH SarabunPSK"/>
          <w:sz w:val="36"/>
          <w:szCs w:val="36"/>
        </w:rPr>
      </w:pPr>
    </w:p>
    <w:p w:rsidR="00705082" w:rsidRPr="00705082" w:rsidRDefault="00705082" w:rsidP="00705082">
      <w:pPr>
        <w:rPr>
          <w:rFonts w:ascii="TH SarabunPSK" w:hAnsi="TH SarabunPSK" w:cs="TH SarabunPSK"/>
          <w:sz w:val="36"/>
          <w:szCs w:val="36"/>
        </w:rPr>
      </w:pPr>
    </w:p>
    <w:p w:rsidR="00705082" w:rsidRPr="00705082" w:rsidRDefault="0049120D" w:rsidP="00705082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roundrect id="_x0000_s1047" style="position:absolute;margin-left:-45.3pt;margin-top:-21.75pt;width:522pt;height:93.75pt;z-index:25167564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47">
              <w:txbxContent>
                <w:p w:rsidR="00E85C60" w:rsidRPr="00705082" w:rsidRDefault="00E85C60" w:rsidP="00487339">
                  <w:pPr>
                    <w:jc w:val="center"/>
                    <w:rPr>
                      <w:rFonts w:ascii="TH SarabunIT๙" w:hAnsi="TH SarabunIT๙" w:cs="TH SarabunIT๙"/>
                      <w:sz w:val="72"/>
                      <w:szCs w:val="72"/>
                    </w:rPr>
                  </w:pPr>
                  <w:r w:rsidRPr="00705082">
                    <w:rPr>
                      <w:rFonts w:ascii="TH SarabunIT๙" w:hAnsi="TH SarabunIT๙" w:cs="TH SarabunIT๙" w:hint="cs"/>
                      <w:sz w:val="72"/>
                      <w:szCs w:val="72"/>
                      <w:cs/>
                    </w:rPr>
                    <w:t>การติดตามประเมินผลตามแผนปฏิบัติราชการ</w:t>
                  </w:r>
                </w:p>
                <w:p w:rsidR="00E85C60" w:rsidRPr="00705082" w:rsidRDefault="00E85C60" w:rsidP="00487339">
                  <w:pPr>
                    <w:jc w:val="center"/>
                    <w:rPr>
                      <w:rFonts w:ascii="TH SarabunIT๙" w:hAnsi="TH SarabunIT๙" w:cs="TH SarabunIT๙"/>
                      <w:sz w:val="72"/>
                      <w:szCs w:val="7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72"/>
                      <w:szCs w:val="72"/>
                      <w:cs/>
                    </w:rPr>
                    <w:t>โรงพยาบาลตำรวจ</w:t>
                  </w:r>
                  <w:r w:rsidRPr="00705082">
                    <w:rPr>
                      <w:rFonts w:ascii="TH SarabunIT๙" w:hAnsi="TH SarabunIT๙" w:cs="TH SarabunIT๙" w:hint="cs"/>
                      <w:sz w:val="72"/>
                      <w:szCs w:val="72"/>
                      <w:cs/>
                    </w:rPr>
                    <w:t xml:space="preserve">ประจำปีงบประมาณ </w:t>
                  </w:r>
                  <w:r>
                    <w:rPr>
                      <w:rFonts w:ascii="TH SarabunIT๙" w:hAnsi="TH SarabunIT๙" w:cs="TH SarabunIT๙" w:hint="cs"/>
                      <w:sz w:val="72"/>
                      <w:szCs w:val="72"/>
                      <w:cs/>
                    </w:rPr>
                    <w:t>พ.ศ.255๘</w:t>
                  </w:r>
                </w:p>
              </w:txbxContent>
            </v:textbox>
          </v:roundrect>
        </w:pict>
      </w:r>
    </w:p>
    <w:p w:rsidR="00705082" w:rsidRPr="00705082" w:rsidRDefault="00705082" w:rsidP="00705082">
      <w:pPr>
        <w:rPr>
          <w:rFonts w:ascii="TH SarabunPSK" w:hAnsi="TH SarabunPSK" w:cs="TH SarabunPSK"/>
          <w:sz w:val="36"/>
          <w:szCs w:val="36"/>
        </w:rPr>
      </w:pPr>
    </w:p>
    <w:p w:rsidR="00705082" w:rsidRPr="00705082" w:rsidRDefault="00705082" w:rsidP="00705082">
      <w:pPr>
        <w:rPr>
          <w:rFonts w:ascii="TH SarabunPSK" w:hAnsi="TH SarabunPSK" w:cs="TH SarabunPSK"/>
          <w:sz w:val="36"/>
          <w:szCs w:val="36"/>
        </w:rPr>
      </w:pPr>
    </w:p>
    <w:p w:rsidR="00705082" w:rsidRDefault="00705082" w:rsidP="00705082">
      <w:pPr>
        <w:rPr>
          <w:rFonts w:ascii="TH SarabunPSK" w:hAnsi="TH SarabunPSK" w:cs="TH SarabunPSK"/>
          <w:sz w:val="36"/>
          <w:szCs w:val="36"/>
        </w:rPr>
      </w:pPr>
    </w:p>
    <w:p w:rsidR="00487339" w:rsidRDefault="00487339" w:rsidP="00487339">
      <w:pPr>
        <w:rPr>
          <w:rFonts w:ascii="TH SarabunPSK" w:hAnsi="TH SarabunPSK" w:cs="TH SarabunPSK"/>
          <w:sz w:val="36"/>
          <w:szCs w:val="36"/>
        </w:rPr>
      </w:pPr>
    </w:p>
    <w:p w:rsidR="00487339" w:rsidRDefault="00487339" w:rsidP="00487339">
      <w:pPr>
        <w:spacing w:after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05082">
        <w:rPr>
          <w:rFonts w:ascii="TH SarabunIT๙" w:hAnsi="TH SarabunIT๙" w:cs="TH SarabunIT๙"/>
          <w:sz w:val="32"/>
          <w:szCs w:val="32"/>
          <w:cs/>
        </w:rPr>
        <w:t>ให้หน่วยรายงานผลการดำเนินการตามยุทธศาสตร์ เป้าประสงค์ พร้อมทั้งสรุปผลการดำเนินการตามตัวชี้วัดทั้งเชิงปริมาณ/คุณภาพ/ความสำเร็จ ที่หน่วยรับผิดชอบเป็นเจ้าภาพหลักหรือเป็นหน่วยรับผิดชอบในการปฏิบัติตามกลยุทธ์/แนวทางการดำเนินการ เพื่อบรรลุเป้าประสงค์ตามยุทธศาสตร์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>โรงพยาบาลตำรวจ ฉบับที่ ๗</w:t>
      </w:r>
      <w:r w:rsidRPr="0070508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พ.ศ.255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๖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256๐) แผนปฏิบัติราชการโรงพยาบาลตำรวจ ประจำปีงบประมาณ พ.ศ.255๘ และผลการดำเนินการตามตัวชี้วัดตามแผนปฏิบัติราชการของหน่วย ประจำปี พ.ศ.255๘ โดยหน่วยงานในสังกัดโรงพยาบาลตำรวจต้องรายงานผลให้ฝ่ายยุทธศาสตร์ กองบังคับการอำนวยการ โรงพยาบาลตำรวจ 2 ครั้ง ได้แก่</w:t>
      </w:r>
    </w:p>
    <w:p w:rsidR="00487339" w:rsidRPr="00B26139" w:rsidRDefault="00487339" w:rsidP="00487339">
      <w:pPr>
        <w:spacing w:after="240"/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2613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ครั้งที่ 1 รายงานรอบ </w:t>
      </w:r>
      <w:r w:rsidR="00B2613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Pr="00B2613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6 เดือน </w:t>
      </w:r>
      <w:r w:rsidR="00B2613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B26139">
        <w:rPr>
          <w:rFonts w:ascii="TH SarabunIT๙" w:hAnsi="TH SarabunIT๙" w:cs="TH SarabunIT๙" w:hint="cs"/>
          <w:b/>
          <w:bCs/>
          <w:sz w:val="36"/>
          <w:szCs w:val="36"/>
          <w:cs/>
        </w:rPr>
        <w:t>ภายใน</w:t>
      </w:r>
      <w:r w:rsidR="00B2613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  <w:r w:rsidRPr="00B26139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วันที่ 20 มีนาคม</w:t>
      </w:r>
      <w:r w:rsidR="00B26139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  </w:t>
      </w:r>
      <w:r w:rsidRPr="00B26139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2558</w:t>
      </w:r>
    </w:p>
    <w:p w:rsidR="005B5B7D" w:rsidRPr="00B26139" w:rsidRDefault="00487339" w:rsidP="006F2F5B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B26139">
        <w:rPr>
          <w:rFonts w:hint="cs"/>
          <w:b/>
          <w:bCs/>
          <w:sz w:val="36"/>
          <w:szCs w:val="36"/>
          <w:cs/>
        </w:rPr>
        <w:tab/>
      </w:r>
      <w:r w:rsidR="006F2F5B" w:rsidRPr="00B26139">
        <w:rPr>
          <w:rFonts w:hint="cs"/>
          <w:b/>
          <w:bCs/>
          <w:sz w:val="36"/>
          <w:szCs w:val="36"/>
          <w:cs/>
        </w:rPr>
        <w:tab/>
      </w:r>
      <w:r w:rsidRPr="00B2613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ครั้งที่ 2 รายงานรอบ 12 เดือน </w:t>
      </w:r>
      <w:r w:rsidR="00B2613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B26139">
        <w:rPr>
          <w:rFonts w:ascii="TH SarabunIT๙" w:hAnsi="TH SarabunIT๙" w:cs="TH SarabunIT๙"/>
          <w:b/>
          <w:bCs/>
          <w:sz w:val="36"/>
          <w:szCs w:val="36"/>
          <w:cs/>
        </w:rPr>
        <w:t>ภายใน</w:t>
      </w:r>
      <w:r w:rsidR="00B26139" w:rsidRPr="00B2613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  <w:r w:rsidRPr="00B2613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วันที่ 20 กันยายน </w:t>
      </w:r>
      <w:r w:rsidR="00B26139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</w:t>
      </w:r>
      <w:r w:rsidRPr="00B2613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2558</w:t>
      </w:r>
    </w:p>
    <w:p w:rsidR="006F2F5B" w:rsidRPr="006F2F5B" w:rsidRDefault="006F2F5B">
      <w:pPr>
        <w:rPr>
          <w:rFonts w:ascii="TH SarabunIT๙" w:hAnsi="TH SarabunIT๙" w:cs="TH SarabunIT๙"/>
          <w:sz w:val="32"/>
          <w:szCs w:val="32"/>
        </w:rPr>
      </w:pPr>
    </w:p>
    <w:sectPr w:rsidR="006F2F5B" w:rsidRPr="006F2F5B" w:rsidSect="00F03348">
      <w:headerReference w:type="default" r:id="rId13"/>
      <w:footerReference w:type="default" r:id="rId14"/>
      <w:pgSz w:w="11906" w:h="16838" w:code="9"/>
      <w:pgMar w:top="714" w:right="1134" w:bottom="851" w:left="1701" w:header="284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C60" w:rsidRDefault="00E85C60" w:rsidP="004C69A4">
      <w:r>
        <w:separator/>
      </w:r>
    </w:p>
  </w:endnote>
  <w:endnote w:type="continuationSeparator" w:id="1">
    <w:p w:rsidR="00E85C60" w:rsidRDefault="00E85C60" w:rsidP="004C6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C60" w:rsidRPr="00BF7DAC" w:rsidRDefault="00E85C60">
    <w:pPr>
      <w:pStyle w:val="a6"/>
      <w:pBdr>
        <w:top w:val="thinThickSmallGap" w:sz="24" w:space="1" w:color="622423" w:themeColor="accent2" w:themeShade="7F"/>
      </w:pBdr>
      <w:rPr>
        <w:rFonts w:ascii="TH SarabunIT๙" w:hAnsi="TH SarabunIT๙" w:cs="TH SarabunIT๙"/>
        <w:sz w:val="32"/>
        <w:szCs w:val="32"/>
      </w:rPr>
    </w:pPr>
    <w:r w:rsidRPr="00B26A67">
      <w:rPr>
        <w:rFonts w:ascii="TH SarabunIT๙" w:hAnsi="TH SarabunIT๙" w:cs="TH SarabunIT๙"/>
        <w:sz w:val="32"/>
        <w:szCs w:val="32"/>
        <w:cs/>
      </w:rPr>
      <w:t>แผนปฏิบัติราชการประจำปี พ.ศ.2558</w:t>
    </w:r>
    <w:r>
      <w:rPr>
        <w:rFonts w:ascii="TH SarabunIT๙" w:hAnsi="TH SarabunIT๙" w:cs="TH SarabunIT๙" w:hint="cs"/>
        <w:sz w:val="32"/>
        <w:szCs w:val="32"/>
        <w:cs/>
      </w:rPr>
      <w:t xml:space="preserve"> โรงพยาบาลตำรวจ</w:t>
    </w:r>
    <w:r>
      <w:rPr>
        <w:rFonts w:asciiTheme="majorHAnsi" w:hAnsiTheme="majorHAnsi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cs/>
        <w:lang w:val="th-TH"/>
      </w:rPr>
      <w:t xml:space="preserve"> </w:t>
    </w:r>
    <w:r w:rsidR="0049120D" w:rsidRPr="00BF7DAC">
      <w:rPr>
        <w:rFonts w:ascii="TH SarabunIT๙" w:hAnsi="TH SarabunIT๙" w:cs="TH SarabunIT๙"/>
        <w:sz w:val="32"/>
        <w:szCs w:val="32"/>
      </w:rPr>
      <w:fldChar w:fldCharType="begin"/>
    </w:r>
    <w:r w:rsidRPr="00BF7DAC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="0049120D" w:rsidRPr="00BF7DAC">
      <w:rPr>
        <w:rFonts w:ascii="TH SarabunIT๙" w:hAnsi="TH SarabunIT๙" w:cs="TH SarabunIT๙"/>
        <w:sz w:val="32"/>
        <w:szCs w:val="32"/>
      </w:rPr>
      <w:fldChar w:fldCharType="separate"/>
    </w:r>
    <w:r w:rsidR="00C14616" w:rsidRPr="00C14616">
      <w:rPr>
        <w:rFonts w:ascii="TH SarabunIT๙" w:hAnsi="TH SarabunIT๙" w:cs="TH SarabunIT๙"/>
        <w:noProof/>
        <w:sz w:val="32"/>
        <w:szCs w:val="32"/>
        <w:cs/>
        <w:lang w:val="th-TH"/>
      </w:rPr>
      <w:t>๖๑</w:t>
    </w:r>
    <w:r w:rsidR="0049120D" w:rsidRPr="00BF7DAC">
      <w:rPr>
        <w:rFonts w:ascii="TH SarabunIT๙" w:hAnsi="TH SarabunIT๙" w:cs="TH SarabunIT๙"/>
        <w:sz w:val="32"/>
        <w:szCs w:val="32"/>
      </w:rPr>
      <w:fldChar w:fldCharType="end"/>
    </w:r>
  </w:p>
  <w:p w:rsidR="00E85C60" w:rsidRPr="00B02310" w:rsidRDefault="00E85C60">
    <w:pPr>
      <w:pStyle w:val="a6"/>
      <w:rPr>
        <w:rFonts w:ascii="TH SarabunIT๙" w:hAnsi="TH SarabunIT๙" w:cs="TH SarabunIT๙"/>
        <w:sz w:val="32"/>
        <w:szCs w:val="3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IT๙" w:hAnsi="TH SarabunIT๙" w:cs="TH SarabunIT๙"/>
        <w:sz w:val="32"/>
        <w:szCs w:val="32"/>
      </w:rPr>
      <w:id w:val="2404414"/>
      <w:docPartObj>
        <w:docPartGallery w:val="Page Numbers (Bottom of Page)"/>
        <w:docPartUnique/>
      </w:docPartObj>
    </w:sdtPr>
    <w:sdtContent>
      <w:p w:rsidR="00E85C60" w:rsidRPr="0010758D" w:rsidRDefault="00E85C60">
        <w:pPr>
          <w:pStyle w:val="a6"/>
          <w:jc w:val="right"/>
          <w:rPr>
            <w:rFonts w:ascii="TH SarabunIT๙" w:hAnsi="TH SarabunIT๙" w:cs="TH SarabunIT๙"/>
            <w:sz w:val="32"/>
            <w:szCs w:val="32"/>
          </w:rPr>
        </w:pPr>
        <w:r w:rsidRPr="0010758D">
          <w:rPr>
            <w:rFonts w:ascii="TH SarabunIT๙" w:hAnsi="TH SarabunIT๙" w:cs="TH SarabunIT๙"/>
            <w:sz w:val="32"/>
            <w:szCs w:val="32"/>
          </w:rPr>
          <w:t>6</w:t>
        </w:r>
        <w:r w:rsidR="00C14616">
          <w:rPr>
            <w:rFonts w:ascii="TH SarabunIT๙" w:hAnsi="TH SarabunIT๙" w:cs="TH SarabunIT๙"/>
            <w:sz w:val="32"/>
            <w:szCs w:val="32"/>
          </w:rPr>
          <w:t>6</w:t>
        </w:r>
      </w:p>
    </w:sdtContent>
  </w:sdt>
  <w:p w:rsidR="00E85C60" w:rsidRDefault="00E85C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C60" w:rsidRDefault="00E85C60" w:rsidP="004C69A4">
      <w:r>
        <w:separator/>
      </w:r>
    </w:p>
  </w:footnote>
  <w:footnote w:type="continuationSeparator" w:id="1">
    <w:p w:rsidR="00E85C60" w:rsidRDefault="00E85C60" w:rsidP="004C69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C60" w:rsidRPr="00B26A67" w:rsidRDefault="00E85C60" w:rsidP="001A23E4">
    <w:pPr>
      <w:pStyle w:val="a4"/>
      <w:pBdr>
        <w:bottom w:val="thickThinSmallGap" w:sz="24" w:space="1" w:color="622423"/>
      </w:pBdr>
      <w:jc w:val="center"/>
      <w:rPr>
        <w:rFonts w:ascii="TH SarabunIT๙" w:hAnsi="TH SarabunIT๙" w:cs="TH SarabunIT๙"/>
        <w:sz w:val="32"/>
        <w:szCs w:val="32"/>
        <w:cs/>
      </w:rPr>
    </w:pPr>
    <w:r w:rsidRPr="00B26A67">
      <w:rPr>
        <w:rFonts w:ascii="TH SarabunIT๙" w:hAnsi="TH SarabunIT๙" w:cs="TH SarabunIT๙"/>
        <w:sz w:val="32"/>
        <w:szCs w:val="32"/>
        <w:cs/>
      </w:rPr>
      <w:t>แผนปฏิบัติราชการประจำปี พ.ศ.2558</w:t>
    </w:r>
    <w:r>
      <w:rPr>
        <w:rFonts w:ascii="TH SarabunIT๙" w:hAnsi="TH SarabunIT๙" w:cs="TH SarabunIT๙" w:hint="cs"/>
        <w:sz w:val="32"/>
        <w:szCs w:val="32"/>
        <w:cs/>
      </w:rPr>
      <w:t xml:space="preserve"> โรงพยาบาลตำรวจ</w:t>
    </w:r>
    <w:r>
      <w:rPr>
        <w:rFonts w:ascii="TH SarabunIT๙" w:hAnsi="TH SarabunIT๙" w:cs="TH SarabunIT๙" w:hint="cs"/>
        <w:sz w:val="32"/>
        <w:szCs w:val="32"/>
        <w:cs/>
      </w:rPr>
      <w:tab/>
    </w:r>
  </w:p>
  <w:p w:rsidR="00E85C60" w:rsidRPr="007301FC" w:rsidRDefault="00E85C60" w:rsidP="001A23E4">
    <w:pPr>
      <w:rPr>
        <w:rFonts w:ascii="TH SarabunPSK" w:hAnsi="TH SarabunPSK" w:cs="TH SarabunPSK"/>
        <w:b/>
        <w:bCs/>
        <w:cs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C60" w:rsidRPr="002F70DF" w:rsidRDefault="00E85C60" w:rsidP="001A23E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0379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E85C60" w:rsidRDefault="0049120D">
        <w:pPr>
          <w:pStyle w:val="a4"/>
          <w:jc w:val="right"/>
        </w:pPr>
        <w:r w:rsidRPr="005000D3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E85C60" w:rsidRPr="005000D3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5000D3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C14616" w:rsidRPr="00C14616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๖๑</w:t>
        </w:r>
        <w:r w:rsidRPr="005000D3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E85C60" w:rsidRDefault="00E85C60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C60" w:rsidRDefault="00E85C60">
    <w:pPr>
      <w:pStyle w:val="a4"/>
      <w:jc w:val="right"/>
    </w:pPr>
  </w:p>
  <w:p w:rsidR="00E85C60" w:rsidRPr="0010758D" w:rsidRDefault="00E85C60" w:rsidP="001A23E4">
    <w:pPr>
      <w:rPr>
        <w:rFonts w:ascii="TH SarabunIT๙" w:hAnsi="TH SarabunIT๙" w:cs="TH SarabunIT๙"/>
        <w:b/>
        <w:bCs/>
        <w:sz w:val="32"/>
        <w:szCs w:val="32"/>
        <w:cs/>
      </w:rPr>
    </w:pPr>
    <w:r>
      <w:rPr>
        <w:rFonts w:ascii="TH SarabunPSK" w:hAnsi="TH SarabunPSK" w:cs="TH SarabunPSK"/>
        <w:b/>
        <w:bCs/>
      </w:rPr>
      <w:tab/>
    </w:r>
    <w:r>
      <w:rPr>
        <w:rFonts w:ascii="TH SarabunPSK" w:hAnsi="TH SarabunPSK" w:cs="TH SarabunPSK"/>
        <w:b/>
        <w:bCs/>
      </w:rPr>
      <w:tab/>
    </w:r>
    <w:r>
      <w:rPr>
        <w:rFonts w:ascii="TH SarabunPSK" w:hAnsi="TH SarabunPSK" w:cs="TH SarabunPSK"/>
        <w:b/>
        <w:bCs/>
      </w:rPr>
      <w:tab/>
    </w:r>
    <w:r>
      <w:rPr>
        <w:rFonts w:ascii="TH SarabunPSK" w:hAnsi="TH SarabunPSK" w:cs="TH SarabunPSK"/>
        <w:b/>
        <w:bCs/>
      </w:rPr>
      <w:tab/>
    </w:r>
    <w:r>
      <w:rPr>
        <w:rFonts w:ascii="TH SarabunPSK" w:hAnsi="TH SarabunPSK" w:cs="TH SarabunPSK"/>
        <w:b/>
        <w:bCs/>
      </w:rPr>
      <w:tab/>
    </w:r>
    <w:r>
      <w:rPr>
        <w:rFonts w:ascii="TH SarabunPSK" w:hAnsi="TH SarabunPSK" w:cs="TH SarabunPSK"/>
        <w:b/>
        <w:bCs/>
      </w:rPr>
      <w:tab/>
    </w:r>
    <w:r>
      <w:rPr>
        <w:rFonts w:ascii="TH SarabunPSK" w:hAnsi="TH SarabunPSK" w:cs="TH SarabunPSK"/>
        <w:b/>
        <w:bCs/>
      </w:rPr>
      <w:tab/>
    </w:r>
    <w:r>
      <w:rPr>
        <w:rFonts w:ascii="TH SarabunPSK" w:hAnsi="TH SarabunPSK" w:cs="TH SarabunPSK"/>
        <w:b/>
        <w:bCs/>
      </w:rPr>
      <w:tab/>
    </w:r>
    <w:r>
      <w:rPr>
        <w:rFonts w:ascii="TH SarabunPSK" w:hAnsi="TH SarabunPSK" w:cs="TH SarabunPSK"/>
        <w:b/>
        <w:bCs/>
      </w:rPr>
      <w:tab/>
    </w:r>
    <w:r>
      <w:rPr>
        <w:rFonts w:ascii="TH SarabunPSK" w:hAnsi="TH SarabunPSK" w:cs="TH SarabunPSK"/>
        <w:b/>
        <w:bCs/>
      </w:rPr>
      <w:tab/>
    </w:r>
    <w:r>
      <w:rPr>
        <w:rFonts w:ascii="TH SarabunPSK" w:hAnsi="TH SarabunPSK" w:cs="TH SarabunPSK"/>
        <w:b/>
        <w:bCs/>
      </w:rPr>
      <w:tab/>
    </w:r>
    <w:r>
      <w:rPr>
        <w:rFonts w:ascii="TH SarabunPSK" w:hAnsi="TH SarabunPSK" w:cs="TH SarabunPSK"/>
        <w:b/>
        <w:bCs/>
      </w:rPr>
      <w:tab/>
    </w:r>
    <w:r w:rsidRPr="0010758D">
      <w:rPr>
        <w:rFonts w:ascii="TH SarabunIT๙" w:hAnsi="TH SarabunIT๙" w:cs="TH SarabunIT๙"/>
        <w:b/>
        <w:bCs/>
        <w:sz w:val="32"/>
        <w:szCs w:val="32"/>
      </w:rPr>
      <w:t>6</w:t>
    </w:r>
    <w:r w:rsidR="00C14616">
      <w:rPr>
        <w:rFonts w:ascii="TH SarabunIT๙" w:hAnsi="TH SarabunIT๙" w:cs="TH SarabunIT๙"/>
        <w:b/>
        <w:bCs/>
        <w:sz w:val="32"/>
        <w:szCs w:val="32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362B"/>
    <w:multiLevelType w:val="hybridMultilevel"/>
    <w:tmpl w:val="F3F20AE2"/>
    <w:lvl w:ilvl="0" w:tplc="C470A668">
      <w:start w:val="1"/>
      <w:numFmt w:val="thaiNumbers"/>
      <w:lvlText w:val="%1."/>
      <w:lvlJc w:val="left"/>
      <w:pPr>
        <w:ind w:left="1080" w:hanging="360"/>
      </w:pPr>
      <w:rPr>
        <w:rFonts w:ascii="TH SarabunPSK" w:eastAsia="Times New Roman" w:hAnsi="TH SarabunPSK" w:cs="TH SarabunPSK" w:hint="default"/>
        <w:b w:val="0"/>
        <w:bCs w:val="0"/>
      </w:rPr>
    </w:lvl>
    <w:lvl w:ilvl="1" w:tplc="DB4695C4">
      <w:start w:val="1"/>
      <w:numFmt w:val="bullet"/>
      <w:lvlText w:val="-"/>
      <w:lvlJc w:val="left"/>
      <w:pPr>
        <w:ind w:left="1800" w:hanging="360"/>
      </w:pPr>
      <w:rPr>
        <w:rFonts w:ascii="SimSun" w:eastAsia="SimSun" w:hAnsi="SimSun" w:hint="eastAsia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597E35"/>
    <w:multiLevelType w:val="hybridMultilevel"/>
    <w:tmpl w:val="4A02B024"/>
    <w:lvl w:ilvl="0" w:tplc="540CB8BA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00175"/>
    <w:multiLevelType w:val="hybridMultilevel"/>
    <w:tmpl w:val="B50C266C"/>
    <w:lvl w:ilvl="0" w:tplc="04090019">
      <w:start w:val="1"/>
      <w:numFmt w:val="thaiNumbers"/>
      <w:lvlText w:val="%1."/>
      <w:lvlJc w:val="left"/>
      <w:pPr>
        <w:ind w:left="1710" w:hanging="9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C103DD"/>
    <w:multiLevelType w:val="hybridMultilevel"/>
    <w:tmpl w:val="93326DCE"/>
    <w:lvl w:ilvl="0" w:tplc="AD96DECA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F075E"/>
    <w:multiLevelType w:val="hybridMultilevel"/>
    <w:tmpl w:val="A97EE0E4"/>
    <w:lvl w:ilvl="0" w:tplc="FF74C4F2">
      <w:start w:val="1"/>
      <w:numFmt w:val="decimal"/>
      <w:lvlText w:val="%1."/>
      <w:lvlJc w:val="left"/>
      <w:pPr>
        <w:ind w:left="2415" w:hanging="9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485EB8"/>
    <w:multiLevelType w:val="hybridMultilevel"/>
    <w:tmpl w:val="71BA4C2A"/>
    <w:lvl w:ilvl="0" w:tplc="74C8A03E">
      <w:start w:val="1"/>
      <w:numFmt w:val="thaiNumbers"/>
      <w:lvlText w:val="%1."/>
      <w:lvlJc w:val="left"/>
      <w:pPr>
        <w:ind w:left="1695" w:hanging="975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E344F9"/>
    <w:multiLevelType w:val="hybridMultilevel"/>
    <w:tmpl w:val="B57A8308"/>
    <w:lvl w:ilvl="0" w:tplc="82D6F42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03886"/>
    <w:multiLevelType w:val="hybridMultilevel"/>
    <w:tmpl w:val="632269C2"/>
    <w:lvl w:ilvl="0" w:tplc="50E28094">
      <w:start w:val="1"/>
      <w:numFmt w:val="decimal"/>
      <w:lvlText w:val="%1."/>
      <w:lvlJc w:val="left"/>
      <w:pPr>
        <w:ind w:left="1440" w:hanging="360"/>
      </w:pPr>
      <w:rPr>
        <w:rFonts w:hint="default"/>
        <w:w w:val="100"/>
        <w:position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41E0E"/>
    <w:multiLevelType w:val="hybridMultilevel"/>
    <w:tmpl w:val="C5EEB39A"/>
    <w:lvl w:ilvl="0" w:tplc="8EF01C3E">
      <w:start w:val="32"/>
      <w:numFmt w:val="bullet"/>
      <w:lvlText w:val="-"/>
      <w:lvlJc w:val="left"/>
      <w:pPr>
        <w:ind w:left="57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9">
    <w:nsid w:val="279C4945"/>
    <w:multiLevelType w:val="hybridMultilevel"/>
    <w:tmpl w:val="B588CE46"/>
    <w:lvl w:ilvl="0" w:tplc="867008E2">
      <w:start w:val="2"/>
      <w:numFmt w:val="bullet"/>
      <w:lvlText w:val="-"/>
      <w:lvlJc w:val="left"/>
      <w:pPr>
        <w:ind w:left="1494" w:hanging="360"/>
      </w:pPr>
      <w:rPr>
        <w:rFonts w:ascii="TH SarabunPSK" w:eastAsia="Times New Roman" w:hAnsi="TH SarabunPSK" w:cs="TH SarabunPSK" w:hint="default"/>
      </w:rPr>
    </w:lvl>
    <w:lvl w:ilvl="1" w:tplc="867008E2">
      <w:start w:val="2"/>
      <w:numFmt w:val="bullet"/>
      <w:lvlText w:val="-"/>
      <w:lvlJc w:val="left"/>
      <w:pPr>
        <w:ind w:left="2214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2A537557"/>
    <w:multiLevelType w:val="hybridMultilevel"/>
    <w:tmpl w:val="C4A45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F54E9"/>
    <w:multiLevelType w:val="hybridMultilevel"/>
    <w:tmpl w:val="054A46A6"/>
    <w:lvl w:ilvl="0" w:tplc="E0606B26">
      <w:start w:val="1"/>
      <w:numFmt w:val="thaiNumbers"/>
      <w:lvlText w:val="%1)"/>
      <w:lvlJc w:val="left"/>
      <w:pPr>
        <w:ind w:left="1080" w:hanging="360"/>
      </w:pPr>
      <w:rPr>
        <w:rFonts w:hint="default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511CDF"/>
    <w:multiLevelType w:val="hybridMultilevel"/>
    <w:tmpl w:val="A9829488"/>
    <w:lvl w:ilvl="0" w:tplc="247E47D2">
      <w:start w:val="32"/>
      <w:numFmt w:val="bullet"/>
      <w:lvlText w:val="-"/>
      <w:lvlJc w:val="left"/>
      <w:pPr>
        <w:ind w:left="57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3">
    <w:nsid w:val="31D74425"/>
    <w:multiLevelType w:val="hybridMultilevel"/>
    <w:tmpl w:val="DD242A14"/>
    <w:lvl w:ilvl="0" w:tplc="B5E82CA0">
      <w:start w:val="1"/>
      <w:numFmt w:val="thaiNumbers"/>
      <w:lvlText w:val="%1."/>
      <w:lvlJc w:val="left"/>
      <w:pPr>
        <w:ind w:left="144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25A5D4C"/>
    <w:multiLevelType w:val="hybridMultilevel"/>
    <w:tmpl w:val="16EE03C2"/>
    <w:lvl w:ilvl="0" w:tplc="FF74C4F2">
      <w:start w:val="1"/>
      <w:numFmt w:val="decimal"/>
      <w:lvlText w:val="%1."/>
      <w:lvlJc w:val="left"/>
      <w:pPr>
        <w:ind w:left="1695" w:hanging="9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A77A41"/>
    <w:multiLevelType w:val="hybridMultilevel"/>
    <w:tmpl w:val="551ED1DE"/>
    <w:lvl w:ilvl="0" w:tplc="867008E2">
      <w:start w:val="2"/>
      <w:numFmt w:val="bullet"/>
      <w:lvlText w:val="-"/>
      <w:lvlJc w:val="left"/>
      <w:pPr>
        <w:ind w:left="1494" w:hanging="360"/>
      </w:pPr>
      <w:rPr>
        <w:rFonts w:ascii="TH SarabunPSK" w:eastAsia="Times New Roman" w:hAnsi="TH SarabunPSK" w:cs="TH SarabunPSK" w:hint="default"/>
      </w:rPr>
    </w:lvl>
    <w:lvl w:ilvl="1" w:tplc="867008E2">
      <w:start w:val="2"/>
      <w:numFmt w:val="bullet"/>
      <w:lvlText w:val="-"/>
      <w:lvlJc w:val="left"/>
      <w:pPr>
        <w:ind w:left="2214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34A554B2"/>
    <w:multiLevelType w:val="hybridMultilevel"/>
    <w:tmpl w:val="AC282090"/>
    <w:lvl w:ilvl="0" w:tplc="1764B1CE">
      <w:start w:val="28"/>
      <w:numFmt w:val="bullet"/>
      <w:lvlText w:val="-"/>
      <w:lvlJc w:val="left"/>
      <w:pPr>
        <w:ind w:left="49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7">
    <w:nsid w:val="36120BF9"/>
    <w:multiLevelType w:val="hybridMultilevel"/>
    <w:tmpl w:val="EF2AAC74"/>
    <w:lvl w:ilvl="0" w:tplc="867008E2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867008E2">
      <w:start w:val="2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D94F63"/>
    <w:multiLevelType w:val="hybridMultilevel"/>
    <w:tmpl w:val="7F02D676"/>
    <w:lvl w:ilvl="0" w:tplc="F4642D9E">
      <w:start w:val="32"/>
      <w:numFmt w:val="bullet"/>
      <w:lvlText w:val="-"/>
      <w:lvlJc w:val="left"/>
      <w:pPr>
        <w:ind w:left="57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9">
    <w:nsid w:val="3F3F1128"/>
    <w:multiLevelType w:val="hybridMultilevel"/>
    <w:tmpl w:val="65CE1488"/>
    <w:lvl w:ilvl="0" w:tplc="AD44AADC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131C9A"/>
    <w:multiLevelType w:val="hybridMultilevel"/>
    <w:tmpl w:val="8E721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E14315"/>
    <w:multiLevelType w:val="hybridMultilevel"/>
    <w:tmpl w:val="BE2AEBA0"/>
    <w:lvl w:ilvl="0" w:tplc="867008E2">
      <w:start w:val="2"/>
      <w:numFmt w:val="bullet"/>
      <w:lvlText w:val="-"/>
      <w:lvlJc w:val="left"/>
      <w:pPr>
        <w:ind w:left="1494" w:hanging="360"/>
      </w:pPr>
      <w:rPr>
        <w:rFonts w:ascii="TH SarabunPSK" w:eastAsia="Times New Roman" w:hAnsi="TH SarabunPSK" w:cs="TH SarabunPSK" w:hint="default"/>
      </w:rPr>
    </w:lvl>
    <w:lvl w:ilvl="1" w:tplc="867008E2">
      <w:start w:val="2"/>
      <w:numFmt w:val="bullet"/>
      <w:lvlText w:val="-"/>
      <w:lvlJc w:val="left"/>
      <w:pPr>
        <w:ind w:left="2214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>
    <w:nsid w:val="4807653D"/>
    <w:multiLevelType w:val="hybridMultilevel"/>
    <w:tmpl w:val="2DBE1BF4"/>
    <w:lvl w:ilvl="0" w:tplc="E9BC64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24E82"/>
    <w:multiLevelType w:val="hybridMultilevel"/>
    <w:tmpl w:val="0DBE82D6"/>
    <w:lvl w:ilvl="0" w:tplc="C756EA52">
      <w:start w:val="1"/>
      <w:numFmt w:val="thaiNumbers"/>
      <w:lvlText w:val="%1."/>
      <w:lvlJc w:val="left"/>
      <w:pPr>
        <w:ind w:left="1440" w:hanging="360"/>
      </w:pPr>
      <w:rPr>
        <w:b/>
        <w:bCs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C1921D7"/>
    <w:multiLevelType w:val="hybridMultilevel"/>
    <w:tmpl w:val="D7323630"/>
    <w:lvl w:ilvl="0" w:tplc="B5E82CA0">
      <w:start w:val="1"/>
      <w:numFmt w:val="thaiNumbers"/>
      <w:lvlText w:val="%1.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E925E91"/>
    <w:multiLevelType w:val="hybridMultilevel"/>
    <w:tmpl w:val="BDD413E2"/>
    <w:lvl w:ilvl="0" w:tplc="C0ECA33C">
      <w:start w:val="32"/>
      <w:numFmt w:val="bullet"/>
      <w:lvlText w:val="-"/>
      <w:lvlJc w:val="left"/>
      <w:pPr>
        <w:ind w:left="57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6">
    <w:nsid w:val="6ABC087C"/>
    <w:multiLevelType w:val="hybridMultilevel"/>
    <w:tmpl w:val="F356C688"/>
    <w:lvl w:ilvl="0" w:tplc="F402ABD6">
      <w:start w:val="1"/>
      <w:numFmt w:val="thaiNumbers"/>
      <w:lvlText w:val="%1.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bCs/>
      </w:rPr>
    </w:lvl>
    <w:lvl w:ilvl="1" w:tplc="22940F72">
      <w:numFmt w:val="bullet"/>
      <w:lvlText w:val=""/>
      <w:lvlJc w:val="left"/>
      <w:pPr>
        <w:ind w:left="2749" w:hanging="1320"/>
      </w:pPr>
      <w:rPr>
        <w:rFonts w:ascii="Wingdings" w:eastAsia="Times New Roman" w:hAnsi="Wingdings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394474B"/>
    <w:multiLevelType w:val="hybridMultilevel"/>
    <w:tmpl w:val="53F68186"/>
    <w:lvl w:ilvl="0" w:tplc="706A15A8">
      <w:start w:val="32"/>
      <w:numFmt w:val="bullet"/>
      <w:lvlText w:val="-"/>
      <w:lvlJc w:val="left"/>
      <w:pPr>
        <w:ind w:left="43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8">
    <w:nsid w:val="74B3421E"/>
    <w:multiLevelType w:val="hybridMultilevel"/>
    <w:tmpl w:val="98EC1ADC"/>
    <w:lvl w:ilvl="0" w:tplc="F390A71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AC2163"/>
    <w:multiLevelType w:val="hybridMultilevel"/>
    <w:tmpl w:val="F55C541C"/>
    <w:lvl w:ilvl="0" w:tplc="306AC492">
      <w:start w:val="1"/>
      <w:numFmt w:val="thaiNumbers"/>
      <w:lvlText w:val="%1."/>
      <w:lvlJc w:val="left"/>
      <w:pPr>
        <w:ind w:left="1440" w:hanging="360"/>
      </w:pPr>
      <w:rPr>
        <w:rFonts w:ascii="TH SarabunPSK" w:eastAsia="Times New Roman" w:hAnsi="TH SarabunPSK" w:cs="TH SarabunPSK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13"/>
  </w:num>
  <w:num w:numId="3">
    <w:abstractNumId w:val="11"/>
  </w:num>
  <w:num w:numId="4">
    <w:abstractNumId w:val="0"/>
  </w:num>
  <w:num w:numId="5">
    <w:abstractNumId w:val="9"/>
  </w:num>
  <w:num w:numId="6">
    <w:abstractNumId w:val="21"/>
  </w:num>
  <w:num w:numId="7">
    <w:abstractNumId w:val="15"/>
  </w:num>
  <w:num w:numId="8">
    <w:abstractNumId w:val="17"/>
  </w:num>
  <w:num w:numId="9">
    <w:abstractNumId w:val="23"/>
  </w:num>
  <w:num w:numId="10">
    <w:abstractNumId w:val="14"/>
  </w:num>
  <w:num w:numId="11">
    <w:abstractNumId w:val="4"/>
  </w:num>
  <w:num w:numId="12">
    <w:abstractNumId w:val="2"/>
  </w:num>
  <w:num w:numId="13">
    <w:abstractNumId w:val="29"/>
  </w:num>
  <w:num w:numId="14">
    <w:abstractNumId w:val="24"/>
  </w:num>
  <w:num w:numId="15">
    <w:abstractNumId w:val="5"/>
  </w:num>
  <w:num w:numId="16">
    <w:abstractNumId w:val="19"/>
  </w:num>
  <w:num w:numId="17">
    <w:abstractNumId w:val="28"/>
  </w:num>
  <w:num w:numId="18">
    <w:abstractNumId w:val="6"/>
  </w:num>
  <w:num w:numId="19">
    <w:abstractNumId w:val="1"/>
  </w:num>
  <w:num w:numId="20">
    <w:abstractNumId w:val="8"/>
  </w:num>
  <w:num w:numId="21">
    <w:abstractNumId w:val="27"/>
  </w:num>
  <w:num w:numId="22">
    <w:abstractNumId w:val="25"/>
  </w:num>
  <w:num w:numId="23">
    <w:abstractNumId w:val="18"/>
  </w:num>
  <w:num w:numId="24">
    <w:abstractNumId w:val="12"/>
  </w:num>
  <w:num w:numId="25">
    <w:abstractNumId w:val="10"/>
  </w:num>
  <w:num w:numId="26">
    <w:abstractNumId w:val="16"/>
  </w:num>
  <w:num w:numId="27">
    <w:abstractNumId w:val="3"/>
  </w:num>
  <w:num w:numId="28">
    <w:abstractNumId w:val="20"/>
  </w:num>
  <w:num w:numId="29">
    <w:abstractNumId w:val="7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GrammaticalErrors/>
  <w:proofState w:spelling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3BD6"/>
    <w:rsid w:val="000011C6"/>
    <w:rsid w:val="000162EF"/>
    <w:rsid w:val="000227E7"/>
    <w:rsid w:val="00030D15"/>
    <w:rsid w:val="00046678"/>
    <w:rsid w:val="00070C59"/>
    <w:rsid w:val="00072426"/>
    <w:rsid w:val="00077B54"/>
    <w:rsid w:val="000B29B5"/>
    <w:rsid w:val="000E0431"/>
    <w:rsid w:val="00106003"/>
    <w:rsid w:val="0010758D"/>
    <w:rsid w:val="00127315"/>
    <w:rsid w:val="001277FF"/>
    <w:rsid w:val="001608B6"/>
    <w:rsid w:val="00171C37"/>
    <w:rsid w:val="00174638"/>
    <w:rsid w:val="001A23E4"/>
    <w:rsid w:val="001B2C98"/>
    <w:rsid w:val="001E4C70"/>
    <w:rsid w:val="00217D83"/>
    <w:rsid w:val="002231C1"/>
    <w:rsid w:val="00234D1A"/>
    <w:rsid w:val="00240392"/>
    <w:rsid w:val="00247AD2"/>
    <w:rsid w:val="00257494"/>
    <w:rsid w:val="00257CA7"/>
    <w:rsid w:val="002A2164"/>
    <w:rsid w:val="002D51D6"/>
    <w:rsid w:val="002E17C9"/>
    <w:rsid w:val="00312CD3"/>
    <w:rsid w:val="003417F3"/>
    <w:rsid w:val="0036437C"/>
    <w:rsid w:val="0036475B"/>
    <w:rsid w:val="00371C7C"/>
    <w:rsid w:val="003C32E9"/>
    <w:rsid w:val="00402A22"/>
    <w:rsid w:val="00421B2A"/>
    <w:rsid w:val="004260A7"/>
    <w:rsid w:val="00472CCC"/>
    <w:rsid w:val="00487339"/>
    <w:rsid w:val="0049120D"/>
    <w:rsid w:val="004C69A4"/>
    <w:rsid w:val="004E041E"/>
    <w:rsid w:val="004E4E79"/>
    <w:rsid w:val="004E6CEB"/>
    <w:rsid w:val="005000D3"/>
    <w:rsid w:val="00500D20"/>
    <w:rsid w:val="005154C7"/>
    <w:rsid w:val="0051786E"/>
    <w:rsid w:val="00535EEF"/>
    <w:rsid w:val="00540C57"/>
    <w:rsid w:val="00542298"/>
    <w:rsid w:val="00543D4C"/>
    <w:rsid w:val="00547D94"/>
    <w:rsid w:val="005750FA"/>
    <w:rsid w:val="005914FA"/>
    <w:rsid w:val="005A0D1A"/>
    <w:rsid w:val="005B14F0"/>
    <w:rsid w:val="005B5B7D"/>
    <w:rsid w:val="005B6CA9"/>
    <w:rsid w:val="005C6F99"/>
    <w:rsid w:val="006114C2"/>
    <w:rsid w:val="00613541"/>
    <w:rsid w:val="00616156"/>
    <w:rsid w:val="00617364"/>
    <w:rsid w:val="00622046"/>
    <w:rsid w:val="0062229D"/>
    <w:rsid w:val="00626060"/>
    <w:rsid w:val="006431CC"/>
    <w:rsid w:val="00654588"/>
    <w:rsid w:val="00656D62"/>
    <w:rsid w:val="0066042C"/>
    <w:rsid w:val="006773A7"/>
    <w:rsid w:val="006953F4"/>
    <w:rsid w:val="006C156C"/>
    <w:rsid w:val="006D188E"/>
    <w:rsid w:val="006E37C9"/>
    <w:rsid w:val="006F2F5B"/>
    <w:rsid w:val="006F6063"/>
    <w:rsid w:val="00705082"/>
    <w:rsid w:val="007136CC"/>
    <w:rsid w:val="00715E9E"/>
    <w:rsid w:val="00724CD1"/>
    <w:rsid w:val="007324D3"/>
    <w:rsid w:val="007345CB"/>
    <w:rsid w:val="00743BC7"/>
    <w:rsid w:val="00757E58"/>
    <w:rsid w:val="00766A28"/>
    <w:rsid w:val="00766E03"/>
    <w:rsid w:val="0078789D"/>
    <w:rsid w:val="007A2786"/>
    <w:rsid w:val="007A439D"/>
    <w:rsid w:val="007B7087"/>
    <w:rsid w:val="007D2BDB"/>
    <w:rsid w:val="007E36F0"/>
    <w:rsid w:val="007F6516"/>
    <w:rsid w:val="00835B2B"/>
    <w:rsid w:val="00840C93"/>
    <w:rsid w:val="0084638E"/>
    <w:rsid w:val="008553FC"/>
    <w:rsid w:val="008664AD"/>
    <w:rsid w:val="00876385"/>
    <w:rsid w:val="00880804"/>
    <w:rsid w:val="00882482"/>
    <w:rsid w:val="008921E5"/>
    <w:rsid w:val="008A2CF6"/>
    <w:rsid w:val="008A5530"/>
    <w:rsid w:val="008C699C"/>
    <w:rsid w:val="008E03C1"/>
    <w:rsid w:val="008E40A2"/>
    <w:rsid w:val="008E452F"/>
    <w:rsid w:val="00906EEA"/>
    <w:rsid w:val="00914490"/>
    <w:rsid w:val="009448CE"/>
    <w:rsid w:val="00965C3A"/>
    <w:rsid w:val="00974A9A"/>
    <w:rsid w:val="00977F5C"/>
    <w:rsid w:val="00980E67"/>
    <w:rsid w:val="00992251"/>
    <w:rsid w:val="009940C6"/>
    <w:rsid w:val="009958DC"/>
    <w:rsid w:val="009A057D"/>
    <w:rsid w:val="009C1694"/>
    <w:rsid w:val="009D00DC"/>
    <w:rsid w:val="009D2549"/>
    <w:rsid w:val="009E606F"/>
    <w:rsid w:val="009F6866"/>
    <w:rsid w:val="009F6B4B"/>
    <w:rsid w:val="00A017C6"/>
    <w:rsid w:val="00A02F34"/>
    <w:rsid w:val="00A66904"/>
    <w:rsid w:val="00A75BCD"/>
    <w:rsid w:val="00A7707D"/>
    <w:rsid w:val="00AD76C8"/>
    <w:rsid w:val="00AE0415"/>
    <w:rsid w:val="00AE19DE"/>
    <w:rsid w:val="00AE623D"/>
    <w:rsid w:val="00B02310"/>
    <w:rsid w:val="00B235E6"/>
    <w:rsid w:val="00B26139"/>
    <w:rsid w:val="00B509DF"/>
    <w:rsid w:val="00B54F36"/>
    <w:rsid w:val="00B568AE"/>
    <w:rsid w:val="00B6320E"/>
    <w:rsid w:val="00BA3BD6"/>
    <w:rsid w:val="00BA6AF4"/>
    <w:rsid w:val="00BC2460"/>
    <w:rsid w:val="00BD648F"/>
    <w:rsid w:val="00BE0C47"/>
    <w:rsid w:val="00BF7DAC"/>
    <w:rsid w:val="00C11F89"/>
    <w:rsid w:val="00C14616"/>
    <w:rsid w:val="00C152F8"/>
    <w:rsid w:val="00C2502B"/>
    <w:rsid w:val="00C334DA"/>
    <w:rsid w:val="00C42B89"/>
    <w:rsid w:val="00C53F64"/>
    <w:rsid w:val="00C81219"/>
    <w:rsid w:val="00C83655"/>
    <w:rsid w:val="00C858B0"/>
    <w:rsid w:val="00C87977"/>
    <w:rsid w:val="00C923BD"/>
    <w:rsid w:val="00C96660"/>
    <w:rsid w:val="00CA2599"/>
    <w:rsid w:val="00CC5AD4"/>
    <w:rsid w:val="00CD63D3"/>
    <w:rsid w:val="00CE489F"/>
    <w:rsid w:val="00D41E93"/>
    <w:rsid w:val="00D54162"/>
    <w:rsid w:val="00D7002D"/>
    <w:rsid w:val="00D7029C"/>
    <w:rsid w:val="00DA0F40"/>
    <w:rsid w:val="00DC07D7"/>
    <w:rsid w:val="00DC5EBD"/>
    <w:rsid w:val="00DF4D7A"/>
    <w:rsid w:val="00E1383D"/>
    <w:rsid w:val="00E209BB"/>
    <w:rsid w:val="00E27187"/>
    <w:rsid w:val="00E33F6F"/>
    <w:rsid w:val="00E50F15"/>
    <w:rsid w:val="00E7684E"/>
    <w:rsid w:val="00E85C60"/>
    <w:rsid w:val="00E91626"/>
    <w:rsid w:val="00EA2128"/>
    <w:rsid w:val="00EA2423"/>
    <w:rsid w:val="00EA5AC9"/>
    <w:rsid w:val="00EA78F6"/>
    <w:rsid w:val="00ED676A"/>
    <w:rsid w:val="00ED7BB7"/>
    <w:rsid w:val="00F03348"/>
    <w:rsid w:val="00F056A6"/>
    <w:rsid w:val="00F41F78"/>
    <w:rsid w:val="00F83155"/>
    <w:rsid w:val="00F83F95"/>
    <w:rsid w:val="00F86671"/>
    <w:rsid w:val="00F92951"/>
    <w:rsid w:val="00FC767B"/>
    <w:rsid w:val="00FE2BEA"/>
    <w:rsid w:val="00FF1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>
      <o:colormenu v:ext="edit" strokecolor="none [3212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D6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3BD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BA3BD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33"/>
    </w:rPr>
  </w:style>
  <w:style w:type="paragraph" w:styleId="3">
    <w:name w:val="heading 3"/>
    <w:basedOn w:val="a"/>
    <w:next w:val="a"/>
    <w:link w:val="30"/>
    <w:uiPriority w:val="9"/>
    <w:qFormat/>
    <w:rsid w:val="00BA3BD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BA3B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A3BD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A3BD6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BA3BD6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BA3BD6"/>
    <w:rPr>
      <w:rFonts w:ascii="Cambria" w:eastAsia="Times New Roman" w:hAnsi="Cambria" w:cs="Angsana New"/>
      <w:b/>
      <w:bCs/>
      <w:color w:val="4F81BD"/>
      <w:sz w:val="24"/>
      <w:szCs w:val="24"/>
    </w:rPr>
  </w:style>
  <w:style w:type="character" w:customStyle="1" w:styleId="40">
    <w:name w:val="หัวเรื่อง 4 อักขระ"/>
    <w:basedOn w:val="a0"/>
    <w:link w:val="4"/>
    <w:rsid w:val="00BA3BD6"/>
    <w:rPr>
      <w:rFonts w:ascii="Calibri" w:eastAsia="Times New Roman" w:hAnsi="Calibri" w:cs="Angsan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BA3BD6"/>
    <w:rPr>
      <w:rFonts w:ascii="Cambria" w:eastAsia="Times New Roman" w:hAnsi="Cambria" w:cs="Angsana New"/>
      <w:color w:val="243F60"/>
      <w:sz w:val="24"/>
      <w:szCs w:val="24"/>
    </w:rPr>
  </w:style>
  <w:style w:type="paragraph" w:customStyle="1" w:styleId="Default">
    <w:name w:val="Default"/>
    <w:rsid w:val="00BA3BD6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table" w:styleId="a3">
    <w:name w:val="Table Grid"/>
    <w:basedOn w:val="a1"/>
    <w:uiPriority w:val="59"/>
    <w:rsid w:val="00BA3BD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A3BD6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BA3BD6"/>
    <w:rPr>
      <w:rFonts w:ascii="Times New Roman" w:eastAsia="Times New Roman" w:hAnsi="Times New Roman" w:cs="Angsana New"/>
      <w:sz w:val="24"/>
      <w:szCs w:val="24"/>
    </w:rPr>
  </w:style>
  <w:style w:type="character" w:customStyle="1" w:styleId="HeaderChar">
    <w:name w:val="Header Char"/>
    <w:uiPriority w:val="99"/>
    <w:rsid w:val="00BA3BD6"/>
    <w:rPr>
      <w:sz w:val="24"/>
      <w:szCs w:val="24"/>
      <w:lang w:bidi="th-TH"/>
    </w:rPr>
  </w:style>
  <w:style w:type="paragraph" w:styleId="a6">
    <w:name w:val="footer"/>
    <w:basedOn w:val="a"/>
    <w:link w:val="a7"/>
    <w:uiPriority w:val="99"/>
    <w:rsid w:val="00BA3BD6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BA3BD6"/>
    <w:rPr>
      <w:rFonts w:ascii="Times New Roman" w:eastAsia="Times New Roman" w:hAnsi="Times New Roman" w:cs="Angsana New"/>
      <w:sz w:val="24"/>
      <w:szCs w:val="24"/>
    </w:rPr>
  </w:style>
  <w:style w:type="character" w:customStyle="1" w:styleId="FooterChar">
    <w:name w:val="Footer Char"/>
    <w:uiPriority w:val="99"/>
    <w:rsid w:val="00BA3BD6"/>
    <w:rPr>
      <w:sz w:val="24"/>
      <w:szCs w:val="24"/>
      <w:lang w:bidi="th-TH"/>
    </w:rPr>
  </w:style>
  <w:style w:type="character" w:customStyle="1" w:styleId="Heading3Char">
    <w:name w:val="Heading 3 Char"/>
    <w:rsid w:val="00BA3BD6"/>
    <w:rPr>
      <w:rFonts w:ascii="Cambria" w:hAnsi="Cambria"/>
      <w:b/>
      <w:bCs/>
      <w:color w:val="4F81BD"/>
      <w:sz w:val="24"/>
      <w:szCs w:val="24"/>
      <w:lang w:bidi="th-TH"/>
    </w:rPr>
  </w:style>
  <w:style w:type="character" w:customStyle="1" w:styleId="Heading4Char">
    <w:name w:val="Heading 4 Char"/>
    <w:rsid w:val="00BA3BD6"/>
    <w:rPr>
      <w:rFonts w:ascii="Calibri" w:hAnsi="Calibri" w:cs="Cambria"/>
      <w:b/>
      <w:bCs/>
      <w:sz w:val="28"/>
      <w:szCs w:val="28"/>
      <w:lang w:bidi="th-TH"/>
    </w:rPr>
  </w:style>
  <w:style w:type="character" w:customStyle="1" w:styleId="Heading5Char">
    <w:name w:val="Heading 5 Char"/>
    <w:rsid w:val="00BA3BD6"/>
    <w:rPr>
      <w:rFonts w:ascii="Cambria" w:hAnsi="Cambria"/>
      <w:color w:val="243F60"/>
      <w:sz w:val="24"/>
      <w:szCs w:val="24"/>
      <w:lang w:bidi="th-TH"/>
    </w:rPr>
  </w:style>
  <w:style w:type="paragraph" w:styleId="a8">
    <w:name w:val="Body Text Indent"/>
    <w:basedOn w:val="a"/>
    <w:link w:val="a9"/>
    <w:unhideWhenUsed/>
    <w:rsid w:val="00BA3BD6"/>
    <w:pPr>
      <w:spacing w:after="120"/>
      <w:ind w:left="360"/>
    </w:pPr>
  </w:style>
  <w:style w:type="character" w:customStyle="1" w:styleId="a9">
    <w:name w:val="การเยื้องเนื้อความ อักขระ"/>
    <w:basedOn w:val="a0"/>
    <w:link w:val="a8"/>
    <w:rsid w:val="00BA3BD6"/>
    <w:rPr>
      <w:rFonts w:ascii="Times New Roman" w:eastAsia="Times New Roman" w:hAnsi="Times New Roman" w:cs="Angsana New"/>
      <w:sz w:val="24"/>
      <w:szCs w:val="24"/>
    </w:rPr>
  </w:style>
  <w:style w:type="paragraph" w:styleId="aa">
    <w:name w:val="Body Text"/>
    <w:basedOn w:val="a"/>
    <w:link w:val="ab"/>
    <w:unhideWhenUsed/>
    <w:rsid w:val="00BA3BD6"/>
    <w:pPr>
      <w:spacing w:after="120"/>
    </w:pPr>
  </w:style>
  <w:style w:type="character" w:customStyle="1" w:styleId="ab">
    <w:name w:val="เนื้อความ อักขระ"/>
    <w:basedOn w:val="a0"/>
    <w:link w:val="aa"/>
    <w:rsid w:val="00BA3BD6"/>
    <w:rPr>
      <w:rFonts w:ascii="Times New Roman" w:eastAsia="Times New Roman" w:hAnsi="Times New Roman" w:cs="Angsana New"/>
      <w:sz w:val="24"/>
      <w:szCs w:val="24"/>
    </w:rPr>
  </w:style>
  <w:style w:type="character" w:customStyle="1" w:styleId="BodyTextChar">
    <w:name w:val="Body Text Char"/>
    <w:rsid w:val="00BA3BD6"/>
    <w:rPr>
      <w:sz w:val="24"/>
      <w:szCs w:val="24"/>
      <w:lang w:bidi="th-TH"/>
    </w:rPr>
  </w:style>
  <w:style w:type="character" w:customStyle="1" w:styleId="st">
    <w:name w:val="st"/>
    <w:basedOn w:val="a0"/>
    <w:rsid w:val="00BA3BD6"/>
  </w:style>
  <w:style w:type="paragraph" w:styleId="ac">
    <w:name w:val="List Paragraph"/>
    <w:basedOn w:val="a"/>
    <w:uiPriority w:val="34"/>
    <w:qFormat/>
    <w:rsid w:val="00BA3BD6"/>
    <w:pPr>
      <w:spacing w:after="200" w:line="276" w:lineRule="auto"/>
      <w:ind w:left="720"/>
      <w:contextualSpacing/>
    </w:pPr>
    <w:rPr>
      <w:rFonts w:ascii="Calibri" w:hAnsi="Calibri" w:cs="Cordia New"/>
      <w:sz w:val="22"/>
      <w:szCs w:val="28"/>
    </w:rPr>
  </w:style>
  <w:style w:type="character" w:styleId="ad">
    <w:name w:val="Strong"/>
    <w:uiPriority w:val="22"/>
    <w:qFormat/>
    <w:rsid w:val="00BA3BD6"/>
    <w:rPr>
      <w:b/>
      <w:bCs/>
    </w:rPr>
  </w:style>
  <w:style w:type="character" w:customStyle="1" w:styleId="style5">
    <w:name w:val="style5"/>
    <w:basedOn w:val="a0"/>
    <w:rsid w:val="00BA3BD6"/>
  </w:style>
  <w:style w:type="paragraph" w:styleId="ae">
    <w:name w:val="Normal (Web)"/>
    <w:basedOn w:val="a"/>
    <w:uiPriority w:val="99"/>
    <w:semiHidden/>
    <w:unhideWhenUsed/>
    <w:rsid w:val="00BA3BD6"/>
    <w:pPr>
      <w:spacing w:before="100" w:beforeAutospacing="1" w:after="100" w:afterAutospacing="1"/>
    </w:pPr>
    <w:rPr>
      <w:rFonts w:ascii="Tahoma" w:hAnsi="Tahoma" w:cs="Tahoma"/>
    </w:rPr>
  </w:style>
  <w:style w:type="character" w:styleId="af">
    <w:name w:val="Hyperlink"/>
    <w:uiPriority w:val="99"/>
    <w:unhideWhenUsed/>
    <w:rsid w:val="00BA3BD6"/>
    <w:rPr>
      <w:color w:val="0000FF"/>
      <w:u w:val="single"/>
    </w:rPr>
  </w:style>
  <w:style w:type="paragraph" w:styleId="af0">
    <w:name w:val="Document Map"/>
    <w:basedOn w:val="a"/>
    <w:link w:val="af1"/>
    <w:uiPriority w:val="99"/>
    <w:semiHidden/>
    <w:unhideWhenUsed/>
    <w:rsid w:val="00BA3BD6"/>
    <w:rPr>
      <w:rFonts w:ascii="Tahoma" w:hAnsi="Tahoma"/>
      <w:sz w:val="16"/>
      <w:szCs w:val="20"/>
    </w:rPr>
  </w:style>
  <w:style w:type="character" w:customStyle="1" w:styleId="af1">
    <w:name w:val="ผังเอกสาร อักขระ"/>
    <w:basedOn w:val="a0"/>
    <w:link w:val="af0"/>
    <w:uiPriority w:val="99"/>
    <w:semiHidden/>
    <w:rsid w:val="00BA3BD6"/>
    <w:rPr>
      <w:rFonts w:ascii="Tahoma" w:eastAsia="Times New Roman" w:hAnsi="Tahoma" w:cs="Angsana New"/>
      <w:sz w:val="16"/>
      <w:szCs w:val="20"/>
    </w:rPr>
  </w:style>
  <w:style w:type="character" w:styleId="af2">
    <w:name w:val="Emphasis"/>
    <w:qFormat/>
    <w:rsid w:val="00BA3BD6"/>
    <w:rPr>
      <w:i/>
      <w:iCs/>
    </w:rPr>
  </w:style>
  <w:style w:type="character" w:customStyle="1" w:styleId="EmphasisA">
    <w:name w:val="Emphasis A"/>
    <w:rsid w:val="00BA3BD6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A">
    <w:name w:val="Body A"/>
    <w:rsid w:val="00BA3BD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BA3BD6"/>
    <w:rPr>
      <w:rFonts w:ascii="Tahoma" w:hAnsi="Tahoma"/>
      <w:sz w:val="16"/>
      <w:szCs w:val="20"/>
    </w:rPr>
  </w:style>
  <w:style w:type="character" w:customStyle="1" w:styleId="af4">
    <w:name w:val="ข้อความบอลลูน อักขระ"/>
    <w:basedOn w:val="a0"/>
    <w:link w:val="af3"/>
    <w:uiPriority w:val="99"/>
    <w:semiHidden/>
    <w:rsid w:val="00BA3BD6"/>
    <w:rPr>
      <w:rFonts w:ascii="Tahoma" w:eastAsia="Times New Roman" w:hAnsi="Tahoma" w:cs="Angsana New"/>
      <w:sz w:val="16"/>
      <w:szCs w:val="20"/>
    </w:rPr>
  </w:style>
  <w:style w:type="paragraph" w:styleId="af5">
    <w:name w:val="No Spacing"/>
    <w:link w:val="af6"/>
    <w:uiPriority w:val="1"/>
    <w:qFormat/>
    <w:rsid w:val="00BA3BD6"/>
    <w:pPr>
      <w:spacing w:after="0" w:line="240" w:lineRule="auto"/>
    </w:pPr>
    <w:rPr>
      <w:rFonts w:ascii="Calibri" w:eastAsia="Times New Roman" w:hAnsi="Calibri" w:cs="Angsana New"/>
      <w:sz w:val="28"/>
    </w:rPr>
  </w:style>
  <w:style w:type="character" w:customStyle="1" w:styleId="af6">
    <w:name w:val="ไม่มีการเว้นระยะห่าง อักขระ"/>
    <w:link w:val="af5"/>
    <w:uiPriority w:val="1"/>
    <w:rsid w:val="00BA3BD6"/>
    <w:rPr>
      <w:rFonts w:ascii="Calibri" w:eastAsia="Times New Roman" w:hAnsi="Calibri" w:cs="Angsana New"/>
      <w:sz w:val="28"/>
    </w:rPr>
  </w:style>
  <w:style w:type="paragraph" w:styleId="af7">
    <w:name w:val="Title"/>
    <w:basedOn w:val="a"/>
    <w:next w:val="a"/>
    <w:link w:val="af8"/>
    <w:qFormat/>
    <w:rsid w:val="00BA3BD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f8">
    <w:name w:val="ชื่อเรื่อง อักขระ"/>
    <w:basedOn w:val="a0"/>
    <w:link w:val="af7"/>
    <w:rsid w:val="00BA3BD6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7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>
        <c:manualLayout>
          <c:layoutTarget val="inner"/>
          <c:xMode val="edge"/>
          <c:yMode val="edge"/>
          <c:x val="0.18697829716193901"/>
          <c:y val="5.4237288135593781E-2"/>
          <c:w val="0.39565943238731238"/>
          <c:h val="0.47796610169491915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ยุทธศาสตร์ที่๑</c:v>
                </c:pt>
              </c:strCache>
            </c:strRef>
          </c:tx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81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ยุทธศาสตร์ที่๒</c:v>
                </c:pt>
              </c:strCache>
            </c:strRef>
          </c:tx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ยุทธศาสตร์ที่๓</c:v>
                </c:pt>
              </c:strCache>
            </c:strRef>
          </c:tx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48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ยุทธศาสตร์ที่๔</c:v>
                </c:pt>
              </c:strCache>
            </c:strRef>
          </c:tx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ยุทธศาสตร์ที่๕</c:v>
                </c:pt>
              </c:strCache>
            </c:strRef>
          </c:tx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ยุทธศาสตร์ที่๖</c:v>
                </c:pt>
              </c:strCache>
            </c:strRef>
          </c:tx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ยุทธศาสตร์ที่๗</c:v>
                </c:pt>
              </c:strCache>
            </c:strRef>
          </c:tx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axId val="90480640"/>
        <c:axId val="90482176"/>
      </c:barChart>
      <c:catAx>
        <c:axId val="9048064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th-TH"/>
          </a:p>
        </c:txPr>
        <c:crossAx val="90482176"/>
        <c:crosses val="autoZero"/>
        <c:auto val="1"/>
        <c:lblAlgn val="ctr"/>
        <c:lblOffset val="100"/>
        <c:tickLblSkip val="1"/>
        <c:tickMarkSkip val="1"/>
      </c:catAx>
      <c:valAx>
        <c:axId val="90482176"/>
        <c:scaling>
          <c:orientation val="minMax"/>
        </c:scaling>
        <c:axPos val="l"/>
        <c:majorGridlines/>
        <c:numFmt formatCode="#,##0;\-#,##0" sourceLinked="0"/>
        <c:tickLblPos val="nextTo"/>
        <c:txPr>
          <a:bodyPr rot="0" vert="horz"/>
          <a:lstStyle/>
          <a:p>
            <a:pPr>
              <a:defRPr/>
            </a:pPr>
            <a:endParaRPr lang="th-TH"/>
          </a:p>
        </c:txPr>
        <c:crossAx val="9048064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600">
                <a:latin typeface="TH SarabunIT๙" pitchFamily="34" charset="-34"/>
                <a:cs typeface="TH SarabunIT๙" pitchFamily="34" charset="-34"/>
              </a:defRPr>
            </a:pPr>
            <a:endParaRPr lang="th-TH"/>
          </a:p>
        </c:txPr>
      </c:dTable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7612687813022065"/>
          <c:y val="0.14067796610169492"/>
          <c:w val="0.31719532554257096"/>
          <c:h val="0.40508474576271503"/>
        </c:manualLayout>
      </c:layout>
      <c:txPr>
        <a:bodyPr/>
        <a:lstStyle/>
        <a:p>
          <a:pPr>
            <a:defRPr sz="1600">
              <a:latin typeface="TH SarabunIT๙" pitchFamily="34" charset="-34"/>
              <a:cs typeface="TH SarabunIT๙" pitchFamily="34" charset="-34"/>
            </a:defRPr>
          </a:pPr>
          <a:endParaRPr lang="th-TH"/>
        </a:p>
      </c:txPr>
    </c:legend>
    <c:plotVisOnly val="1"/>
    <c:dispBlanksAs val="gap"/>
  </c:chart>
  <c:spPr>
    <a:ln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FFF3A-0510-46A0-A7AB-F20C3F4F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67</Pages>
  <Words>11039</Words>
  <Characters>62927</Characters>
  <Application>Microsoft Office Word</Application>
  <DocSecurity>0</DocSecurity>
  <Lines>524</Lines>
  <Paragraphs>147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se5</dc:creator>
  <cp:lastModifiedBy>se5</cp:lastModifiedBy>
  <cp:revision>89</cp:revision>
  <cp:lastPrinted>2015-01-21T04:35:00Z</cp:lastPrinted>
  <dcterms:created xsi:type="dcterms:W3CDTF">2015-01-09T06:07:00Z</dcterms:created>
  <dcterms:modified xsi:type="dcterms:W3CDTF">2015-02-03T01:48:00Z</dcterms:modified>
</cp:coreProperties>
</file>